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出纳年终总结和计划(通用5篇)</w:t>
      </w:r>
    </w:p>
    <w:p/>
    <w:p/>
    <w:p>
      <w:pPr>
        <w:jc w:val="center"/>
      </w:pPr>
      <w:r>
        <w:rPr>
          <w:rStyle w:val="myStyleh4"/>
        </w:rPr>
        <w:t xml:space="preserve">出纳年终总结和计划 篇1</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__年财务工作亮点不多,批评不少，这有客观的原因，但总体上，计财处的职工还是本着洁身自好，恪尽职守，善用其财，无愧其禄的工作理念，踏踏实实工作，提高了服务质量，保证了职工的吃饭钱,主要工人如下:
</w:t>
      </w:r>
    </w:p>
    <w:p/>
    <w:p>
      <w:pPr/>
      <w:r>
        <w:rPr>
          <w:rStyle w:val="myStyle"/>
        </w:rPr>
        <w:t xml:space="preserve">
	一是加强了内部管理，提高了资金的安全性,健全了处务会议制度,每周一处务会进行上周工作检查与本周工作安排，进行业务学习,提高了工作效率，进行了岗位调整，锻炼了队伍,
</w:t>
      </w:r>
    </w:p>
    <w:p/>
    <w:p>
      <w:pPr/>
      <w:r>
        <w:rPr>
          <w:rStyle w:val="myStyle"/>
        </w:rPr>
        <w:t xml:space="preserve">
	二是积极向上级争取各种资金，争取财政资金安全隐患200万元，增加财政拨付煤炭可持续发展基金500万元，比20--年增中200万元。争取地方债券资金800万元。计财处在__年没有等待，观望，而是在校办的支持下，积极主动地向上级部门沟通，积极和教育厅、财政厅及省发改委联系，这些资金在一定程度上改善了学校的财务状况。
</w:t>
      </w:r>
    </w:p>
    <w:p/>
    <w:p>
      <w:pPr/>
      <w:r>
        <w:rPr>
          <w:rStyle w:val="myStyle"/>
        </w:rPr>
        <w:t xml:space="preserve">
	三是协助实验实训中心对其争取的中央财政支持资金225万元的项目，进行了设备的招标、采购及资金的支付工作。
</w:t>
      </w:r>
    </w:p>
    <w:p/>
    <w:p>
      <w:pPr/>
      <w:r>
        <w:rPr>
          <w:rStyle w:val="myStyle"/>
        </w:rPr>
        <w:t xml:space="preserve">
	四是增加银行贷款20--万元(__.1.18),贷款银行阳泉市商业银行。
</w:t>
      </w:r>
    </w:p>
    <w:p/>
    <w:p>
      <w:pPr/>
      <w:r>
        <w:rPr>
          <w:rStyle w:val="myStyle"/>
        </w:rPr>
        <w:t xml:space="preserve">
	五是从市财政争取借款2950万，用于基本建设与土地证的办理。
</w:t>
      </w:r>
    </w:p>
    <w:p/>
    <w:p>
      <w:pPr/>
      <w:r>
        <w:rPr>
          <w:rStyle w:val="myStyle"/>
        </w:rPr>
        <w:t xml:space="preserve">
	今后工作重心如下:
</w:t>
      </w:r>
    </w:p>
    <w:p/>
    <w:p>
      <w:pPr/>
      <w:r>
        <w:rPr>
          <w:rStyle w:val="myStyle"/>
        </w:rPr>
        <w:t xml:space="preserve">
	一、加强内部管理，尤其是对于大额资金的`支付、重大合同的签订须慎重决策，以免扩大债务，对于内部经费的使用也须加强审计和监督，以节约资金，树立良好的办学风气;
</w:t>
      </w:r>
    </w:p>
    <w:p/>
    <w:p>
      <w:pPr/>
      <w:r>
        <w:rPr>
          <w:rStyle w:val="myStyle"/>
        </w:rPr>
        <w:t xml:space="preserve">
	二、对以前年度的合同要重新审定，不合理的要花大力所纠正，终止给学校带来负面效应的不合理合同;
</w:t>
      </w:r>
    </w:p>
    <w:p/>
    <w:p>
      <w:pPr/>
      <w:r>
        <w:rPr>
          <w:rStyle w:val="myStyle"/>
        </w:rPr>
        <w:t xml:space="preserve">
	三、加强争取外援的工作，尤其加强上级主管部门和财政厅的财政补助资金，同时，发动社会力量，进行办学捐助，以期缓解债务压力;
</w:t>
      </w:r>
    </w:p>
    <w:p/>
    <w:p>
      <w:pPr/>
      <w:r>
        <w:rPr>
          <w:rStyle w:val="myStyle"/>
        </w:rPr>
        <w:t xml:space="preserve">
	四、做好和债务单位的沟通工作，以期弱化矛盾，保证一个良好的办学环境，减少对上级可能的负面影响。。
</w:t>
      </w:r>
    </w:p>
    <w:p/>
    <w:p>
      <w:pPr/>
      <w:r>
        <w:rPr>
          <w:rStyle w:val="myStyle"/>
        </w:rPr>
        <w:t xml:space="preserve">
	总体讲来,近年来，计财处对外利用各种社会关系，在教育厅的支持下，20--年从财政厅争取了400余万元资金，20--年争取了650万元，20--年增加了325万元，一定程度上减轻了资金压力。同时，加强了北欧贷款的工作并基本完成;今年又积极主动向财政厅汇报了债务情况，并积极争取了财政厅可能给予的债务减免及利息减免，这都与校领导的直接指导与支持密不或分，如果没有校领导的指导，没有上级部门的理解与支持，上述工作难以有效完成;当然，对内计财处也完善了财务制度、严格财经纪律，制定了详细的管理程度与细则，出台了几个主要的财务管理制度，并上报了校领导;加强了资金管理，保证了学校整体的平稳运作;对管理工作进行优化，实现了学费收缴的无现金管理，加强了财务人员业务素质的教育和提高，基本上将这一年应付下来了。但计财处也深深知道：我们今天所做的与上级领导的要求以及兄弟院校的水平相比，尚有较大的差距。和职工与领导的要求相去也甚远，有负大家的期望。
</w:t>
      </w:r>
    </w:p>
    <w:p/>
    <w:p>
      <w:pPr/>
      <w:r>
        <w:rPr>
          <w:rStyle w:val="myStyle"/>
        </w:rPr>
        <w:t xml:space="preserve">
	雄关漫道真如铁，而今迈步从头越，我们深深相信：今后在校领导的支持下，我们计财处一定会努力完善和加强诸方面工作，积极服务于领导，为领导的决策提供客观财务数据，以促进我校进入良性发展的轨道。
</w:t>
      </w:r>
    </w:p>
    <w:p/>
    <w:p>
      <w:pPr>
        <w:jc w:val="center"/>
      </w:pPr>
      <w:r>
        <w:rPr>
          <w:rStyle w:val="myStyleh4"/>
        </w:rPr>
        <w:t xml:space="preserve">出纳年终总结和计划 篇2</w:t>
      </w:r>
    </w:p>
    <w:p/>
    <w:p>
      <w:pPr/>
      <w:r>
        <w:rPr>
          <w:rStyle w:val="myStyle"/>
        </w:rPr>
        <w:t xml:space="preserve">
	经过了将近3个月紧张的工作实践和总，知道了要作好出纳工作绝不可以用“轻松”来形容，出纳工作绝非“雕虫小技”，更不是可有可无的一个无足轻重的岗位，出纳工作是会计工作不可缺少的一个部分，它是经济工作的第一线，因此，它要求出纳员要有全面精通的政策水平，熟练高超的业务技能，严谨细致的工作作风，作为一个合格的出纳，必须具备以下的基本要求：
</w:t>
      </w:r>
    </w:p>
    <w:p/>
    <w:p>
      <w:pPr/>
      <w:r>
        <w:rPr>
          <w:rStyle w:val="myStyle"/>
        </w:rPr>
        <w:t xml:space="preserve">
	一.学习、了解和掌握政策法规和公司制度，不断提高自己的政策水平，财务出纳月工作总。
</w:t>
      </w:r>
    </w:p>
    <w:p/>
    <w:p>
      <w:pPr/>
      <w:r>
        <w:rPr>
          <w:rStyle w:val="myStyle"/>
        </w:rPr>
        <w:t xml:space="preserve">
	二.出纳工作需要很强的操作技巧。打算盘、用电脑、填支票、点钞票等都需要深厚的基本功。作为专职的出纳员，不但要具备处理一般会计事物的财务会计专业基本知识，还要具备较高的处理出纳事务的出纳专业知识水平和较强的数字运算能力。
</w:t>
      </w:r>
    </w:p>
    <w:p/>
    <w:p>
      <w:pPr/>
      <w:r>
        <w:rPr>
          <w:rStyle w:val="myStyle"/>
        </w:rPr>
        <w:t xml:space="preserve">
	三.做好出纳工作首先要热爱出纳工作，要有严谨细致的工作作风和职业道德。
</w:t>
      </w:r>
    </w:p>
    <w:p/>
    <w:p>
      <w:pPr/>
      <w:r>
        <w:rPr>
          <w:rStyle w:val="myStyle"/>
        </w:rPr>
        <w:t xml:space="preserve">
	四.出纳人员要有较强的安全意识，现金、有价证券、票据、各种印鉴，既要有内部的保管分工，各负其责，并相互牵制;也要有对外的保安措施，维护个人安全和公司的利益不受到损失。
</w:t>
      </w:r>
    </w:p>
    <w:p/>
    <w:p>
      <w:pPr/>
      <w:r>
        <w:rPr>
          <w:rStyle w:val="myStyle"/>
        </w:rPr>
        <w:t xml:space="preserve">
	五.出纳人员必须具备良好的职业道德修养，要热爱本职工作，精业、敬业，要竭力为本单位中心工作，为单位的总体利益、为全体职工服务，牢固的树立为人民服务的思想。
</w:t>
      </w:r>
    </w:p>
    <w:p/>
    <w:p>
      <w:pPr/>
      <w:r>
        <w:rPr>
          <w:rStyle w:val="myStyle"/>
        </w:rPr>
        <w:t xml:space="preserve">
	以上都是我将近3个月工作以来的一些体会和认识，也是我不断在工作中将理论转化为实践的一个过程。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
</w:t>
      </w:r>
    </w:p>
    <w:p/>
    <w:p>
      <w:pPr>
        <w:jc w:val="center"/>
      </w:pPr>
      <w:r>
        <w:rPr>
          <w:rStyle w:val="myStyleh4"/>
        </w:rPr>
        <w:t xml:space="preserve">出纳年终总结和计划 篇3</w:t>
      </w:r>
    </w:p>
    <w:p/>
    <w:p>
      <w:pPr/>
      <w:r>
        <w:rPr>
          <w:rStyle w:val="myStyle"/>
        </w:rPr>
        <w:t xml:space="preserve">
	作为公司的财务出纳工作人员，自然是做好本职工作在先，为公司节约每一分成本为已任。为再次出色的完成上级交给我工作，特制定如下出纳：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
</w:t>
      </w:r>
    </w:p>
    <w:p/>
    <w:p>
      <w:pPr/>
      <w:r>
        <w:rPr>
          <w:rStyle w:val="myStyle"/>
        </w:rPr>
        <w:t xml:space="preserve">
	要求科学化，核算规范化，费用控制全理化，强化监督度，细化工作，切实体现财务管理的作用。使得财务运作趋于更合理化、健康化，更能符合公司发展的步伐。
</w:t>
      </w:r>
    </w:p>
    <w:p/>
    <w:p>
      <w:pPr/>
      <w:r>
        <w:rPr>
          <w:rStyle w:val="myStyle"/>
        </w:rPr>
        <w:t xml:space="preserve">
	上面就是网小编特意收集整理的会计的年度工作总结与计划精选5篇，希望对大家有所帮助。
</w:t>
      </w:r>
    </w:p>
    <w:p/>
    <w:p>
      <w:pPr>
        <w:jc w:val="center"/>
      </w:pPr>
      <w:r>
        <w:rPr>
          <w:rStyle w:val="myStyleh4"/>
        </w:rPr>
        <w:t xml:space="preserve">出纳年终总结和计划 篇4</w:t>
      </w:r>
    </w:p>
    <w:p/>
    <w:p>
      <w:pPr/>
      <w:r>
        <w:rPr>
          <w:rStyle w:val="myStyle"/>
        </w:rPr>
        <w:t xml:space="preserve">
	xxxx年，我在公司领导的关心支持下，在同事们的帮助协作下，完成了这一年工作。一年来，我不断加强学习，提高自己的工作业务知识和财务业务能力，在自己的本职岗位上严格履行职责，做好各项款项复核、以及资金的管理等各项工作，保障资金运作程序的规范和各项资金运用的安全，特别是如何用好财、管好财、理好财，发挥职能作用，全面完成了公司交给的各项工作任务，现就全年工作情况总结如下：
</w:t>
      </w:r>
    </w:p>
    <w:p/>
    <w:p>
      <w:pPr/>
      <w:r>
        <w:rPr>
          <w:rStyle w:val="myStyle"/>
        </w:rPr>
        <w:t xml:space="preserve">
	第一部分 xxxx工作回顾
</w:t>
      </w:r>
    </w:p>
    <w:p/>
    <w:p>
      <w:pPr/>
      <w:r>
        <w:rPr>
          <w:rStyle w:val="myStyle"/>
        </w:rPr>
        <w:t xml:space="preserve">
	1、认真做好自己的本职工作。
</w:t>
      </w:r>
    </w:p>
    <w:p/>
    <w:p>
      <w:pPr/>
      <w:r>
        <w:rPr>
          <w:rStyle w:val="myStyle"/>
        </w:rPr>
        <w:t xml:space="preserve">
	一年以来，我都按照公司领导的规定做好每个款项的收付，按时整理票据，空闲的时候 多学习一些相关的财务知识，提高自己，也希望自己能够给企业带来更多的信息，能够配合各部门的工作，做好领导交给的所有任务。
</w:t>
      </w:r>
    </w:p>
    <w:p/>
    <w:p>
      <w:pPr/>
      <w:r>
        <w:rPr>
          <w:rStyle w:val="myStyle"/>
        </w:rPr>
        <w:t xml:space="preserve">
	2、做好档案管理工作。
</w:t>
      </w:r>
    </w:p>
    <w:p/>
    <w:p>
      <w:pPr/>
      <w:r>
        <w:rPr>
          <w:rStyle w:val="myStyle"/>
        </w:rPr>
        <w:t xml:space="preserve">
	财务部门的档案也是很重要的，关系到一个公司的所有信息与机密，在这一年里我已将公司的所有文字性文件都存档，把其他部门交由的材料也都做好保存，以备使用时能够及时查找清楚，在明年我会继续保持这种现象，将档案管理做进一步的更新，更有利于公司的需要。
</w:t>
      </w:r>
    </w:p>
    <w:p/>
    <w:p>
      <w:pPr/>
      <w:r>
        <w:rPr>
          <w:rStyle w:val="myStyle"/>
        </w:rPr>
        <w:t xml:space="preserve">
	第二部分 存在的问题和不足
</w:t>
      </w:r>
    </w:p>
    <w:p/>
    <w:p>
      <w:pPr/>
      <w:r>
        <w:rPr>
          <w:rStyle w:val="myStyle"/>
        </w:rPr>
        <w:t xml:space="preserve">
	一年来，我虽然在自己的本职工作岗位上认真严格负责的工作，并且圆满完成了领导交付的其它的工作，但在实际工作中，自己还存一些不足和差距，例如还需要进一步学习，提高自己的业务能力，还需要在财务工作上下功夫，提高自己的业务能力和水平。
</w:t>
      </w:r>
    </w:p>
    <w:p/>
    <w:p>
      <w:pPr/>
      <w:r>
        <w:rPr>
          <w:rStyle w:val="myStyle"/>
        </w:rPr>
        <w:t xml:space="preserve">
	第三部分 下一部工作打算和计划
</w:t>
      </w:r>
    </w:p>
    <w:p/>
    <w:p>
      <w:pPr/>
      <w:r>
        <w:rPr>
          <w:rStyle w:val="myStyle"/>
        </w:rPr>
        <w:t xml:space="preserve">
	xxxx年，将是公司经营发展新的历史时期，也是新的关键阶段，作为公司一名财务的工作人员，应该有自己责任感、使命感和紧迫感，努力做好工作。因此，我对自己在xxxx年的工作进行了认直仔细的规划，我将在上级的正确领导下，在同事的帮助协作下，创新性的做好资金使用工作，为企业的持续健康发展做出更大的贡献，具体的工作计划及建议如下：
</w:t>
      </w:r>
    </w:p>
    <w:p/>
    <w:p>
      <w:pPr/>
      <w:r>
        <w:rPr>
          <w:rStyle w:val="myStyle"/>
        </w:rPr>
        <w:t xml:space="preserve">
	一是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在新的一年里，我将进一步加大学习的力度，提高自己财务业务水平，特别要结合企业行业发展及自己的岗位工作需求，加强相关业务方面的学习，使自己的财务业务能力不断提高，以适应工作的需求，特别是参加一些重要的会计培训部门组织的培训，使自己的财务业务水平更上一个新的台阶。
</w:t>
      </w:r>
    </w:p>
    <w:p/>
    <w:p>
      <w:pPr/>
      <w:r>
        <w:rPr>
          <w:rStyle w:val="myStyle"/>
        </w:rPr>
        <w:t xml:space="preserve">
	二是更加认真负责的做好自己的本职工作，在自己的工作岗位上，对各项财务资金的管理都要严格把关，不能有半点疏忽和大意，所有款项的使用都做一一的记录，要加强一些账目、帐务处理的研究和分析，确保财务管理的规范和高效。
</w:t>
      </w:r>
    </w:p>
    <w:p/>
    <w:p>
      <w:pPr/>
      <w:r>
        <w:rPr>
          <w:rStyle w:val="myStyle"/>
        </w:rPr>
        <w:t xml:space="preserve">
	四是加强会计档案的管理工作。虽然在xxxx年对会计档案管理工作进行了规范的整理，在xxxx年，我将在去年的基础上，严格按照档案管理的要求进一步完善和规范，要保证目录、各项帐本的存放等都高度的一致性，特别是一些重要帐户和原始凭证等业务帐本都要严格备案登记存查。
</w:t>
      </w:r>
    </w:p>
    <w:p/>
    <w:p>
      <w:pPr/>
      <w:r>
        <w:rPr>
          <w:rStyle w:val="myStyle"/>
        </w:rPr>
        <w:t xml:space="preserve">
	五是加强与公司各部门的沟通协作，通过沟通和交流，才能达到业务的统一性和规范性，实现合作紧密，工作有序，防止发生推诿扯皮等现象。造成工作的延迟和业务的疏漏。
</w:t>
      </w:r>
    </w:p>
    <w:p/>
    <w:p>
      <w:pPr/>
      <w:r>
        <w:rPr>
          <w:rStyle w:val="myStyle"/>
        </w:rPr>
        <w:t xml:space="preserve">
	六是加强应急管理的研究和分析。资金管理难免会出现一些意想不到的突发事件，这对于财务管理来说是一个大忌，甚至会影响到企业整个资金链的管理，所以就加强应急管理的研究，积极出一些财务资金管理的应急预案，确保发生突发事件时能紧急启对应急预案，保障企业财务管理的正常进行。
</w:t>
      </w:r>
    </w:p>
    <w:p/>
    <w:p>
      <w:pPr/>
      <w:r>
        <w:rPr>
          <w:rStyle w:val="myStyle"/>
        </w:rPr>
        <w:t xml:space="preserve">
	七是一些建议：应抓好“节支”工作，采取具体措施，抓住关键环节，针对资金周转过程中的每个关键点和关键程序，建立相应的制度，严格控制各项支出，切实提高资金的使用效益。首先，要制定科学合理的定员、定额费用标准，将单位的各项财务收支活动全部纳入预算管理范围，提高预算的编制水平。财务预算的编制要体现在对重点工作的资金保障上，同时也要体现在对资金的节约上；其次，在预算执行中，要建立健全各项财务支出控制制度，并结合单位事业发展的实际情况，提出减少费用支出的各项措施，努力把各项费用支出控制在预算范围之内；充分发挥财务部门在建设节约型行业中的作用。形成“节约光荣，浪费可耻”的行业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2023-09-19T19:51:28+08:00</dcterms:created>
  <dcterms:modified xsi:type="dcterms:W3CDTF">2023-09-19T19:51:28+08:00</dcterms:modified>
</cp:coreProperties>
</file>

<file path=docProps/custom.xml><?xml version="1.0" encoding="utf-8"?>
<Properties xmlns="http://schemas.openxmlformats.org/officeDocument/2006/custom-properties" xmlns:vt="http://schemas.openxmlformats.org/officeDocument/2006/docPropsVTypes"/>
</file>