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商会工作年度计划通用系列</w:t>
      </w:r>
    </w:p>
    <w:p/>
    <w:p/>
    <w:p>
      <w:pPr>
        <w:jc w:val="center"/>
      </w:pPr>
      <w:r>
        <w:rPr>
          <w:rStyle w:val="myStyleh4"/>
        </w:rPr>
        <w:t xml:space="preserve">商会工作年度计划通用 篇1</w:t>
      </w:r>
    </w:p>
    <w:p/>
    <w:p>
      <w:pPr/>
      <w:r>
        <w:rPr>
          <w:rStyle w:val="myStyle"/>
        </w:rPr>
        <w:t xml:space="preserve">
	xx电商商会将20xx年定位为“服务、发展年”，本商会将在xx区工商联的指导下，继续稳步发展，练好内功，将精力放到发展商会各项深度项目与为现有会员服务上，利用电商思维发展电商项目，将电商商会推进到新的高度。20xx年电商商会工作主要有以下六个项目：
</w:t>
      </w:r>
    </w:p>
    <w:p/>
    <w:p>
      <w:pPr/>
      <w:r>
        <w:rPr>
          <w:rStyle w:val="myStyle"/>
        </w:rPr>
        <w:t xml:space="preserve">
	一、积极发展会员，严把入会门槛。
</w:t>
      </w:r>
    </w:p>
    <w:p/>
    <w:p>
      <w:pPr/>
      <w:r>
        <w:rPr>
          <w:rStyle w:val="myStyle"/>
        </w:rPr>
        <w:t xml:space="preserve">
	20xx年严把入会门槛，将会员发展速度设定在20%。全年入会会员控制在10家左右（副会长1名，理事2名，会员7名）。加入的普通企业会员，秘书处必须亲自上门考察，核对证件，完整填写表格。新加入的理事，必须有一名副会长以上人员考察和推荐。
</w:t>
      </w:r>
    </w:p>
    <w:p/>
    <w:p>
      <w:pPr/>
      <w:r>
        <w:rPr>
          <w:rStyle w:val="myStyle"/>
        </w:rPr>
        <w:t xml:space="preserve">
	继续对已入会会员实行净化机制，对与入会条件不符的会员仍将劝退，不按时缴纳会费的会员仍将被冻结会员资格，发现不诚信、屡教不改正的会员仍将被开除。净化淘汰比率暂定为4%。
</w:t>
      </w:r>
    </w:p>
    <w:p/>
    <w:p>
      <w:pPr/>
      <w:r>
        <w:rPr>
          <w:rStyle w:val="myStyle"/>
        </w:rPr>
        <w:t xml:space="preserve">
	数字目标：发展10家，淘汰2家，年底总数60家。
</w:t>
      </w:r>
    </w:p>
    <w:p/>
    <w:p>
      <w:pPr/>
      <w:r>
        <w:rPr>
          <w:rStyle w:val="myStyle"/>
        </w:rPr>
        <w:t xml:space="preserve">
	二、扩大活动频次，提升会员眼界。
</w:t>
      </w:r>
    </w:p>
    <w:p/>
    <w:p>
      <w:pPr/>
      <w:r>
        <w:rPr>
          <w:rStyle w:val="myStyle"/>
        </w:rPr>
        <w:t xml:space="preserve">
	20xx年商会将增加各项活动的开展频次，培训学习，参观旅游，经贸考察等活动有序开展，给更多会员开眼界，扩大交际面的机会。
</w:t>
      </w:r>
    </w:p>
    <w:p/>
    <w:p>
      <w:pPr/>
      <w:r>
        <w:rPr>
          <w:rStyle w:val="myStyle"/>
        </w:rPr>
        <w:t xml:space="preserve">
	数字目标：
</w:t>
      </w:r>
    </w:p>
    <w:p/>
    <w:p>
      <w:pPr/>
      <w:r>
        <w:rPr>
          <w:rStyle w:val="myStyle"/>
        </w:rPr>
        <w:t xml:space="preserve">
	1、组织培训类课程4次；
</w:t>
      </w:r>
    </w:p>
    <w:p/>
    <w:p>
      <w:pPr/>
      <w:r>
        <w:rPr>
          <w:rStyle w:val="myStyle"/>
        </w:rPr>
        <w:t xml:space="preserve">
	2、组织参观学习4次；
</w:t>
      </w:r>
    </w:p>
    <w:p/>
    <w:p>
      <w:pPr/>
      <w:r>
        <w:rPr>
          <w:rStyle w:val="myStyle"/>
        </w:rPr>
        <w:t xml:space="preserve">
	3、组织经贸展览1次；
</w:t>
      </w:r>
    </w:p>
    <w:p/>
    <w:p>
      <w:pPr/>
      <w:r>
        <w:rPr>
          <w:rStyle w:val="myStyle"/>
        </w:rPr>
        <w:t xml:space="preserve">
	4、组织会员旅游1次；
</w:t>
      </w:r>
    </w:p>
    <w:p/>
    <w:p>
      <w:pPr/>
      <w:r>
        <w:rPr>
          <w:rStyle w:val="myStyle"/>
        </w:rPr>
        <w:t xml:space="preserve">
	5、组织异业联盟活动1次；
</w:t>
      </w:r>
    </w:p>
    <w:p/>
    <w:p>
      <w:pPr/>
      <w:r>
        <w:rPr>
          <w:rStyle w:val="myStyle"/>
        </w:rPr>
        <w:t xml:space="preserve">
	三、商会项目运营，为会员谋利益。
</w:t>
      </w:r>
    </w:p>
    <w:p/>
    <w:p>
      <w:pPr/>
      <w:r>
        <w:rPr>
          <w:rStyle w:val="myStyle"/>
        </w:rPr>
        <w:t xml:space="preserve">
	商会市场部与秘书处将跟进由商会牵头的电商项目开展，利用商会平台的力量进行商业洽谈，争取更多的资源，凝聚会员向心力，为会员谋取利益。
</w:t>
      </w:r>
    </w:p>
    <w:p/>
    <w:p>
      <w:pPr/>
      <w:r>
        <w:rPr>
          <w:rStyle w:val="myStyle"/>
        </w:rPr>
        <w:t xml:space="preserve">
	数字目标：20xx年完成项目考察、风控评估、方案确定与项目前期准备工作。
</w:t>
      </w:r>
    </w:p>
    <w:p/>
    <w:p>
      <w:pPr/>
      <w:r>
        <w:rPr>
          <w:rStyle w:val="myStyle"/>
        </w:rPr>
        <w:t xml:space="preserve">
	四、加强金融服务，加强财务管理。
</w:t>
      </w:r>
    </w:p>
    <w:p/>
    <w:p>
      <w:pPr/>
      <w:r>
        <w:rPr>
          <w:rStyle w:val="myStyle"/>
        </w:rPr>
        <w:t xml:space="preserve">
	商会金融板块工作将在20xx年陆续开展，商会将密切与银行、融资机构扩大联系，为会员提供借贷金融服务，同时也为商会项目运营做铺垫。
</w:t>
      </w:r>
    </w:p>
    <w:p/>
    <w:p>
      <w:pPr/>
      <w:r>
        <w:rPr>
          <w:rStyle w:val="myStyle"/>
        </w:rPr>
        <w:t xml:space="preserve">
	随着20xx年各项工作开展，财务资金使用率逐渐增加，商会将财务管理工作制度化、规范化，提高财务专业能力。
</w:t>
      </w:r>
    </w:p>
    <w:p/>
    <w:p>
      <w:pPr/>
      <w:r>
        <w:rPr>
          <w:rStyle w:val="myStyle"/>
        </w:rPr>
        <w:t xml:space="preserve">
	数字目标：深入合作银行2家，财务工作规范化开展。
</w:t>
      </w:r>
    </w:p>
    <w:p/>
    <w:p>
      <w:pPr/>
      <w:r>
        <w:rPr>
          <w:rStyle w:val="myStyle"/>
        </w:rPr>
        <w:t xml:space="preserve">
	五、积极参与公益，扩大慈善资助。
</w:t>
      </w:r>
    </w:p>
    <w:p/>
    <w:p>
      <w:pPr/>
      <w:r>
        <w:rPr>
          <w:rStyle w:val="myStyle"/>
        </w:rPr>
        <w:t xml:space="preserve">
	慈善公益是商会的主要活动，也是商会社会力量的体现，20xx年将举行“百企慈善行”活动，统一商会服装，展示商会新形象。
</w:t>
      </w:r>
    </w:p>
    <w:p/>
    <w:p>
      <w:pPr/>
      <w:r>
        <w:rPr>
          <w:rStyle w:val="myStyle"/>
        </w:rPr>
        <w:t xml:space="preserve">
	20xx年将开展慈善资助学活动，由商会组织部负责实施，将慈善落到实处，让更多会员参与，探索相关制度流程。
</w:t>
      </w:r>
    </w:p>
    <w:p/>
    <w:p>
      <w:pPr/>
      <w:r>
        <w:rPr>
          <w:rStyle w:val="myStyle"/>
        </w:rPr>
        <w:t xml:space="preserve">
	数字目标：全体会员参加“百企慈善行”活动，困难捐款、捐资助学学生10名。慈善公益活动次数2次。
</w:t>
      </w:r>
    </w:p>
    <w:p/>
    <w:p>
      <w:pPr/>
      <w:r>
        <w:rPr>
          <w:rStyle w:val="myStyle"/>
        </w:rPr>
        <w:t xml:space="preserve">
	六、抓好宣传工作，编辑深度刊物。
</w:t>
      </w:r>
    </w:p>
    <w:p/>
    <w:p>
      <w:pPr/>
      <w:r>
        <w:rPr>
          <w:rStyle w:val="myStyle"/>
        </w:rPr>
        <w:t xml:space="preserve">
	数字目标：出版报纸2期，会员手册1本。
</w:t>
      </w:r>
    </w:p>
    <w:p/>
    <w:p>
      <w:pPr/>
      <w:r>
        <w:rPr>
          <w:rStyle w:val="myStyle"/>
        </w:rPr>
        <w:t xml:space="preserve">
	七、拓宽服务资源，会长走访制度。
</w:t>
      </w:r>
    </w:p>
    <w:p/>
    <w:p>
      <w:pPr/>
      <w:r>
        <w:rPr>
          <w:rStyle w:val="myStyle"/>
        </w:rPr>
        <w:t xml:space="preserve">
	20xx年是商会的“服务、发展年”，为商会会员做好服务是本年度的重点工作，会长、副会长每年走访会员企业不低于5家，20xx年12月年会，各位会长都要做《走访述职报告》，列举出个人走访和帮助过的会员名称，争取走访到每一家会员企业，实现服务无死角。商会秘书处要走访全部会员，清晰了解每位会员企业的位置、经营范围、上下游产品配套，以便提供服务。同时秘书处与各部门联合为会员拓宽服务资源，提供顾问咨询、招聘等渠道。
</w:t>
      </w:r>
    </w:p>
    <w:p/>
    <w:p>
      <w:pPr/>
      <w:r>
        <w:rPr>
          <w:rStyle w:val="myStyle"/>
        </w:rPr>
        <w:t xml:space="preserve">
	xx商会20xx年将积极执行工商联各项工作，各项文件、工作的上传下达，加强与政府沟通力度，配合各项非公经济相关工作开展，为会员提供沟通平台，进一步完善商会建设，进一步发挥商会的作用，增进团结，加强合作，壮大势力，引导思想，树立形象，为构建和谐社会，为xx区的it行业、电商行业、经济建设做出应有的贡献。
</w:t>
      </w:r>
    </w:p>
    <w:p/>
    <w:p>
      <w:pPr>
        <w:jc w:val="center"/>
      </w:pPr>
      <w:r>
        <w:rPr>
          <w:rStyle w:val="myStyleh4"/>
        </w:rPr>
        <w:t xml:space="preserve">商会工作年度计划通用 篇2</w:t>
      </w:r>
    </w:p>
    <w:p/>
    <w:p>
      <w:pPr/>
      <w:r>
        <w:rPr>
          <w:rStyle w:val="myStyle"/>
        </w:rPr>
        <w:t xml:space="preserve">
	为更好地履行商会职能，凝聚全体会员的智慧和力量，拓展为会员单位服务的领域，积极构建联谊交流平台，充分发挥商会的内外影响力，促进三片企业融合，增进企业交流合作。根据省工商联工作会议精神和市工商联关于全面配合实施“223工作计划”的要求，特制订以下工作计划：
</w:t>
      </w:r>
    </w:p>
    <w:p/>
    <w:p>
      <w:pPr/>
      <w:r>
        <w:rPr>
          <w:rStyle w:val="myStyle"/>
        </w:rPr>
        <w:t xml:space="preserve">
	一、加强学习，提高商会领导队伍的整体素质
</w:t>
      </w:r>
    </w:p>
    <w:p/>
    <w:p>
      <w:pPr/>
      <w:r>
        <w:rPr>
          <w:rStyle w:val="myStyle"/>
        </w:rPr>
        <w:t xml:space="preserve">
	1、通过多种途径和方法学习党的理论、政策，中央及地方重大会议精神，使商会工作能坚持以科学发展观为指导，谋划和组织全体会员开展工作。
</w:t>
      </w:r>
    </w:p>
    <w:p/>
    <w:p>
      <w:pPr/>
      <w:r>
        <w:rPr>
          <w:rStyle w:val="myStyle"/>
        </w:rPr>
        <w:t xml:space="preserve">
	2、组织学习省与慈溪市工商业联合会会议精神及各类文件，学习《商会章程》，不断提高商会领导履职水平。
</w:t>
      </w:r>
    </w:p>
    <w:p/>
    <w:p>
      <w:pPr/>
      <w:r>
        <w:rPr>
          <w:rStyle w:val="myStyle"/>
        </w:rPr>
        <w:t xml:space="preserve">
	3、组织学习有关法律法规知识，使商会各项工作规范运作。
</w:t>
      </w:r>
    </w:p>
    <w:p/>
    <w:p>
      <w:pPr/>
      <w:r>
        <w:rPr>
          <w:rStyle w:val="myStyle"/>
        </w:rPr>
        <w:t xml:space="preserve">
	二、健全制度，规范商会各项工作的开展
</w:t>
      </w:r>
    </w:p>
    <w:p/>
    <w:p>
      <w:pPr/>
      <w:r>
        <w:rPr>
          <w:rStyle w:val="myStyle"/>
        </w:rPr>
        <w:t xml:space="preserve">
	1、健全会议学习制度。组织召开一年一次的会员大会，一年二到三次的理事会议，一季度一次的会长会议和临时动议的会长碰头会，做到事先有议题，事后有决议，并对会议研究决定的重要事项形成会议纪要。
</w:t>
      </w:r>
    </w:p>
    <w:p/>
    <w:p>
      <w:pPr/>
      <w:r>
        <w:rPr>
          <w:rStyle w:val="myStyle"/>
        </w:rPr>
        <w:t xml:space="preserve">
	2、健全财务管理制度。按照国家有关规定和理事会议通过的决议收取会费，并制订完善会费使用、监管、审批有关细则。做到基本情况台帐清楚，会费收支财务报告和账册立卷归档。
</w:t>
      </w:r>
    </w:p>
    <w:p/>
    <w:p>
      <w:pPr/>
      <w:r>
        <w:rPr>
          <w:rStyle w:val="myStyle"/>
        </w:rPr>
        <w:t xml:space="preserve">
	3、健全档案制度。对一年来的商会活动，人事变动，会员吸收、退会，会议纪要记录，章程修改等重要事项形成档案，并统一集中管理。
</w:t>
      </w:r>
    </w:p>
    <w:p/>
    <w:p>
      <w:pPr/>
      <w:r>
        <w:rPr>
          <w:rStyle w:val="myStyle"/>
        </w:rPr>
        <w:t xml:space="preserve">
	4、健全组织制度。实行会长和理事分工负责和联系会员制度。坚持扩大会员数量和改善会员结构并举，注重在本镇内把热心商会组织、综合素质好、科技含量高、资产质量好的企业吸收到商会中来，坚持会员单位有进有出原则。拓展商会网络，今年确保新组建村级商会一个，争取达到二个，以拓展组织网络带动会员发展。
</w:t>
      </w:r>
    </w:p>
    <w:p/>
    <w:p>
      <w:pPr/>
      <w:r>
        <w:rPr>
          <w:rStyle w:val="myStyle"/>
        </w:rPr>
        <w:t xml:space="preserve">
	5、健全工作制度。以开展创建“五有五好”商会和建立商会党组织为契机，逐步建立起结构合理，制度健全，运作规范，作用明显的商会组织。
</w:t>
      </w:r>
    </w:p>
    <w:p/>
    <w:p>
      <w:pPr/>
      <w:r>
        <w:rPr>
          <w:rStyle w:val="myStyle"/>
        </w:rPr>
        <w:t xml:space="preserve">
	6、健全活动制度。认真贯彻全国和省关于加强和改进非公有制经济人士思想政治工作的若干意见，坚持“充分尊重、广泛联系、加强团结、热情帮助、积极引导”的工作方针，一要加强企业文化建设，积极组织会员企业开展文体活动，规范会员企业冠名的各项比赛和文艺演出，以文化建设助推企业健康发展。二要引导会员企业参与光彩、慈善等公益事业，扶贫济困，义利兼顾；积极参与和谐企业创建，关爱员工，建立稳定和谐的劳动关系。三要进一步推进会员企业参与新农村建设。四要抓好会员企业各项政治荣誉的推荐工作。五是做好党委政府中心工作的配合工作。
</w:t>
      </w:r>
    </w:p>
    <w:p/>
    <w:p>
      <w:pPr/>
      <w:r>
        <w:rPr>
          <w:rStyle w:val="myStyle"/>
        </w:rPr>
        <w:t xml:space="preserve">
	三、搞好宣传，不断提升商会内外影响力
</w:t>
      </w:r>
    </w:p>
    <w:p/>
    <w:p>
      <w:pPr/>
      <w:r>
        <w:rPr>
          <w:rStyle w:val="myStyle"/>
        </w:rPr>
        <w:t xml:space="preserve">
	1、紧密联系商会实际，创办内容新颖，图文并茂，突出企业文化和时代气息的商会会刊《达蓬山》，全年不少于4期。与工商贸办联合编写集政策、信息服务为一体的简报，每月一期。
</w:t>
      </w:r>
    </w:p>
    <w:p/>
    <w:p>
      <w:pPr/>
      <w:r>
        <w:rPr>
          <w:rStyle w:val="myStyle"/>
        </w:rPr>
        <w:t xml:space="preserve">
	2、创建商会网站。充分利用现代网络等服务载体，建立健全会员企业数据库，政策法规宣传平台，QQ群发平台。加大宣传力度，加强互联交流，拓宽服务领域，提高宣传服务成效。
</w:t>
      </w:r>
    </w:p>
    <w:p/>
    <w:p>
      <w:pPr/>
      <w:r>
        <w:rPr>
          <w:rStyle w:val="myStyle"/>
        </w:rPr>
        <w:t xml:space="preserve">
	3、密切关注商会会员企业的自主创新和履行社会责任等情况，就民营企业在成长发展中出现的问题和矛盾确定一个调研课题，进行专项调查研究，并撰写一篇调研报告。
</w:t>
      </w:r>
    </w:p>
    <w:p/>
    <w:p>
      <w:pPr/>
      <w:r>
        <w:rPr>
          <w:rStyle w:val="myStyle"/>
        </w:rPr>
        <w:t xml:space="preserve">
	4、及时向市工商联等上报反映商会的工作动态信息。
</w:t>
      </w:r>
    </w:p>
    <w:p/>
    <w:p>
      <w:pPr/>
      <w:r>
        <w:rPr>
          <w:rStyle w:val="myStyle"/>
        </w:rPr>
        <w:t xml:space="preserve">
	四、做好服务，推进会员企业持续稳定发展
</w:t>
      </w:r>
    </w:p>
    <w:p/>
    <w:p>
      <w:pPr/>
      <w:r>
        <w:rPr>
          <w:rStyle w:val="myStyle"/>
        </w:rPr>
        <w:t xml:space="preserve">
	1、创新融资服务。准备成立转贷基金或搭建融资担保平台，在注重风险防范的基础上，加大对会员企业的融资支持力度。加强与金融机构的广泛联系，建立银企多方合作机制，切实缓解会员企业融资困难问题。
</w:t>
      </w:r>
    </w:p>
    <w:p/>
    <w:p>
      <w:pPr/>
      <w:r>
        <w:rPr>
          <w:rStyle w:val="myStyle"/>
        </w:rPr>
        <w:t xml:space="preserve">
	2、组织开展科技、人才、法律服务，为会员企业搭建人才服务平台。加强与科技部门联系，多渠道提供科技资源，助推会员企业创新转型。加强与人事部门联系，为会员企业提供40人次以上的职称评审等服务，为企业创新转型提供人才支持。加强与司法部门联系，开展法律服务，使会员企业稳定健康发展。
</w:t>
      </w:r>
    </w:p>
    <w:p/>
    <w:p>
      <w:pPr/>
      <w:r>
        <w:rPr>
          <w:rStyle w:val="myStyle"/>
        </w:rPr>
        <w:t xml:space="preserve">
	3、强化经贸服务，与工商贸办密切配合，有重点地组织会员企业参加外地招商推介活动，组织参与市以上工商联主办的重大商贸活动。
</w:t>
      </w:r>
    </w:p>
    <w:p/>
    <w:p>
      <w:pPr/>
      <w:r>
        <w:rPr>
          <w:rStyle w:val="myStyle"/>
        </w:rPr>
        <w:t xml:space="preserve">
	4、组织好会员企业外出考察和体检活动，实施生日慰问等人文关怀制度。
</w:t>
      </w:r>
    </w:p>
    <w:p/>
    <w:p>
      <w:pPr/>
      <w:r>
        <w:rPr>
          <w:rStyle w:val="myStyle"/>
        </w:rPr>
        <w:t xml:space="preserve">
	五、内引外联，搭建与党委、政府部门和社会组织联系平台
</w:t>
      </w:r>
    </w:p>
    <w:p/>
    <w:p>
      <w:pPr/>
      <w:r>
        <w:rPr>
          <w:rStyle w:val="myStyle"/>
        </w:rPr>
        <w:t xml:space="preserve">
	1、搭建与党委政府部门合作的平台。积极参与党委政府组织的有关非公经济发展的重要会议和活动，配合参与劳动关系三方协调、和谐企业创建和劳动争议调解等工作，为会员企业解决劳动争议、维护合法权益等提供支持。
</w:t>
      </w:r>
    </w:p>
    <w:p/>
    <w:p>
      <w:pPr/>
      <w:r>
        <w:rPr>
          <w:rStyle w:val="myStyle"/>
        </w:rPr>
        <w:t xml:space="preserve">
	2、畅通内引途径，进一步与组织、宣传、科技、工商、质（安）监、劳动人事、工会等部门的合作，为会员企业在党建、教育培训、自主创新、品牌建设、职称评定等方面提供支持。
</w:t>
      </w:r>
    </w:p>
    <w:p/>
    <w:p>
      <w:pPr/>
      <w:r>
        <w:rPr>
          <w:rStyle w:val="myStyle"/>
        </w:rPr>
        <w:t xml:space="preserve">
	3、拓展外联渠道，邀请龙山籍及曾在龙山工作过的老领导为会员企业提升档次出谋划策、牵线搭桥。加强港澳台及留学生回国创业人员的联系，用走出去和请进来的办法，增进相互了解，开展引资引智活动。
</w:t>
      </w:r>
    </w:p>
    <w:p/>
    <w:p>
      <w:pPr/>
      <w:r>
        <w:rPr>
          <w:rStyle w:val="myStyle"/>
        </w:rPr>
        <w:t xml:space="preserve">
	4、强化名誉会长及商会顾问的作用，加强与上级有关单位及职能部门的联系，为会员企业健康发展提供支持。
</w:t>
      </w:r>
    </w:p>
    <w:p/>
    <w:p>
      <w:pPr/>
      <w:r>
        <w:rPr>
          <w:rStyle w:val="myStyle"/>
        </w:rPr>
        <w:t xml:space="preserve">
	5、对接慈东新城指挥部的新城建设，积极筹建龙山商会大厦，做好申报立项等前期工作。
</w:t>
      </w:r>
    </w:p>
    <w:p/>
    <w:p>
      <w:pPr>
        <w:jc w:val="center"/>
      </w:pPr>
      <w:r>
        <w:rPr>
          <w:rStyle w:val="myStyleh4"/>
        </w:rPr>
        <w:t xml:space="preserve">商会工作年度计划通用 篇3</w:t>
      </w:r>
    </w:p>
    <w:p/>
    <w:p>
      <w:pPr/>
      <w:r>
        <w:rPr>
          <w:rStyle w:val="myStyle"/>
        </w:rPr>
        <w:t xml:space="preserve">
	20__年是__商会成立后的第一年，也是商会发展元年，这是难忘的一年、丰收的一年。在区工商联领导的指导下、全体会员的努力下，__商会从无到有，从小到大，经历了注册、庆典、茁壮成长，全年举办各类活动20余场次，取得了精彩的开局。在商会发展史上20__将是浓墨重彩的一笔，多年后我们回忆起曾经的岁月，仍将为20__年而欣慰。受商会全体会员的委托，向各位领导汇报20__年工作总结。
</w:t>
      </w:r>
    </w:p>
    <w:p/>
    <w:p>
      <w:pPr/>
      <w:r>
        <w:rPr>
          <w:rStyle w:val="myStyle"/>
        </w:rPr>
        <w:t xml:space="preserve">
	20__年是商会的“基础年”，商会各项工作循序渐进开展，
</w:t>
      </w:r>
    </w:p>
    <w:p/>
    <w:p>
      <w:pPr/>
      <w:r>
        <w:rPr>
          <w:rStyle w:val="myStyle"/>
        </w:rPr>
        <w:t xml:space="preserve">
	1、理清商会方向，完善各项制度，商会运作有章可循。
</w:t>
      </w:r>
    </w:p>
    <w:p/>
    <w:p>
      <w:pPr/>
      <w:r>
        <w:rPr>
          <w:rStyle w:val="myStyle"/>
        </w:rPr>
        <w:t xml:space="preserve">
	王健会长认为：“一个没有方向、没有规则的组织是一群乌合之众、一盘散沙”，__商会如果要长期生存下去，就必须有清晰的方向，严格执行的各项制度，商会开展应该从理清方向，制定规则入手。20__年4月21日，9月24日商会召开了第一次、第二次理事级会议，对商会的发展方向进行了深入的讨论，确定了商会的构架分工，以五项工作为基础开展，新增加了“项目”与“投资”两大板块工作，同时对本商会“电商”含义做了新的阐释：“在不断变化市场环境下，信息高度传播的时代，‘电商’不仅仅限于一种商业模式，更是一种商业思维，创新经营，赢得市场的能力，利用“电商思维”做导向，发展商会，服务商会会员，让会员企业在未来的不断变化的市场环境中稳步生存，发展壮大”。
</w:t>
      </w:r>
    </w:p>
    <w:p/>
    <w:p>
      <w:pPr/>
      <w:r>
        <w:rPr>
          <w:rStyle w:val="myStyle"/>
        </w:rPr>
        <w:t xml:space="preserve">
	制度建设是商会可持续运作的保证，20__年经过秘书处与各部门办公会制定和修订，目前已经完成了包括《商会管理规章制度》、《商会会议制度》、《档案资料管理规定》、《公文管理规定》、《公章管理规定》、《员工聘用管理规定》、《员工考勤制度》、《办公用品管理规定》、《主要人员岗位职责》、《商会财务管理制度》、《商会成立文件汇编》、《商会培训学习通知范本》等相关规章制度。
</w:t>
      </w:r>
    </w:p>
    <w:p/>
    <w:p>
      <w:pPr/>
      <w:r>
        <w:rPr>
          <w:rStyle w:val="myStyle"/>
        </w:rPr>
        <w:t xml:space="preserve">
	2、举办学习活动，参观新奇模式，提高商会凝聚力。
</w:t>
      </w:r>
    </w:p>
    <w:p/>
    <w:p>
      <w:pPr/>
      <w:r>
        <w:rPr>
          <w:rStyle w:val="myStyle"/>
        </w:rPr>
        <w:t xml:space="preserve">
	20__年共举行活动9场，其中参观学习类6场：“20__电子博览会行”、“3D打印技术行”、“中康电商平台行”、“诚信联盟大会”、“雅轩装饰行”、“建材市场行”、“山西微商联盟行”;培训类2场：5月15日“微营销实战兵法”、“七一党课”培训，娱乐类活动1场，4月23日举行CS户外拓展活动，中午举行午宴。
</w:t>
      </w:r>
    </w:p>
    <w:p/>
    <w:p>
      <w:pPr/>
      <w:r>
        <w:rPr>
          <w:rStyle w:val="myStyle"/>
        </w:rPr>
        <w:t xml:space="preserve">
	3、参与公益活动，慈善资助并行，爱心在商会飞扬。
</w:t>
      </w:r>
    </w:p>
    <w:p/>
    <w:p>
      <w:pPr/>
      <w:r>
        <w:rPr>
          <w:rStyle w:val="myStyle"/>
        </w:rPr>
        <w:t xml:space="preserve">
	商会在10月25日参加了由__区委统战部、__区工商联组织的“百名企业家净化环境行动”活动，共30名会员报名参加，清理垃圾表现优秀，锻炼身体的同时保护环境。
</w:t>
      </w:r>
    </w:p>
    <w:p/>
    <w:p>
      <w:pPr/>
      <w:r>
        <w:rPr>
          <w:rStyle w:val="myStyle"/>
        </w:rPr>
        <w:t xml:space="preserve">
	5月2日与春雨爱心协会协办举行了爱心资助活动，5名商会会员参加，现场共资助了6名学生，资助金额3000余元，提倡正能量，为__区贡献一份力量，让爱心在商会飞扬。
</w:t>
      </w:r>
    </w:p>
    <w:p/>
    <w:p>
      <w:pPr/>
      <w:r>
        <w:rPr>
          <w:rStyle w:val="myStyle"/>
        </w:rPr>
        <w:t xml:space="preserve">
	4、调研走访会员，吸收建议需求，为会员做好服务。
</w:t>
      </w:r>
    </w:p>
    <w:p/>
    <w:p>
      <w:pPr/>
      <w:r>
        <w:rPr>
          <w:rStyle w:val="myStyle"/>
        </w:rPr>
        <w:t xml:space="preserve">
	经过前期的理事会议讨论，如何落实服务会员需要建立调研走访机制，在10月9日~11日，商会秘书处与部分会长进行了问卷调查及会员调研走访工作，共搜集了38份有效问卷，对会员的培训学习方面，商会需求建议有了整体的了解，为下一步为会员服务做好支撑工作。
</w:t>
      </w:r>
    </w:p>
    <w:p/>
    <w:p>
      <w:pPr/>
      <w:r>
        <w:rPr>
          <w:rStyle w:val="myStyle"/>
        </w:rPr>
        <w:t xml:space="preserve">
	5、完善商会标识，做好宣传工作，提高商会知名度。
</w:t>
      </w:r>
    </w:p>
    <w:p/>
    <w:p>
      <w:pPr/>
      <w:r>
        <w:rPr>
          <w:rStyle w:val="myStyle"/>
        </w:rPr>
        <w:t xml:space="preserve">
	前期商会对外宣传方面缺少相关形象物料，通过商会理事级会议，商会宣传部负责对VI系统建立工作进行推进，目前已完成商会VI系统的初步建立，下一步将VI系统落实到商会各类文档、宣传材料之中，运用到会员通讯录、商会刊物与网络平台当中。
</w:t>
      </w:r>
    </w:p>
    <w:p/>
    <w:p>
      <w:pPr/>
      <w:r>
        <w:rPr>
          <w:rStyle w:val="myStyle"/>
        </w:rPr>
        <w:t xml:space="preserve">
	6、20__年工作不足之处
</w:t>
      </w:r>
    </w:p>
    <w:p/>
    <w:p>
      <w:pPr/>
      <w:r>
        <w:rPr>
          <w:rStyle w:val="myStyle"/>
        </w:rPr>
        <w:t xml:space="preserve">
	1)缺少相关培训，商会学习总数不足。
</w:t>
      </w:r>
    </w:p>
    <w:p/>
    <w:p>
      <w:pPr/>
      <w:r>
        <w:rPr>
          <w:rStyle w:val="myStyle"/>
        </w:rPr>
        <w:t xml:space="preserve">
	商会缺少相关培训课程，如法务、财务、电商、网络等内容，对商会会员有帮助、支持的培训学习亟待增加。
</w:t>
      </w:r>
    </w:p>
    <w:p/>
    <w:p>
      <w:pPr/>
      <w:r>
        <w:rPr>
          <w:rStyle w:val="myStyle"/>
        </w:rPr>
        <w:t xml:space="preserve">
	2)组织与其他商会互访活动较少。
</w:t>
      </w:r>
    </w:p>
    <w:p/>
    <w:p>
      <w:pPr/>
      <w:r>
        <w:rPr>
          <w:rStyle w:val="myStyle"/>
        </w:rPr>
        <w:t xml:space="preserve">
	与其他商会组织进行互访沟通交流，能比较快的`提升商会相关工作开展，20__年本商会与其他商会交流不足。
</w:t>
      </w:r>
    </w:p>
    <w:p/>
    <w:p>
      <w:pPr/>
      <w:r>
        <w:rPr>
          <w:rStyle w:val="myStyle"/>
        </w:rPr>
        <w:t xml:space="preserve">
	3)秘书处工作有待深入。
</w:t>
      </w:r>
    </w:p>
    <w:p/>
    <w:p>
      <w:pPr/>
      <w:r>
        <w:rPr>
          <w:rStyle w:val="myStyle"/>
        </w:rPr>
        <w:t xml:space="preserve">
	因秘书处人员少、工作琐事多等原因，对会员的走访有死角，现在注册的近50家会员企业中，仍有多家秘书处没有走访到，工作有待深入。
</w:t>
      </w:r>
    </w:p>
    <w:p/>
    <w:p>
      <w:pPr/>
      <w:r>
        <w:rPr>
          <w:rStyle w:val="myStyle"/>
        </w:rPr>
        <w:t xml:space="preserve">
	20__年是商会的“服务、发展年”，为商会会员做好服务是本年度的重点工作，会长、副会长每年走访会员企业不低于5家，20__年12月年会，各位会长都要做《走访述职报告》，列举出个人走访和帮助过的会员名称，争取走访到每一家会员企业，实现服务无死角。商会秘书处要走访全部会员，清晰了解每位会员企业的位置、经营范围、上下游产品配套，以便提供服务。
</w:t>
      </w:r>
    </w:p>
    <w:p/>
    <w:p>
      <w:pPr/>
      <w:r>
        <w:rPr>
          <w:rStyle w:val="myStyle"/>
        </w:rPr>
        <w:t xml:space="preserve">
	同时秘书处与各部门联合为会员拓宽服务资源，提供顾问咨询、招聘等渠道。
</w:t>
      </w:r>
    </w:p>
    <w:p/>
    <w:p>
      <w:pPr/>
      <w:r>
        <w:rPr>
          <w:rStyle w:val="myStyle"/>
        </w:rPr>
        <w:t xml:space="preserve">
	数字目标：会长、副会长走访5家以上企业，参加招聘会1次。
</w:t>
      </w:r>
    </w:p>
    <w:p/>
    <w:p>
      <w:pPr/>
      <w:r>
        <w:rPr>
          <w:rStyle w:val="myStyle"/>
        </w:rPr>
        <w:t xml:space="preserve">
	__商会20__年将积极执行工商联各项工作，各项文件、工作的上传下达，加强与政府沟通力度，配合各项非公经济相关工作开展，为会员提供沟通平台，进一步完善商会建设，进一步发挥商会的作用，增进团结，加强合作，壮大势力，引导思想，树立形象，为构建和谐社会，为__区的IT行业、电商行业、经济建设做出应有的贡献。
</w:t>
      </w:r>
    </w:p>
    <w:p/>
    <w:p>
      <w:pPr>
        <w:jc w:val="center"/>
      </w:pPr>
      <w:r>
        <w:rPr>
          <w:rStyle w:val="myStyleh4"/>
        </w:rPr>
        <w:t xml:space="preserve">商会工作年度计划通用 篇4</w:t>
      </w:r>
    </w:p>
    <w:p/>
    <w:p>
      <w:pPr/>
      <w:r>
        <w:rPr>
          <w:rStyle w:val="myStyle"/>
        </w:rPr>
        <w:t xml:space="preserve">
	20__年上半年工作总结及下半年工作计划 一、xx年上半年工作总结：
</w:t>
      </w:r>
    </w:p>
    <w:p/>
    <w:p>
      <w:pPr/>
      <w:r>
        <w:rPr>
          <w:rStyle w:val="myStyle"/>
        </w:rPr>
        <w:t xml:space="preserve">
	1、1月至3月同时完成了全区49个机关812人、186个事业单位4504人、7个参照单位81人的工资年度统计;全区事业单位管理人员、专业技术人员4603人的年度统计;全区人事口公务员335人的年度统计，并已经接受市人保局审核通过。
</w:t>
      </w:r>
    </w:p>
    <w:p/>
    <w:p>
      <w:pPr/>
      <w:r>
        <w:rPr>
          <w:rStyle w:val="myStyle"/>
        </w:rPr>
        <w:t xml:space="preserve">
	2、今年年初出台了《公共卫生与基层医疗事业单位绩效工资实施办法》，并审批了540位公共卫生与基层医疗卫生事业单位工作人员的绩效工资(含退休人员生活补贴)。4月至6月拟定了《____区其他事业单位绩效工资实施办法(初稿)》。截止今日，相继完成了全区机关事业单位xx年1月的级别工资晋升、工资档次晋升、薪级工资变动等，共计3038人，月增资合计68335元。全区上半年机关事业单位晋升职务职称共计68人，月增资合计4702元。另外，1月至6月共计办理201位同志调动工资审核，退休审批44人，抚恤金20人，遗属生活困难补助4户，警衔法官检察官津贴4人，十三个月奖金审批746人，还有提高退休费比例、工龄教龄认定、身份认定等情况。
</w:t>
      </w:r>
    </w:p>
    <w:p/>
    <w:p>
      <w:pPr/>
      <w:r>
        <w:rPr>
          <w:rStyle w:val="myStyle"/>
        </w:rPr>
        <w:t xml:space="preserve">
	3、核查在编不在岗人员情况，按政府抄告单规定联系财政共停发48人的月工资，合计每月为财政节支49500余元。
</w:t>
      </w:r>
    </w:p>
    <w:p/>
    <w:p>
      <w:pPr/>
      <w:r>
        <w:rPr>
          <w:rStyle w:val="myStyle"/>
        </w:rPr>
        <w:t xml:space="preserve">
	二、20__年下半年工作计划：
</w:t>
      </w:r>
    </w:p>
    <w:p/>
    <w:p>
      <w:pPr/>
      <w:r>
        <w:rPr>
          <w:rStyle w:val="myStyle"/>
        </w:rPr>
        <w:t xml:space="preserve">
	1、做好全区机关事业单位工作人员年度考核工作;
</w:t>
      </w:r>
    </w:p>
    <w:p/>
    <w:p>
      <w:pPr/>
      <w:r>
        <w:rPr>
          <w:rStyle w:val="myStyle"/>
        </w:rPr>
        <w:t xml:space="preserve">
	2、准备好事业单位工作人员岗位设置后的工资调整工作;
</w:t>
      </w:r>
    </w:p>
    <w:p/>
    <w:p>
      <w:pPr/>
      <w:r>
        <w:rPr>
          <w:rStyle w:val="myStyle"/>
        </w:rPr>
        <w:t xml:space="preserve">
	3、准备好其他事业单位工作人员绩效工资审批工作
</w:t>
      </w:r>
    </w:p>
    <w:p/>
    <w:p>
      <w:pPr/>
      <w:r>
        <w:rPr>
          <w:rStyle w:val="myStyle"/>
        </w:rPr>
        <w:t xml:space="preserve">
	4、继续办理好日常工资工作审批(含十三个月奖金审批、调动、退休、职务职称工资变动、抚恤、遗属补助、警衔法官检察官等特殊津贴、教护龄津贴变动等);
</w:t>
      </w:r>
    </w:p>
    <w:p/>
    <w:p>
      <w:pPr/>
      <w:r>
        <w:rPr>
          <w:rStyle w:val="myStyle"/>
        </w:rPr>
        <w:t xml:space="preserve">
	5、处理特殊情况的认定和纠正问题(含工龄认定、教护龄认定、身份认定、级别认定和补办以往遗漏错误的工资变动等);
</w:t>
      </w:r>
    </w:p>
    <w:p/>
    <w:p>
      <w:pPr/>
      <w:r>
        <w:rPr>
          <w:rStyle w:val="myStyle"/>
        </w:rPr>
        <w:t xml:space="preserve">
	6、领导交办的其他事宜。
</w:t>
      </w:r>
    </w:p>
    <w:p/>
    <w:p>
      <w:pPr>
        <w:jc w:val="center"/>
      </w:pPr>
      <w:r>
        <w:rPr>
          <w:rStyle w:val="myStyleh4"/>
        </w:rPr>
        <w:t xml:space="preserve">商会工作年度计划通用 篇5</w:t>
      </w:r>
    </w:p>
    <w:p/>
    <w:p>
      <w:pPr/>
      <w:r>
        <w:rPr>
          <w:rStyle w:val="myStyle"/>
        </w:rPr>
        <w:t xml:space="preserve">
	随着汽车后市场的蓬勃发展，20xx年商会面临全新的机遇和挑战。商会为了适应行业发展的需要，更好的为行业服务，根据商会现状作出如下规划：
</w:t>
      </w:r>
    </w:p>
    <w:p/>
    <w:p>
      <w:pPr/>
      <w:r>
        <w:rPr>
          <w:rStyle w:val="myStyle"/>
        </w:rPr>
        <w:t xml:space="preserve">
	一、快速发展、维护商会会员
</w:t>
      </w:r>
    </w:p>
    <w:p/>
    <w:p>
      <w:pPr/>
      <w:r>
        <w:rPr>
          <w:rStyle w:val="myStyle"/>
        </w:rPr>
        <w:t xml:space="preserve">
	会员数量的多少，是商会在行业中地位和权威性的标志。对于商会发展会员是重要的，但维护、留住会员是重中之重，这也是其他工作的基础。在日常与会员保持亲密联系，时刻关注会员的要求，时刻让更多或全部会员得到组织的关怀，这是会员工作中的重点。目前，商会专职人员少，维系会员工作做的很少，只维系了少数会员企业。因此，应由1到2人专职负责会员的开发、维护工作，以保证会员数量不断增加，进而保证商会的重要经济来源。
</w:t>
      </w:r>
    </w:p>
    <w:p/>
    <w:p>
      <w:pPr/>
      <w:r>
        <w:rPr>
          <w:rStyle w:val="myStyle"/>
        </w:rPr>
        <w:t xml:space="preserve">
	二、将为会员企业的服务工作做到实处，作出成效。
</w:t>
      </w:r>
    </w:p>
    <w:p/>
    <w:p>
      <w:pPr/>
      <w:r>
        <w:rPr>
          <w:rStyle w:val="myStyle"/>
        </w:rPr>
        <w:t xml:space="preserve">
	1、人力招聘工作
</w:t>
      </w:r>
    </w:p>
    <w:p/>
    <w:p>
      <w:pPr/>
      <w:r>
        <w:rPr>
          <w:rStyle w:val="myStyle"/>
        </w:rPr>
        <w:t xml:space="preserve">
	目前各企业用工紧张是普遍现象，商会应下大力度通过各种渠道帮助会员企业解决这一问题，在做这项工作时可以考虑与用工企业签订招聘合作协议，进行有偿服务，为商会增加点经济收入。
</w:t>
      </w:r>
    </w:p>
    <w:p/>
    <w:p>
      <w:pPr/>
      <w:r>
        <w:rPr>
          <w:rStyle w:val="myStyle"/>
        </w:rPr>
        <w:t xml:space="preserve">
	2、法律服务工作
</w:t>
      </w:r>
    </w:p>
    <w:p/>
    <w:p>
      <w:pPr/>
      <w:r>
        <w:rPr>
          <w:rStyle w:val="myStyle"/>
        </w:rPr>
        <w:t xml:space="preserve">
	3、社保工作
</w:t>
      </w:r>
    </w:p>
    <w:p/>
    <w:p>
      <w:pPr/>
      <w:r>
        <w:rPr>
          <w:rStyle w:val="myStyle"/>
        </w:rPr>
        <w:t xml:space="preserve">
	4、为会员企业寻找下游市场、拓展销售市场。
</w:t>
      </w:r>
    </w:p>
    <w:p/>
    <w:p>
      <w:pPr/>
      <w:r>
        <w:rPr>
          <w:rStyle w:val="myStyle"/>
        </w:rPr>
        <w:t xml:space="preserve">
	我们的会员全部是北京企业，北京地区的汽修厂是我们会员企业的一部分零售市场。我们作为北京地区唯一一家地区行业商会，可以组织会员企业与汽修厂的生意对接，每年举办1到2次的对接洽谈会，真正的为会员企业拉动销售而做点实事，如果北京地区对接会做的成功，我们可以扩展的北京以外的地区。另外，我们的商会手册记录了全部的企业信息，有条件的话可以在北京及北京以外的地区发放，为会员企业做进一步的宣传。
</w:t>
      </w:r>
    </w:p>
    <w:p/>
    <w:p>
      <w:pPr/>
      <w:r>
        <w:rPr>
          <w:rStyle w:val="myStyle"/>
        </w:rPr>
        <w:t xml:space="preserve">
	5、为会员企业寻找品牌产品
</w:t>
      </w:r>
    </w:p>
    <w:p/>
    <w:p>
      <w:pPr/>
      <w:r>
        <w:rPr>
          <w:rStyle w:val="myStyle"/>
        </w:rPr>
        <w:t xml:space="preserve">
	6、金融服务
</w:t>
      </w:r>
    </w:p>
    <w:p/>
    <w:p>
      <w:pPr/>
      <w:r>
        <w:rPr>
          <w:rStyle w:val="myStyle"/>
        </w:rPr>
        <w:t xml:space="preserve">
	7、日常活动
</w:t>
      </w:r>
    </w:p>
    <w:p/>
    <w:p>
      <w:pPr/>
      <w:r>
        <w:rPr>
          <w:rStyle w:val="myStyle"/>
        </w:rPr>
        <w:t xml:space="preserve">
	三、商会的宣传工作
</w:t>
      </w:r>
    </w:p>
    <w:p/>
    <w:p>
      <w:pPr/>
      <w:r>
        <w:rPr>
          <w:rStyle w:val="myStyle"/>
        </w:rPr>
        <w:t xml:space="preserve">
	四、商会的对外公关工作
</w:t>
      </w:r>
    </w:p>
    <w:p/>
    <w:p>
      <w:pPr/>
      <w:r>
        <w:rPr>
          <w:rStyle w:val="myStyle"/>
        </w:rPr>
        <w:t xml:space="preserve">
	五、商会与同行业其他组织的联系
</w:t>
      </w:r>
    </w:p>
    <w:p/>
    <w:p>
      <w:pPr/>
      <w:r>
        <w:rPr>
          <w:rStyle w:val="myStyle"/>
        </w:rPr>
        <w:t xml:space="preserve">
	基于以上工作的开展，并切实做到实处和有成绩，商会应全新建立组织架构，并增加日常专职工作人员。预设组织架构为：
</w:t>
      </w:r>
    </w:p>
    <w:p/>
    <w:p>
      <w:pPr/>
      <w:r>
        <w:rPr>
          <w:rStyle w:val="myStyle"/>
        </w:rPr>
        <w:t xml:space="preserve">
	为了有效的管理团队，激励职工的工作积极性，增加职工收入，应建立一套切实可行的规章制度和绩效考核机制。
</w:t>
      </w:r>
    </w:p>
    <w:p/>
    <w:p>
      <w:pPr>
        <w:jc w:val="center"/>
      </w:pPr>
      <w:r>
        <w:rPr>
          <w:rStyle w:val="myStyleh4"/>
        </w:rPr>
        <w:t xml:space="preserve">商会工作年度计划通用 篇6</w:t>
      </w:r>
    </w:p>
    <w:p/>
    <w:p>
      <w:pPr/>
      <w:r>
        <w:rPr>
          <w:rStyle w:val="myStyle"/>
        </w:rPr>
        <w:t xml:space="preserve">
	为更好地履行商会职能，凝聚全体会员的智慧和力量，拓展为会员单位服务的领域，积极构建联谊交流平台，充分发挥商会的内外影响力，促进三片企业融合，增进企业交流合作。根据省工商联工作会议精神和市工商联关于全面配合实施“223工作计划”的要求，特制订以下工作计划：
</w:t>
      </w:r>
    </w:p>
    <w:p/>
    <w:p>
      <w:pPr/>
      <w:r>
        <w:rPr>
          <w:rStyle w:val="myStyle"/>
        </w:rPr>
        <w:t xml:space="preserve">
	一、加强学习，提高商会领导队伍的整体素质
</w:t>
      </w:r>
    </w:p>
    <w:p/>
    <w:p>
      <w:pPr/>
      <w:r>
        <w:rPr>
          <w:rStyle w:val="myStyle"/>
        </w:rPr>
        <w:t xml:space="preserve">
	1、通过多种途径和方法学习党的理论、政策，中央及地方重大会议精神，使商会工作能坚持以科学发展观为指导，谋划和组织全体会员开展工作。
</w:t>
      </w:r>
    </w:p>
    <w:p/>
    <w:p>
      <w:pPr/>
      <w:r>
        <w:rPr>
          <w:rStyle w:val="myStyle"/>
        </w:rPr>
        <w:t xml:space="preserve">
	2、组织学习省与慈溪市工商业联合会会议精神及各类文件，学习《商会章程》，不断提高商会领导履职水平。
</w:t>
      </w:r>
    </w:p>
    <w:p/>
    <w:p>
      <w:pPr/>
      <w:r>
        <w:rPr>
          <w:rStyle w:val="myStyle"/>
        </w:rPr>
        <w:t xml:space="preserve">
	3、组织学习有关法律法规知识，使商会各项工作规范运作。
</w:t>
      </w:r>
    </w:p>
    <w:p/>
    <w:p>
      <w:pPr/>
      <w:r>
        <w:rPr>
          <w:rStyle w:val="myStyle"/>
        </w:rPr>
        <w:t xml:space="preserve">
	二、健全制度，规范商会各项工作的开展
</w:t>
      </w:r>
    </w:p>
    <w:p/>
    <w:p>
      <w:pPr/>
      <w:r>
        <w:rPr>
          <w:rStyle w:val="myStyle"/>
        </w:rPr>
        <w:t xml:space="preserve">
	1、健全会议学习制度。组织召开一年一次的会员大会，一年二到三次的理事会议，一季度一次的会长会议和临时动议的会长碰头会，做到事先有议题，事后有决议，并对会议研究决定的重要事项形成会议纪要。
</w:t>
      </w:r>
    </w:p>
    <w:p/>
    <w:p>
      <w:pPr/>
      <w:r>
        <w:rPr>
          <w:rStyle w:val="myStyle"/>
        </w:rPr>
        <w:t xml:space="preserve">
	2、健全财务管理制度。按照国家有关规定和理事会议通过的决议收取会费，并制订完善会费使用、监管、审批有关细则。做到基本情况台帐清楚，会费收支财务报告和账册立卷归档。
</w:t>
      </w:r>
    </w:p>
    <w:p/>
    <w:p>
      <w:pPr/>
      <w:r>
        <w:rPr>
          <w:rStyle w:val="myStyle"/>
        </w:rPr>
        <w:t xml:space="preserve">
	3、健全档案制度。对一年来的商会活动，人事变动，会员吸收、退会，会议纪要记录，章程修改等重要事项形成档案，并统一集中管理。
</w:t>
      </w:r>
    </w:p>
    <w:p/>
    <w:p>
      <w:pPr/>
      <w:r>
        <w:rPr>
          <w:rStyle w:val="myStyle"/>
        </w:rPr>
        <w:t xml:space="preserve">
	4、健全组织制度。实行会长和理事分工负责和联系会员制度。坚持扩大会员数量和改善会员结构并举，注重在本镇内把热心商会组织、综合素质好、科技含量高、资产质量好的企业吸收到商会中来，坚持会员单位有进有出原则。拓展商会网络，今年确保新组建村级商会一个，争取达到二个，以拓展组织网络带动会员发展。
</w:t>
      </w:r>
    </w:p>
    <w:p/>
    <w:p>
      <w:pPr/>
      <w:r>
        <w:rPr>
          <w:rStyle w:val="myStyle"/>
        </w:rPr>
        <w:t xml:space="preserve">
	5、健全工作制度。以开展创建“五有五好”商会和建立商会党组织为契机，逐步建立起结构合理，制度健全，运作规范，作用明显的商会组织。
</w:t>
      </w:r>
    </w:p>
    <w:p/>
    <w:p>
      <w:pPr/>
      <w:r>
        <w:rPr>
          <w:rStyle w:val="myStyle"/>
        </w:rPr>
        <w:t xml:space="preserve">
	6、健全活动制度。认真贯彻全国和省关于加强和改进非公有制经济人士思想政治工作的若干意见，坚持“充分尊重、广泛联系、加强团结、热情帮助、积极引导”的工作方针，一要加强企业文化建设，积极组织会员企业开展文体活动，规范会员企业冠名的各项比赛和文艺演出，以文化建设助推企业健康发展。二要引导会员企业参与光彩、慈善等公益事业，扶贫济困，义利兼顾；积极参与和谐企业创建，关爱员工，建立稳定和谐的劳动关系。三要进一步推进会员企业参与新农村建设。四要抓好会员企业各项政治荣誉的推荐工作。五是做好党委政府中心工作的配合工作。
</w:t>
      </w:r>
    </w:p>
    <w:p/>
    <w:p>
      <w:pPr/>
      <w:r>
        <w:rPr>
          <w:rStyle w:val="myStyle"/>
        </w:rPr>
        <w:t xml:space="preserve">
	三、搞好宣传，不断提升商会内外影响力
</w:t>
      </w:r>
    </w:p>
    <w:p/>
    <w:p>
      <w:pPr/>
      <w:r>
        <w:rPr>
          <w:rStyle w:val="myStyle"/>
        </w:rPr>
        <w:t xml:space="preserve">
	1、紧密联系商会实际，创办内容新颖，图文并茂，突出企业文化和时代气息的商会会刊《达蓬山》，全年不少于4期。与工商贸办联合编写集政策、信息服务为一体的简报，每月一期。
</w:t>
      </w:r>
    </w:p>
    <w:p/>
    <w:p>
      <w:pPr/>
      <w:r>
        <w:rPr>
          <w:rStyle w:val="myStyle"/>
        </w:rPr>
        <w:t xml:space="preserve">
	2、创建商会网站。充分利用现代网络等服务载体，建立健全会员企业数据库，政策法规宣传平台，qq群发平台。加大宣传力度，加强互联交流，拓宽服务领域，提高宣传服务成效。
</w:t>
      </w:r>
    </w:p>
    <w:p/>
    <w:p>
      <w:pPr/>
      <w:r>
        <w:rPr>
          <w:rStyle w:val="myStyle"/>
        </w:rPr>
        <w:t xml:space="preserve">
	3、密切关注商会会员企业的自主创新和履行社会责任等情况，就民营企业在成长发展中出现的问题和矛盾确定一个调研课题，进行专项调查研究，并撰写一篇调研报告。
</w:t>
      </w:r>
    </w:p>
    <w:p/>
    <w:p>
      <w:pPr/>
      <w:r>
        <w:rPr>
          <w:rStyle w:val="myStyle"/>
        </w:rPr>
        <w:t xml:space="preserve">
	4、及时向市工商联等上报反映商会的工作动态信息。
</w:t>
      </w:r>
    </w:p>
    <w:p/>
    <w:p>
      <w:pPr>
        <w:jc w:val="center"/>
      </w:pPr>
      <w:r>
        <w:rPr>
          <w:rStyle w:val="myStyleh4"/>
        </w:rPr>
        <w:t xml:space="preserve">商会工作年度计划通用 篇7</w:t>
      </w:r>
    </w:p>
    <w:p/>
    <w:p>
      <w:pPr/>
      <w:r>
        <w:rPr>
          <w:rStyle w:val="myStyle"/>
        </w:rPr>
        <w:t xml:space="preserve">
	目前，我市在北京、上海、广州等地建有7个同乡联谊会以及遍布全国29个省市的消防器材行业协会，会员人数已达1700多人。各地同乡联谊会、行业协会充分发挥联系面广、信息量大的优势，积极支持家乡的建设和发展。为顺应形势，深化同乡联谊会、行业协会作用，在此，我们建议在同乡联谊会、行业协会等的基础上，参照温州商会模式，组建__商会(各地可根据当地地名称分会)，以充分发挥民间商会组织的独特作用。
</w:t>
      </w:r>
    </w:p>
    <w:p/>
    <w:p>
      <w:pPr/>
      <w:r>
        <w:rPr>
          <w:rStyle w:val="myStyle"/>
        </w:rPr>
        <w:t xml:space="preserve">
	一、温州商会模式
</w:t>
      </w:r>
    </w:p>
    <w:p/>
    <w:p>
      <w:pPr/>
      <w:r>
        <w:rPr>
          <w:rStyle w:val="myStyle"/>
        </w:rPr>
        <w:t xml:space="preserve">
	温州商会的发展概况：19xx，温州府商会成立，温州商会的百年历史就此开始。经过百年的发展，目前温州商会已成立了服装、眼镜、纺织品、家具、合成革等25个直属行业商会，基层商会和团体会员200多个，企业会员数万家，与全国100多家友好商会和近百家海内外异地温州商会保持沟通和商务交流。遍及全国各地的温州商会发展迅猛，影响力越来越大，在当好政府与企业之间的桥梁和纽带，指导行业自律、行业规范建设，应对贸易争端，维护本行业利益，互帮互学，互递信息，减少不良资产，增强竞争力等方面发挥了重要作用，是政府或其它团体不可替代的民间组织。
</w:t>
      </w:r>
    </w:p>
    <w:p/>
    <w:p>
      <w:pPr/>
      <w:r>
        <w:rPr>
          <w:rStyle w:val="myStyle"/>
        </w:rPr>
        <w:t xml:space="preserve">
	温州商会的特点：民间自治性、服务性以及专业化的发展趋势是温州商会的三大特点。其中，民间自治性是其最突出的特点，也是其活力之源。服务性是民间商会的基本工作方式，也是其赢得威信的基础。而专业化是民间商会的发展趋势，也是其强化功能的必然选择。温州商会的民间自治性表现在，商会的领导人由会员民主选举产生;商会经费取之于会员、用之于会员，保障性和独立性较强;商会内部治理机制比较健全，外部监管机制比较规范。
</w:t>
      </w:r>
    </w:p>
    <w:p/>
    <w:p>
      <w:pPr/>
      <w:r>
        <w:rPr>
          <w:rStyle w:val="myStyle"/>
        </w:rPr>
        <w:t xml:space="preserve">
	温州商会的作用：一是发挥协调和管理功能，承接了一些政府做不到、做不好或不便去做的事。如组织开展行业性活动，包括经贸活动和社会公益活动;组织召开以财富(招商)项目投资推介等为主要内容的年会;动员全行业共创区域品牌，提升行业形象;开展市场调查、技术培训，通过报刊、会议等形式开展信息交流;提供商务、技术、管理、融资、会计、法律、质量检验检测等多方面的咨询服务，帮助会员企业排忧解难。二是发挥组织和服务功能，办成了许多单个企业想办而又难以办成的事。如开展行业自律、规范同业竞争、协调内外关系、解决矛盾纠纷等有些由政府来承担可能成本比较高的事情。三是作为民间组织，在国际经贸交往中发挥独特的“前台”作用。如积极应对入世后各种反倾销、反技术壁垒、反补贴的贸易战。四是参政议政，发挥“桥梁”、“纽带”和参谋、助手作用。如在制定行业规划中充当政府部门的参谋和助手，提供有关资料，提出建议意见，并在实施规划中发挥自身的积极作用。
</w:t>
      </w:r>
    </w:p>
    <w:p/>
    <w:p>
      <w:pPr/>
      <w:r>
        <w:rPr>
          <w:rStyle w:val="myStyle"/>
        </w:rPr>
        <w:t xml:space="preserve">
	二、组建__商会的相关建议
</w:t>
      </w:r>
    </w:p>
    <w:p/>
    <w:p>
      <w:pPr/>
      <w:r>
        <w:rPr>
          <w:rStyle w:val="myStyle"/>
        </w:rPr>
        <w:t xml:space="preserve">
	温州商会的实践告诉我们，商会大有可为，值得借鉴。从某种程度上讲，民间商会的作用发挥如何，是一个地区市场经济发达与否的重要标志。重视和支持商会的组建，是政府部门转变职能、适应新形势下经济和社会发展的必然趋势。随着我市经济、社会的快速发展、市场经济体制的逐步建立和完善，组建商会、发展商会经济正当其时。对此建议：
</w:t>
      </w:r>
    </w:p>
    <w:p/>
    <w:p>
      <w:pPr/>
      <w:r>
        <w:rPr>
          <w:rStyle w:val="myStyle"/>
        </w:rPr>
        <w:t xml:space="preserve">
	1、加强宣传引导，着手筹建__商会。成立__商会筹建领导小组，由市民政局、工商联等相关部门组成。着手起草《__商会章程》，广泛征求各相关行业协会、各地同乡联谊会意见建议，探讨组建商会的相关事项，做到边征求意见边宣传组建商会的必要性和重要性，以统一认识，扩大影响。待条件成熟后按章程组建__总商会，并在有同乡联谊会的地方分别成立分会。组建过程中应注意以下几点：一是市工商联和各行业业务主管部门应切实加强对商会工作的引导，促进我市商会的尽早成立;二是在组建商会时，不仅应通过民政部门的批准登记，还应通过工商联审查同意，把商会的管理工作以行政规范方式，纳入工商联的职责范围之内;三是规范行业商会的组织形式和活动方式使其诞生后就步入正常的轨道;四是加强对即将组建的行业商会的指导工作，通过培训班等方式，对这些组织的工作人员进行业务培训，提高他们的业务素质和工作能力。
</w:t>
      </w:r>
    </w:p>
    <w:p/>
    <w:p>
      <w:pPr/>
      <w:r>
        <w:rPr>
          <w:rStyle w:val="myStyle"/>
        </w:rPr>
        <w:t xml:space="preserve">
	2、加大政策扶持，促进商会繁荣兴旺。一要研究制定政策扶持商会发展。制定出台符合商会经济发展的税收、用地等政策，对以商会名义投资的项目应给予优惠，在市场准入、用地、融资、社会福利和社会保障等方面待遇与国有经济、外商投资企业一视同仁，保护和激发商会的投资热情。同时，要适时地把行业规划、市场准入、诚信等级、职称初评等职能转移到商会，赋予其一定的自主权。二要促进合作共赢。政府可以委托商会作为招商主体，共同创新以商招商的新机制，必要时可在开发区(基地)设立__商会投资园区。要重视商会与我市南部乡镇的结对共建工作，发挥双方的产业和资源优势，推动全面交流合作，共同探索建设“生态经济带”的有效途径。三要比照我市项目工作和招商引资等有关考核办法，对做出突出贡献或显著成绩的商会及其会员单位给予表彰奖励。
</w:t>
      </w:r>
    </w:p>
    <w:p/>
    <w:p>
      <w:pPr/>
      <w:r>
        <w:rPr>
          <w:rStyle w:val="myStyle"/>
        </w:rPr>
        <w:t xml:space="preserve">
	3、强化管理服务，协助建好商会队伍。政府及其组成部门在下发文件、编辑信息资料时，除具有一定保密性质的以外，建议将相关文件、信息直接下发到商会，为商会会员提供及时的、必要的信息服务。支持商会搞好自身建设，引导会员单位加强企业文化建设，打造团队精神，提高经营管理水平;进一步强化商会职能，帮助商会拓宽为会员服务的领域，包括帮助商会与固定的律师事务所长期挂钩联系，为会员企业发展服务;经常组织开展各类有针对性的培训和交流活动，带动会员企业管理上层次、上水平;适时组织有条件的会员单位“走出去”，进行参观、学习、考察活动。每年召开一次年会，协助区域性商会组织有影响力的会员、企业家回故里开展1-2次交流和合作活动。可选派有组织协调能力、懂经济、会管理、熟法律的干部到商会挂职，帮助商会提升组织协调能力，扩大服务范围。同时鼓励懂经营、善管理、会办事、为人正派、身体健康的离退休干部到需要这方面人才的商会及其会员单位去工作，为我市的商会和商会经济的发展提供智力支持。要力所能及地帮助商会解决办公场所、经费筹集等实际问题。
</w:t>
      </w:r>
    </w:p>
    <w:p/>
    <w:p>
      <w:pPr/>
      <w:r>
        <w:rPr>
          <w:rStyle w:val="myStyle"/>
        </w:rPr>
        <w:t xml:space="preserve">
	4、重视品牌建设，提升商会经济总体实力。品牌是商会经济发展的关健，是推动商会经济发展的基础。政府有关职能部门要会同商会一道引导会员企业培育主打产品，开展重质量、创品牌活动，认真落实市政府《关于推进质量振兴实施品牌战略的若干意见》精神，鼓励会员单位创新管理机制，积极推行ISO质量体系认证工作，打造品牌、打响名牌、拓宽市场，以品牌企业、品牌产品带动和促进商会经济的发展，打造独具__特色的商会经济。
</w:t>
      </w:r>
    </w:p>
    <w:p/>
    <w:p>
      <w:pPr>
        <w:jc w:val="center"/>
      </w:pPr>
      <w:r>
        <w:rPr>
          <w:rStyle w:val="myStyleh4"/>
        </w:rPr>
        <w:t xml:space="preserve">商会工作年度计划通用 篇8</w:t>
      </w:r>
    </w:p>
    <w:p/>
    <w:p>
      <w:pPr/>
      <w:r>
        <w:rPr>
          <w:rStyle w:val="myStyle"/>
        </w:rPr>
        <w:t xml:space="preserve">
	20xx年最严寒的日子已经过去，我们迎来了崭新的20xx年。在新的一年里，四川省家具行业商会将继往开来，务实创新，和广大会员企业一道，共同探索四川家具做大做强的科学方法，带领会员企业全面、快速地扩大家具市场占有率。20xx年商会将深入实施四川家具“抱团拓展，销量倍增”计划，面向刚需，整合营销，全力推进“三个1000”战略，力争在2-3年的时间内实现四川家具年销售额翻番，突破1500亿。
</w:t>
      </w:r>
    </w:p>
    <w:p/>
    <w:p>
      <w:pPr/>
      <w:r>
        <w:rPr>
          <w:rStyle w:val="myStyle"/>
        </w:rPr>
        <w:t xml:space="preserve">
	为此，20xx年四川省家具行业商会将在提供基本服务的基础上，着重在以下几个方面开展工作：
</w:t>
      </w:r>
    </w:p>
    <w:p/>
    <w:p>
      <w:pPr/>
      <w:r>
        <w:rPr>
          <w:rStyle w:val="myStyle"/>
        </w:rPr>
        <w:t xml:space="preserve">
	一、渠道拓展
</w:t>
      </w:r>
    </w:p>
    <w:p/>
    <w:p>
      <w:pPr/>
      <w:r>
        <w:rPr>
          <w:rStyle w:val="myStyle"/>
        </w:rPr>
        <w:t xml:space="preserve">
	根据20xx下半年对全国家具消费市场的调查和会员企业经营状况的普查，20xx年，四川省家具行业商会将着重做好以下三项工作：
</w:t>
      </w:r>
    </w:p>
    <w:p/>
    <w:p>
      <w:pPr/>
      <w:r>
        <w:rPr>
          <w:rStyle w:val="myStyle"/>
        </w:rPr>
        <w:t xml:space="preserve">
	1、成立“四川家具品牌联盟”，强化四川家具企业的品牌意识
</w:t>
      </w:r>
    </w:p>
    <w:p/>
    <w:p>
      <w:pPr/>
      <w:r>
        <w:rPr>
          <w:rStyle w:val="myStyle"/>
        </w:rPr>
        <w:t xml:space="preserve">
	四川省家具行业商会将在1637家会员企业中，选择部分优势品牌成立“四川家具品牌联盟”，通过品牌塑造、展览展示、市场拓展及合作，强强联合，抱团拓展，发挥价值链资源优势，推动四川家具区域品牌建设，促进家具产业高质量发展。
</w:t>
      </w:r>
    </w:p>
    <w:p/>
    <w:p>
      <w:pPr/>
      <w:r>
        <w:rPr>
          <w:rStyle w:val="myStyle"/>
        </w:rPr>
        <w:t xml:space="preserve">
	2、加强渠道建设，全面实施“三个1000”战略
</w:t>
      </w:r>
    </w:p>
    <w:p/>
    <w:p>
      <w:pPr/>
      <w:r>
        <w:rPr>
          <w:rStyle w:val="myStyle"/>
        </w:rPr>
        <w:t xml:space="preserve">
	20xx年，四川省家具行业商会将组织“四川家具品牌联盟成员”以及部分会员企业，面向国内家具消费市场，全面实施“三个1000”战略：组织1000个四川家具品牌，在全国开设1000个四川家具馆或四川家具厅、四川家具楼层、四川家具街，实现1000亿的年销售额。“三个1000”战略成功之日，也就是四川家具实现销量倍增、年销售额突破1500亿之时。
</w:t>
      </w:r>
    </w:p>
    <w:p/>
    <w:p>
      <w:pPr/>
      <w:r>
        <w:rPr>
          <w:rStyle w:val="myStyle"/>
        </w:rPr>
        <w:t xml:space="preserve">
	3、更高质量地办好一年一度的中国西部国际家居文化艺术节，搭建四川家具企业与全国各地家具经销商之间充分交流的商务平台
</w:t>
      </w:r>
    </w:p>
    <w:p/>
    <w:p>
      <w:pPr/>
      <w:r>
        <w:rPr>
          <w:rStyle w:val="myStyle"/>
        </w:rPr>
        <w:t xml:space="preserve">
	二、效益提升
</w:t>
      </w:r>
    </w:p>
    <w:p/>
    <w:p>
      <w:pPr/>
      <w:r>
        <w:rPr>
          <w:rStyle w:val="myStyle"/>
        </w:rPr>
        <w:t xml:space="preserve">
	20xx年，四川省家具行业商会将着力协助会员企业，采取拼单采购等多种有效措施，降低原辅材料采购成本；积极做好新设备、新技术、新工艺、新材料的推广和普及，协助企业降低生产成本；采取集群营销模式，降低企业销售成本。通过种种手段协助企业降低成本，全面提高四川家具企业的经营效益，提升家具企业做强产业的信心。
</w:t>
      </w:r>
    </w:p>
    <w:p/>
    <w:p>
      <w:pPr/>
      <w:r>
        <w:rPr>
          <w:rStyle w:val="myStyle"/>
        </w:rPr>
        <w:t xml:space="preserve">
	三、强化培训
</w:t>
      </w:r>
    </w:p>
    <w:p/>
    <w:p>
      <w:pPr/>
      <w:r>
        <w:rPr>
          <w:rStyle w:val="myStyle"/>
        </w:rPr>
        <w:t xml:space="preserve">
	1、配合政府相关职能部门开展名牌战略宣贯工作，举办关于商标、法规知识、质量技术等方面的培训；
</w:t>
      </w:r>
    </w:p>
    <w:p/>
    <w:p>
      <w:pPr/>
      <w:r>
        <w:rPr>
          <w:rStyle w:val="myStyle"/>
        </w:rPr>
        <w:t xml:space="preserve">
	2、加强“中国家具行业职业技能培训站四川分站”建设，聘请业内专家举办家具导购员和营销师培训，以及家具企业生产管理、渠道建设、市场营销等方面的培训。
</w:t>
      </w:r>
    </w:p>
    <w:p/>
    <w:p>
      <w:pPr/>
      <w:r>
        <w:rPr>
          <w:rStyle w:val="myStyle"/>
        </w:rPr>
        <w:t xml:space="preserve">
	四、加强宣传
</w:t>
      </w:r>
    </w:p>
    <w:p/>
    <w:p>
      <w:pPr/>
      <w:r>
        <w:rPr>
          <w:rStyle w:val="myStyle"/>
        </w:rPr>
        <w:t xml:space="preserve">
	1、进一步扩大《四川家具》杂志发行量和发行范围。
</w:t>
      </w:r>
    </w:p>
    <w:p/>
    <w:p>
      <w:pPr/>
      <w:r>
        <w:rPr>
          <w:rStyle w:val="myStyle"/>
        </w:rPr>
        <w:t xml:space="preserve">
	力争在20xx年实现《四川家具》5万册/期的发行量，覆盖国内20xx个以上家具卖场。
</w:t>
      </w:r>
    </w:p>
    <w:p/>
    <w:p>
      <w:pPr/>
      <w:r>
        <w:rPr>
          <w:rStyle w:val="myStyle"/>
        </w:rPr>
        <w:t xml:space="preserve">
	2、优化《四川家具》杂志内容。
</w:t>
      </w:r>
    </w:p>
    <w:p/>
    <w:p>
      <w:pPr/>
      <w:r>
        <w:rPr>
          <w:rStyle w:val="myStyle"/>
        </w:rPr>
        <w:t xml:space="preserve">
	20xx年，《四川家具》杂志在内容上将重点突出地对四川家具企业进行深度宣传报道，深度洞悉行业大事要事，传承四川家具地域文化精髓。
</w:t>
      </w:r>
    </w:p>
    <w:p/>
    <w:p>
      <w:pPr/>
      <w:r>
        <w:rPr>
          <w:rStyle w:val="myStyle"/>
        </w:rPr>
        <w:t xml:space="preserve">
	3、加强四川省家具行业商会“行业网站”建设，丰富内容，完善功能，当好四川家具品牌形象的窗口。
</w:t>
      </w:r>
    </w:p>
    <w:p/>
    <w:p>
      <w:pPr/>
      <w:r>
        <w:rPr>
          <w:rStyle w:val="myStyle"/>
        </w:rPr>
        <w:t xml:space="preserve">
	各会员企业代表，商会的工作离不开上级职能部门的关心和指导，更离不开广大会员企业的广泛参与。对于20xx年商会制定的每一项服务工作，我们都将竭尽全力落到实处，希望能得到全体会员企业的监督和指导！
</w:t>
      </w:r>
    </w:p>
    <w:p/>
    <w:p>
      <w:pPr>
        <w:jc w:val="center"/>
      </w:pPr>
      <w:r>
        <w:rPr>
          <w:rStyle w:val="myStyleh4"/>
        </w:rPr>
        <w:t xml:space="preserve">商会工作年度计划通用 篇9</w:t>
      </w:r>
    </w:p>
    <w:p/>
    <w:p>
      <w:pPr/>
      <w:r>
        <w:rPr>
          <w:rStyle w:val="myStyle"/>
        </w:rPr>
        <w:t xml:space="preserve">
	一、召开x次会议：
</w:t>
      </w:r>
    </w:p>
    <w:p/>
    <w:p>
      <w:pPr/>
      <w:r>
        <w:rPr>
          <w:rStyle w:val="myStyle"/>
        </w:rPr>
        <w:t xml:space="preserve">
	1、召开第五次会长会议x月4日在金溪山庄召开第五次会长会议，会议主要议题研究编印商会画册方案，如何把三年来商会所做的工作、开展活动、企业风采等内容做好。
</w:t>
      </w:r>
    </w:p>
    <w:p/>
    <w:p>
      <w:pPr/>
      <w:r>
        <w:rPr>
          <w:rStyle w:val="myStyle"/>
        </w:rPr>
        <w:t xml:space="preserve">
	2、x月7日杭州银行保?m支行和商会在四宜路勺海咖啡馆召开会员企业座谈会，杭州银行领导把今年借贷形势和借贷内容，企业的要求进行座谈。
</w:t>
      </w:r>
    </w:p>
    <w:p/>
    <w:p>
      <w:pPr/>
      <w:r>
        <w:rPr>
          <w:rStyle w:val="myStyle"/>
        </w:rPr>
        <w:t xml:space="preserve">
	3、x月22日苍南建设银行黄行长一行5人来杭州召开企业座谈会，并为企业办理龙卡结算通卡。
</w:t>
      </w:r>
    </w:p>
    <w:p/>
    <w:p>
      <w:pPr/>
      <w:r>
        <w:rPr>
          <w:rStyle w:val="myStyle"/>
        </w:rPr>
        <w:t xml:space="preserve">
	二、开展x次活动：
</w:t>
      </w:r>
    </w:p>
    <w:p/>
    <w:p>
      <w:pPr/>
      <w:r>
        <w:rPr>
          <w:rStyle w:val="myStyle"/>
        </w:rPr>
        <w:t xml:space="preserve">
	1、x月21日太太俱乐部的太太们为杭州青蓝小学、大成实验小学、杭州纵横通信服务集团有限公司送《弟子规》，受到了学校师生和职工的欢迎。
</w:t>
      </w:r>
    </w:p>
    <w:p/>
    <w:p>
      <w:pPr/>
      <w:r>
        <w:rPr>
          <w:rStyle w:val="myStyle"/>
        </w:rPr>
        <w:t xml:space="preserve">
	2、x月15日在九溪溪边山庄开展青年联谊活动(相亲活动)70人参加。
</w:t>
      </w:r>
    </w:p>
    <w:p/>
    <w:p>
      <w:pPr/>
      <w:r>
        <w:rPr>
          <w:rStyle w:val="myStyle"/>
        </w:rPr>
        <w:t xml:space="preserve">
	3、x月5日由杭州中强轧辊有限公司主办余杭塘栖亲子摘枇杷活动。
</w:t>
      </w:r>
    </w:p>
    <w:p/>
    <w:p>
      <w:pPr/>
      <w:r>
        <w:rPr>
          <w:rStyle w:val="myStyle"/>
        </w:rPr>
        <w:t xml:space="preserve">
	三、开展讲座;
</w:t>
      </w:r>
    </w:p>
    <w:p/>
    <w:p>
      <w:pPr/>
      <w:r>
        <w:rPr>
          <w:rStyle w:val="myStyle"/>
        </w:rPr>
        <w:t xml:space="preserve">
	x月14日在三台山花家山庄由太太俱乐部主办，聘请心灵导师姚瑶老师讲让爱苏醒系列：关系工作坊：参加人员120人。
</w:t>
      </w:r>
    </w:p>
    <w:p/>
    <w:p>
      <w:pPr/>
      <w:r>
        <w:rPr>
          <w:rStyle w:val="myStyle"/>
        </w:rPr>
        <w:t xml:space="preserve">
	四、参加招商引资推介会;
</w:t>
      </w:r>
    </w:p>
    <w:p/>
    <w:p>
      <w:pPr/>
      <w:r>
        <w:rPr>
          <w:rStyle w:val="myStyle"/>
        </w:rPr>
        <w:t xml:space="preserve">
	2次组织参加20__年海外华商杭州投资洽谈会和长沙岳麓区政府举办投资推介会。
</w:t>
      </w:r>
    </w:p>
    <w:p/>
    <w:p>
      <w:pPr/>
      <w:r>
        <w:rPr>
          <w:rStyle w:val="myStyle"/>
        </w:rPr>
        <w:t xml:space="preserve">
	第三季度工作计划;
</w:t>
      </w:r>
    </w:p>
    <w:p/>
    <w:p>
      <w:pPr/>
      <w:r>
        <w:rPr>
          <w:rStyle w:val="myStyle"/>
        </w:rPr>
        <w:t xml:space="preserve">
	1、继续做好金融服务。加强与各大银行的联系，为会员企业借贷做好牵线搭桥;
</w:t>
      </w:r>
    </w:p>
    <w:p/>
    <w:p>
      <w:pPr/>
      <w:r>
        <w:rPr>
          <w:rStyle w:val="myStyle"/>
        </w:rPr>
        <w:t xml:space="preserve">
	2、成立青年联谊会。
</w:t>
      </w:r>
    </w:p>
    <w:p/>
    <w:p>
      <w:pPr/>
      <w:r>
        <w:rPr>
          <w:rStyle w:val="myStyle"/>
        </w:rPr>
        <w:t xml:space="preserve">
	3、做好编印画册的材料收集工作。
</w:t>
      </w:r>
    </w:p>
    <w:p/>
    <w:p>
      <w:pPr/>
      <w:r>
        <w:rPr>
          <w:rStyle w:val="myStyle"/>
        </w:rPr>
        <w:t xml:space="preserve">
	4、做好明年商会换届准备工作;
</w:t>
      </w:r>
    </w:p>
    <w:p/>
    <w:p>
      <w:pPr/>
      <w:r>
        <w:rPr>
          <w:rStyle w:val="myStyle"/>
        </w:rPr>
        <w:t xml:space="preserve">
	5、九月份回苍南办一件实事。
</w:t>
      </w:r>
    </w:p>
    <w:p/>
    <w:p>
      <w:pPr/>
      <w:r>
        <w:rPr>
          <w:rStyle w:val="myStyle"/>
        </w:rPr>
        <w:t xml:space="preserve">
	6、召开第6次会长会议。
</w:t>
      </w:r>
    </w:p>
    <w:p/>
    <w:p>
      <w:pPr>
        <w:jc w:val="center"/>
      </w:pPr>
      <w:r>
        <w:rPr>
          <w:rStyle w:val="myStyleh4"/>
        </w:rPr>
        <w:t xml:space="preserve">商会工作年度计划通用 篇10</w:t>
      </w:r>
    </w:p>
    <w:p/>
    <w:p>
      <w:pPr/>
      <w:r>
        <w:rPr>
          <w:rStyle w:val="myStyle"/>
        </w:rPr>
        <w:t xml:space="preserve">
	邢台市农业环境保护监测站
</w:t>
      </w:r>
    </w:p>
    <w:p/>
    <w:p>
      <w:pPr/>
      <w:r>
        <w:rPr>
          <w:rStyle w:val="myStyle"/>
        </w:rPr>
        <w:t xml:space="preserve">
	20__年上半年工作总结及下半年工作计划
</w:t>
      </w:r>
    </w:p>
    <w:p/>
    <w:p>
      <w:pPr/>
      <w:r>
        <w:rPr>
          <w:rStyle w:val="myStyle"/>
        </w:rPr>
        <w:t xml:space="preserve">
	今年以来，我站在局党组的直接领导下，在省环保站的精心指导下，认真贯彻落实上级有关部署，积极进取，扎实工作，在农产品质量安全工作、“三品一标”认证、推动休闲农业产业发展等方面做了大量工作，取得了较好成效，按步骤、按要求圆满完成了既定任务目标，现将今年以来工作情况及下半年工作计划汇报如下：
</w:t>
      </w:r>
    </w:p>
    <w:p/>
    <w:p>
      <w:pPr/>
      <w:r>
        <w:rPr>
          <w:rStyle w:val="myStyle"/>
        </w:rPr>
        <w:t xml:space="preserve">
	一、农产品质量安全专项整治工作
</w:t>
      </w:r>
    </w:p>
    <w:p/>
    <w:p>
      <w:pPr/>
      <w:r>
        <w:rPr>
          <w:rStyle w:val="myStyle"/>
        </w:rPr>
        <w:t xml:space="preserve">
	(一)高度重视，周密部署
</w:t>
      </w:r>
    </w:p>
    <w:p/>
    <w:p>
      <w:pPr/>
      <w:r>
        <w:rPr>
          <w:rStyle w:val="myStyle"/>
        </w:rPr>
        <w:t xml:space="preserve">
	对于农产品质量安全工作高度重视，召开了专题会议研究全市农产品质量安全专项整治工作。一是成立了由党组书记、局长石振泉任组长、主管副局长马东邦、刘胜玉任副组长，环保、蔬菜、植保、土肥、科教、信息等相关科站负责同志为成员的农产品质量安全专项整治工作领导小组，统一谋划、组织和协调全市农产品质量安全专项整治工作。二是研究制定了《xx年邢台市农产品质量安全工作实施方案》、《xx年蔬菜质量风险监测工作实施方案》等，进一步明确任务、划清责任，务求各项监管工作落到实处。各县市区也均成立了相应组织，从而在全市形成了农业部门统一领导、归口协调、分工负责的农产品质量安全工作机制。1
</w:t>
      </w:r>
    </w:p>
    <w:p/>
    <w:p>
      <w:pPr/>
      <w:r>
        <w:rPr>
          <w:rStyle w:val="myStyle"/>
        </w:rPr>
        <w:t xml:space="preserve">
	(二)深入开展农产品质量安全宣传
</w:t>
      </w:r>
    </w:p>
    <w:p/>
    <w:p>
      <w:pPr/>
      <w:r>
        <w:rPr>
          <w:rStyle w:val="myStyle"/>
        </w:rPr>
        <w:t xml:space="preserve">
	6月11日至17日食品安全宣传周期间，按照市食安办的统一安排，我们制定宣传方案，积极开展各种宣传活动。一是6月11日上午参加了食品安全宣传周启动仪式，同时开展现场宣传活动，设立展牌、咨询投诉台等，发放农产品质量安全知识宣传单，并接受群众咨询投诉。组织了邢台市怡东农牧有限公司参加宣传活动，现场展示了绿色蔬菜、有机蔬菜产品，对于提高群众农产品质量安全消费意识起到了很好的宣传作用。二是6月12日，积极开展市农业局主题宣传活动。主要有农产品质量安全法颁布6周年纪念活动和深入田间地头开展技术指导，我们分派三个农业技术专家组分赴南和县、桥西区、任县无公害农产品生产基地，开展无公害标准化生产技术宣传和指导。
</w:t>
      </w:r>
    </w:p>
    <w:p/>
    <w:p>
      <w:pPr/>
      <w:r>
        <w:rPr>
          <w:rStyle w:val="myStyle"/>
        </w:rPr>
        <w:t xml:space="preserve">
	(三) 认真开展蔬菜抽检力度
</w:t>
      </w:r>
    </w:p>
    <w:p/>
    <w:p>
      <w:pPr/>
      <w:r>
        <w:rPr>
          <w:rStyle w:val="myStyle"/>
        </w:rPr>
        <w:t xml:space="preserve">
	按照省农产品质量检测中心的要求，结合《xx年蔬菜质量监测工作实施方案》的要求，我们适时调整了抽检样品和频次，特别是在春节和五一期间加大了抽检力度，按照市场准入的要求，将农产品生产基地、农产品批发市场、农贸市场、超市、配送中心全部纳入监督检验范围，重点加大对蔬菜生产基地、蔬菜批发市场的蔬菜样品抽检力度，同时根据省农产品质检中心的例检要求，每月从相应县市区蔬菜生产基地和县城农贸市场、超市抽取特定的蔬菜样品20个，
</w:t>
      </w:r>
    </w:p>
    <w:p/>
    <w:p>
      <w:pPr/>
      <w:r>
        <w:rPr>
          <w:rStyle w:val="myStyle"/>
        </w:rPr>
        <w:t xml:space="preserve">
	送省农产品质检中心检测。通过加大农产品质量检测行动，严把上市农产品质量关，确保了市场农产品质量安全，切实维护了人民群众身体健康。截至目前，市检测中心已抽检蔬菜样品1003个，县级检测站共抽取蔬菜样品2285个，平均合格率为99.2%。
</w:t>
      </w:r>
    </w:p>
    <w:p/>
    <w:p>
      <w:pPr/>
      <w:r>
        <w:rPr>
          <w:rStyle w:val="myStyle"/>
        </w:rPr>
        <w:t xml:space="preserve">
	二、大力推进“三品一标”认证工作
</w:t>
      </w:r>
    </w:p>
    <w:p/>
    <w:p>
      <w:pPr/>
      <w:r>
        <w:rPr>
          <w:rStyle w:val="myStyle"/>
        </w:rPr>
        <w:t xml:space="preserve">
	(一)无公害农产品认证、证后管理、标识购买及使用情况。经过几年的积极宣传发动，我市无公害农产品环评认证的步伐正在逐步加快，农民、公司、协会等积极性明显提高。20__年上半年新认证产品2个，产品复查换证3个产品，其材料均已报省站;新基地认定工作正在进行中。截止目前，我市累计已拥有无公害农产品生产基地79个，认证面积65.1万亩，认证产品165个。
</w:t>
      </w:r>
    </w:p>
    <w:p/>
    <w:p>
      <w:pPr/>
      <w:r>
        <w:rPr>
          <w:rStyle w:val="myStyle"/>
        </w:rPr>
        <w:t xml:space="preserve">
	(二)地理标志农产品认证情况。按照省厅“地理标志保护产品”工作的要求，截至目前我市已有5个农产品获得了农业部颁发的“地理标志”登记产品证书。其中包括：威县三白西瓜、任县高脚白大葱、隆尧泽畔藕、隆尧大葱和平乡贡白菜。下一步准备申报邢台县酸枣仁、内丘县酸枣仁、邢台县浆水苹果等产品，其它正在调查筛选中。
</w:t>
      </w:r>
    </w:p>
    <w:p/>
    <w:p>
      <w:pPr/>
      <w:r>
        <w:rPr>
          <w:rStyle w:val="myStyle"/>
        </w:rPr>
        <w:t xml:space="preserve">
	(三)积极推动绿色食品产业发展。今年以来，共有10家企业，30个产品申报了绿色食品，目前已经完成生产基地的水土环境评价、农产品检测等工作，各项申报资料正在紧
</w:t>
      </w:r>
    </w:p>
    <w:p/>
    <w:p>
      <w:pPr/>
      <w:r>
        <w:rPr>
          <w:rStyle w:val="myStyle"/>
        </w:rPr>
        <w:t xml:space="preserve">
	张筹备中。 6月9日，组织召开金田源十万亩绿色小麦标准化生产座谈暨培训会，会议明确十万亩绿色小麦标准化生产项目的建设目标和行动措施，并就农民合作社的组织发展，绿色小麦生产技术等方面进行了培训，30余名代表参加了培训座谈。
</w:t>
      </w:r>
    </w:p>
    <w:p/>
    <w:p>
      <w:pPr/>
      <w:r>
        <w:rPr>
          <w:rStyle w:val="myStyle"/>
        </w:rPr>
        <w:t xml:space="preserve">
	三、逐步推进农产品质量检测体系建设
</w:t>
      </w:r>
    </w:p>
    <w:p/>
    <w:p>
      <w:pPr/>
      <w:r>
        <w:rPr>
          <w:rStyle w:val="myStyle"/>
        </w:rPr>
        <w:t xml:space="preserve">
	按照“完善市级，健全县级，发展产地和批发市场”的总体思路，正在逐步建成以市检测中心为龙头，以县级检测站为骨干，以产地和批发市场检测点为辅助的农产品质量安全检测体系。经过努力争取，今年已将新河、广宗、柏乡县级农产品综合质检站项目列入中央投资计划，三个县级农产品综合质检站投资均为300万元，总投资900万元。市农产品质量监督检验中心项目列入省农业厅的建设计划，总投资1000万元，目前各项申报材料已经上报省农业厅、省发改委，有望在今年获批。
</w:t>
      </w:r>
    </w:p>
    <w:p/>
    <w:p>
      <w:pPr/>
      <w:r>
        <w:rPr>
          <w:rStyle w:val="myStyle"/>
        </w:rPr>
        <w:t xml:space="preserve">
	四、推动休闲农业产业发展
</w:t>
      </w:r>
    </w:p>
    <w:p/>
    <w:p>
      <w:pPr/>
      <w:r>
        <w:rPr>
          <w:rStyle w:val="myStyle"/>
        </w:rPr>
        <w:t xml:space="preserve">
	按照省农业厅关于参加全国休闲农业创意精品大赛的要求，4月12日，我们积极组织蔬菜产业示范县南和县农业局和临城蓝天生态观光园有限责任公司有关负责人，由市局马东邦副局长带队，参加了全省休闲农业创意精品大赛筹备工作会议，按照会议要求，4月18日，我们组织召开了全市休闲农业与乡村旅游工作座谈会，全市18家休闲农业企业
</w:t>
      </w:r>
    </w:p>
    <w:p/>
    <w:p>
      <w:pPr/>
      <w:r>
        <w:rPr>
          <w:rStyle w:val="myStyle"/>
        </w:rPr>
        <w:t xml:space="preserve">
	代表参会，会上石振全局长，对于进一步推动我市休闲农业产业发展做出重要指示。目前，我市推荐临城蓝天生态观光园代表我市参加全国休闲农业创意精品大赛北京赛区的展赛，各项工作正在筹备中。6月6日至8日，我市组织五家企业参加了省厅在唐山迁西县举办的全省休闲农业与乡村旅游星级创建内检员培训班，为企业星级创建的申报工作打下了基础。并向省拟报送“邢台前南峪生态旅游区”为国家五星级企业，“临城蓝天生态观光园有限责任公司”为国家三星级企业。
</w:t>
      </w:r>
    </w:p>
    <w:p/>
    <w:p>
      <w:pPr/>
      <w:r>
        <w:rPr>
          <w:rStyle w:val="myStyle"/>
        </w:rPr>
        <w:t xml:space="preserve">
	五、农产品产地土壤重金属污染防治工作
</w:t>
      </w:r>
    </w:p>
    <w:p/>
    <w:p>
      <w:pPr/>
      <w:r>
        <w:rPr>
          <w:rStyle w:val="myStyle"/>
        </w:rPr>
        <w:t xml:space="preserve">
	4月12日，按照省农业厅的要求，我们参加了河北省农产品产地土壤重金属污染防治工作会议，根据会议要求，我们结合我市实际，认真分析研究，积极开展前期准备工作，搜集整理相关数据资料，目前已将各县市区的行政区划图等资料报送至省环保站。
</w:t>
      </w:r>
    </w:p>
    <w:p/>
    <w:p>
      <w:pPr/>
      <w:r>
        <w:rPr>
          <w:rStyle w:val="myStyle"/>
        </w:rPr>
        <w:t xml:space="preserve">
	六、积极申报国家蔬菜清洁生产示范项目
</w:t>
      </w:r>
    </w:p>
    <w:p/>
    <w:p>
      <w:pPr/>
      <w:r>
        <w:rPr>
          <w:rStyle w:val="myStyle"/>
        </w:rPr>
        <w:t xml:space="preserve">
	今年以来，为推动农业清洁生产，根据国家发改委、财政部、农业部关于开展农业清洁生产示范项目建设的通知要求，我们积极申报巨鹿县蔬菜清洁生产示范项目，组织指导巨鹿县农业局制定了巨鹿县蔬菜清洁生产示范项目实施方案，计划建设地点为巨鹿县南哈口村、观寨、苏二村、孔寨，总投资200万元，建设期限为20__年5月底至20__年4月
</w:t>
      </w:r>
    </w:p>
    <w:p/>
    <w:p>
      <w:pPr/>
      <w:r>
        <w:rPr>
          <w:rStyle w:val="myStyle"/>
        </w:rPr>
        <w:t xml:space="preserve">
	底，计划建设水肥一体化工程7000亩，蔬菜废弃物发酵池3座，新上蔬菜废弃物处理设备72台套。该项目已经报至农业部等待审批。
</w:t>
      </w:r>
    </w:p>
    <w:p/>
    <w:p>
      <w:pPr/>
      <w:r>
        <w:rPr>
          <w:rStyle w:val="myStyle"/>
        </w:rPr>
        <w:t xml:space="preserve">
	七、乡村清洁示范村建设项目
</w:t>
      </w:r>
    </w:p>
    <w:p/>
    <w:p>
      <w:pPr/>
      <w:r>
        <w:rPr>
          <w:rStyle w:val="myStyle"/>
        </w:rPr>
        <w:t xml:space="preserve">
	今年，我们积极组织申报我市巨鹿县苏二村乡村清洁示范村建设项目，并顺利通过审批，苏二村被列为河北省乡村清洁工程示范村，目前，我们正严格按照《乡村清洁工程实施方案》的要求，认真开展各项建设任务。本项目xx年4月开始进行前期准备， 5月份正式实施，10月底完成基本建设并试运行，12月底完成验收。总投资322.85万元，其中清洁工程财政投入10万元，沼气池省新能源办财政投入300万元，自筹12.85万元。通过实施乡村清洁工程示范村建设项目，在该村建设大型沼气池1个，可为农户年节约煤开支36万元，生产有机肥1200立方米，干肥240立方米，秸秆有机渣肥400立方米，年节约肥料开支4万元。通过垃圾处理，全年回收堆沤发酵能生产600立方米的有机肥，污水处理清洁示范池日处理生活污水5―20吨。年节约肥料开支1.1万元。包括推广防虫网、诱虫板物理防治病虫害技术可节约节约农药30%以上，年节约农药开支0.7万元。三项合计可节省开支5.8万元。项目完成后将实现田园清洁、家园清洁、水源清洁、街道美化亮化的良好效果。
</w:t>
      </w:r>
    </w:p>
    <w:p/>
    <w:p>
      <w:pPr/>
      <w:r>
        <w:rPr>
          <w:rStyle w:val="myStyle"/>
        </w:rPr>
        <w:t xml:space="preserve">
	八、20__年下半年农产品质量安全监管工作计划
</w:t>
      </w:r>
    </w:p>
    <w:p/>
    <w:p>
      <w:pPr/>
      <w:r>
        <w:rPr>
          <w:rStyle w:val="myStyle"/>
        </w:rPr>
        <w:t xml:space="preserve">
	(一)加强农产品质量检测工作
</w:t>
      </w:r>
    </w:p>
    <w:p/>
    <w:p>
      <w:pPr/>
      <w:r>
        <w:rPr>
          <w:rStyle w:val="myStyle"/>
        </w:rPr>
        <w:t xml:space="preserve">
	积极开展例行检测，加大市场检测力度，加强对无公害生产基地的监督检测。全年完成检测蔬菜样品xx个以上，全市检测合格率99.2%以上。
</w:t>
      </w:r>
    </w:p>
    <w:p/>
    <w:p>
      <w:pPr/>
      <w:r>
        <w:rPr>
          <w:rStyle w:val="myStyle"/>
        </w:rPr>
        <w:t xml:space="preserve">
	(二)进一步完善农产品质量体系建设
</w:t>
      </w:r>
    </w:p>
    <w:p/>
    <w:p>
      <w:pPr/>
      <w:r>
        <w:rPr>
          <w:rStyle w:val="myStyle"/>
        </w:rPr>
        <w:t xml:space="preserve">
	紧紧抓住此次中央投资良好机遇，跑步争取市级农产品质量监督检验中心项目，争取尽早获批并投入建设。
</w:t>
      </w:r>
    </w:p>
    <w:p/>
    <w:p>
      <w:pPr/>
      <w:r>
        <w:rPr>
          <w:rStyle w:val="myStyle"/>
        </w:rPr>
        <w:t xml:space="preserve">
	(三)加强农产品“三品一标”认证工作
</w:t>
      </w:r>
    </w:p>
    <w:p/>
    <w:p>
      <w:pPr/>
      <w:r>
        <w:rPr>
          <w:rStyle w:val="myStyle"/>
        </w:rPr>
        <w:t xml:space="preserve">
	进一步推进无公害农产品一体化认证步伐，完成新认定无公害基地5万亩，新认证无公害农产品认证20个以上;新增绿色食品认证企业5家，认证产品20个以上;新增有机农产品企业2家;完成地理标志产品认证2个。
</w:t>
      </w:r>
    </w:p>
    <w:p/>
    <w:p>
      <w:pPr/>
      <w:r>
        <w:rPr>
          <w:rStyle w:val="myStyle"/>
        </w:rPr>
        <w:t xml:space="preserve">
	(四)农产品产地土壤重金属污染防治工作
</w:t>
      </w:r>
    </w:p>
    <w:p/>
    <w:p>
      <w:pPr/>
      <w:r>
        <w:rPr>
          <w:rStyle w:val="myStyle"/>
        </w:rPr>
        <w:t xml:space="preserve">
	按照省环保站关于开展农产品产地土壤重金属污染防治工作的统一进度安排，认真完成xx年的既定工作任务。
</w:t>
      </w:r>
    </w:p>
    <w:p/>
    <w:p>
      <w:pPr/>
      <w:r>
        <w:rPr>
          <w:rStyle w:val="myStyle"/>
        </w:rPr>
        <w:t xml:space="preserve">
	二__年七月二日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2023-06-29T15:47:54+08:00</dcterms:created>
  <dcterms:modified xsi:type="dcterms:W3CDTF">2023-06-29T15:47:54+08:00</dcterms:modified>
</cp:coreProperties>
</file>

<file path=docProps/custom.xml><?xml version="1.0" encoding="utf-8"?>
<Properties xmlns="http://schemas.openxmlformats.org/officeDocument/2006/custom-properties" xmlns:vt="http://schemas.openxmlformats.org/officeDocument/2006/docPropsVTypes"/>
</file>