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精选邻里节活动总结模板</w:t>
      </w:r>
    </w:p>
    <w:p/>
    <w:p/>
    <w:p>
      <w:pPr/>
      <w:r>
        <w:rPr>
          <w:rStyle w:val="myStyle"/>
        </w:rPr>
        <w:t xml:space="preserve">
	创意活动迎来结束之际，我们可以将自己的想法做个活动总结。我们写的总结，有很好的传递信息的作用，别人一看就能明白。你感觉对写创意活动总结毫无头绪吗？下面的内容是
</w:t>
      </w:r>
    </w:p>
    <w:p/>
    <w:p>
      <w:pPr>
        <w:jc w:val="center"/>
      </w:pPr>
      <w:r>
        <w:rPr>
          <w:rStyle w:val="myStyleh4"/>
        </w:rPr>
        <w:t xml:space="preserve">邻里节活动总结模板 篇1</w:t>
      </w:r>
    </w:p>
    <w:p/>
    <w:p>
      <w:pPr/>
      <w:r>
        <w:rPr>
          <w:rStyle w:val="myStyle"/>
        </w:rPr>
        <w:t xml:space="preserve">
	为自觉实践“三个代表”重要思想，加强精神文明建设，扎实推进市委市政府“争做文明绍兴人，争创全国文明城”号召，街道积极寻找新颖的活动载体，宣扬文明的社区风尚，在20xx年成功举办首届邻里节之后，于今年11月份在越城区举办首届“越城邻里节”期间继续举办了第二届“邻里节”，使此项活动得以继续深化和延续，为塔山居民提供了一个增进了解、联络感情、融洽邻里关系的重要平台，得到了众多辖区居民的好评。
</w:t>
      </w:r>
    </w:p>
    <w:p/>
    <w:p>
      <w:pPr/>
      <w:r>
        <w:rPr>
          <w:rStyle w:val="myStyle"/>
        </w:rPr>
        <w:t xml:space="preserve">
	街道第二届“邻里节”于11月14日拉开序幕，这次“邻里节”以“提高城市亲和力，增强社区凝聚力”为宗旨，以“邻里相亲，共创文明”为主题，在全街道各社区蓬勃地开展了一系列邻里节活动。与去年首届邻里节相比，街道第二届邻里节，从活动内容、活动形式、群众参与面上都有了新的创新。
</w:t>
      </w:r>
    </w:p>
    <w:p/>
    <w:p>
      <w:pPr/>
      <w:r>
        <w:rPr>
          <w:rStyle w:val="myStyle"/>
        </w:rPr>
        <w:t xml:space="preserve">
	一是活动内容更丰富第二届邻里节，街道党委、办事处经过精心组织和策划，在全街道13个社区都举办了适合社区民情的活动，使一大批主旨新颖、内容独特的活动涌现了出来。如：“亲亲邻里聚一堂”楼道（台门）茶话会、发放空巢老人结对睦邻卡、“左邻右舍欢聚一堂”谈心会、“喷香邻里献身手”炒菜大赛，“小邻居音乐会”、本地人、外地人“心连心”交流活动、睦邻饺子大赛、“欢乐社区”游园活动、邻里共建联谊会等。
</w:t>
      </w:r>
    </w:p>
    <w:p/>
    <w:p>
      <w:pPr/>
      <w:r>
        <w:rPr>
          <w:rStyle w:val="myStyle"/>
        </w:rPr>
        <w:t xml:space="preserve">
	短短几天的邻里节中，全街道就组织了33场活动，场场活动都得到社区居民的踊跃参与，社区居民参与率基本达到了80%。二是活动形式更多样第二届“邻里节”活动规模大、要求高、涉及面广，街道党委、办事处精心策划、安排组织，制定了详细的工作方案，使第二届邻里节活动形式主旨更新颖、内容更独特。
</w:t>
      </w:r>
    </w:p>
    <w:p/>
    <w:p>
      <w:pPr/>
      <w:r>
        <w:rPr>
          <w:rStyle w:val="myStyle"/>
        </w:rPr>
        <w:t xml:space="preserve">
	与首届邻里节相比，第二届邻里节的活动形式从去年的“邻里联谊活动”、“社区文化活动”和“志愿服务活动”3个版块创新到“邻里相亲”沟通活动版块、“邻里文明”互助活动版块、“邻里风采”评比活动版块、家庭才艺比赛暨表彰会版块4个版块进行，并增加了“建邻里亲情、展邻里风采”五个“十佳”评比活动。街道通过在各个社区开展十佳“和睦楼”、十佳学习型家庭、十佳社区热心人、十佳邻里节活动、十佳睦邻用语的评比，来力求各社区在节目上的创新。
</w:t>
      </w:r>
    </w:p>
    <w:p/>
    <w:p>
      <w:pPr/>
      <w:r>
        <w:rPr>
          <w:rStyle w:val="myStyle"/>
        </w:rPr>
        <w:t xml:space="preserve">
	三是群众参与面更宽广为发动更多的居民参与到“邻里节”活动中来，使广大居民真正成为“邻里节”的主人翁，街道党委、办事处共发放了4000份“邻里节”宣传资料，在作好宣传发动工作的同时，注重发挥社区居民中党员、干部、教师、专家在“邻里节”活动中的重要作用，并积极发挥共青团、妇联优势，吸引广大青少年和妇女参加。与第一届邻里节相比，第二届邻里节注重了对弱势群体和外来人员的交流和帮助。
</w:t>
      </w:r>
    </w:p>
    <w:p/>
    <w:p>
      <w:pPr/>
      <w:r>
        <w:rPr>
          <w:rStyle w:val="myStyle"/>
        </w:rPr>
        <w:t xml:space="preserve">
	如各社区开展了：“党群结对”、“一帮一”、“多助一”等形式的扶贫助困活动；以及与“空巢”老人结对谈心的关爱活动；服务外来建设者的文化活动；本地人、外地人“心连心”交流活动等，通过这些活动来完善街道、社区两级志愿者管理网络，深化“爱心银行”工程，并引导和关爱外来建设者，使外来人员通过“邻里节”活动融入社区、融入邻居，争做文明好居民。椐统计，邻里节期间，共吸引了辖区近4000多名当地群众和外来务工者的参与，有80%的居民都知晓，塔山有个属于居民自己的节日――“邻里节”。
</w:t>
      </w:r>
    </w:p>
    <w:p/>
    <w:p>
      <w:pPr/>
      <w:r>
        <w:rPr>
          <w:rStyle w:val="myStyle"/>
        </w:rPr>
        <w:t xml:space="preserve">
	各社区认真地组织发动，广大居民的踊跃参与，街道党委、办事处的精心策划，使第二届邻里节所有活动都开展地非常顺利、非常成功。今后，街道仍将每年举办一次“邻里节”，来为居民架起一座和谐桥，以此来切实促进邻里相识、相认、相知、相助，形成和睦相处的社会氛围，带动全社会道德和文明水平的提高，从而发挥塔山街道在“双争”工作中的作用。
</w:t>
      </w:r>
    </w:p>
    <w:p/>
    <w:p>
      <w:pPr>
        <w:jc w:val="center"/>
      </w:pPr>
      <w:r>
        <w:rPr>
          <w:rStyle w:val="myStyleh4"/>
        </w:rPr>
        <w:t xml:space="preserve">邻里节活动总结模板 篇2</w:t>
      </w:r>
    </w:p>
    <w:p/>
    <w:p>
      <w:pPr/>
      <w:r>
        <w:rPr>
          <w:rStyle w:val="myStyle"/>
        </w:rPr>
        <w:t xml:space="preserve">
	20xx年6月17日，我水环学院分团委社会实践部，走进了抚松路社区，和他们共同举办了一次“邻里互助，生活小常识问答”活动。
</w:t>
      </w:r>
    </w:p>
    <w:p/>
    <w:p>
      <w:pPr/>
      <w:r>
        <w:rPr>
          <w:rStyle w:val="myStyle"/>
        </w:rPr>
        <w:t xml:space="preserve">
	本次活动我院共出动了100名志愿者，同社区共同举办了这次活动，本次活动的目的是引导广大志愿者进而带动其它大学生积极参加社区志愿服务和活动，在校内大力弘扬“奉献、友爱、互助、进步”的志愿精神，对当代大学生产生良好而深远的社会影响，进一步激发了广大学生参加社区“和谐互助”主题活动的激情，充分发挥社区志愿服务和谐行动在构建社会主义和谐社会进程中的积极作用。
</w:t>
      </w:r>
    </w:p>
    <w:p/>
    <w:p>
      <w:pPr/>
      <w:r>
        <w:rPr>
          <w:rStyle w:val="myStyle"/>
        </w:rPr>
        <w:t xml:space="preserve">
	活动开始前，社区张主任热情的欢迎了我院志愿者的到来，活动分为3个环节，先是社区的居民代表向观众展示生活小常识，居民们积极的发表自己的小常识，我院学生则认真记录下来。随着社区代表发表完毕后，由我院志愿者为现场的观众带来了一首歌曲。歌曲结束后活动达到了一个高潮阶段，在热烈的气氛中，活动进入到了下一个环节，由我院志愿者发表生活小常识，志愿者们不仅说，而且还现场为观众示范，把活动推到了真正的高潮，展示出了我水环学院学生积极的活动热情和志愿精神。
</w:t>
      </w:r>
    </w:p>
    <w:p/>
    <w:p>
      <w:pPr/>
      <w:r>
        <w:rPr>
          <w:rStyle w:val="myStyle"/>
        </w:rPr>
        <w:t xml:space="preserve">
	志愿者发表结束后，互动发表小常识，居民代表和我元志愿者一个接一个的小常识，让现场的'观众掌声不断，此次活动也达到了预期的目的，活动结尾，在一曲优美的歌曲后，此次活动圆满结束。
</w:t>
      </w:r>
    </w:p>
    <w:p/>
    <w:p>
      <w:pPr/>
      <w:r>
        <w:rPr>
          <w:rStyle w:val="myStyle"/>
        </w:rPr>
        <w:t xml:space="preserve">
	此次活动在社区居民和我们院志愿者的共同努力下圆满的落下了帷幕，此次活动也促进了邻里之间的感情，在以后的活动中，我们会多走进社区参加社区活动，在社会上，为我水环学院增添荣誉。
</w:t>
      </w:r>
    </w:p>
    <w:p/>
    <w:p>
      <w:pPr>
        <w:jc w:val="center"/>
      </w:pPr>
      <w:r>
        <w:rPr>
          <w:rStyle w:val="myStyleh4"/>
        </w:rPr>
        <w:t xml:space="preserve">邻里节活动总结模板 篇3</w:t>
      </w:r>
    </w:p>
    <w:p/>
    <w:p>
      <w:pPr/>
      <w:r>
        <w:rPr>
          <w:rStyle w:val="myStyle"/>
        </w:rPr>
        <w:t xml:space="preserve">
	XX年XX社区扎实开展了多种形式的社区邻里互助、社区联谊活动，把这项工作内容纳入年初的精神文明创建工作要点，并组织开展了一系列活动，促进了本社区的邻里互助、社区“邻里互助”工作的扎实开展。
</w:t>
      </w:r>
    </w:p>
    <w:p/>
    <w:p>
      <w:pPr/>
      <w:r>
        <w:rPr>
          <w:rStyle w:val="myStyle"/>
        </w:rPr>
        <w:t xml:space="preserve">
	以“三个代表”重要思想为指导，以“争做文明市民、建设和谐社区”为目标，以“科学发展、共建和谐”为主题，牢牢把握住社区群众的精神、文化、生活需求，围绕“邻里识”、“邻里和”、“邻里唱”等方面的形式和内容开展活动，倡导邻里之间团结友爱、互帮互助，引导居民群众树立“同在社区住，都是一家人”的意识，形成从支持到户户参与的良好局面，推动互助联谊长效化，促进社区和谐。开展“文明社区、文明在楼道、文明在邻里”活动，引导广大居民文明居住、文明待人、文明停放、文明娱乐、文明礼让，融洽社区人际关系，营造邻里一家亲温馨的社区大家庭氛围。
</w:t>
      </w:r>
    </w:p>
    <w:p/>
    <w:p>
      <w:pPr/>
      <w:r>
        <w:rPr>
          <w:rStyle w:val="myStyle"/>
        </w:rPr>
        <w:t xml:space="preserve">
	社区积极发动和吸引驻区的机关、幼儿园、企（事）业单位等社会团体多参加活动，让他们也以“邻居”的身份融入到活动中来，使社区内的单位和居民实现资源共享、共驻共建，互相支持和谐相处。
</w:t>
      </w:r>
    </w:p>
    <w:p/>
    <w:p>
      <w:pPr/>
      <w:r>
        <w:rPr>
          <w:rStyle w:val="myStyle"/>
        </w:rPr>
        <w:t xml:space="preserve">
	一、为创建全国“文明城市”，开展了“讲文明”系列活动，进一步加强社区居民文明礼仪教育，规范居民文明行为，树立居民良好的形象，提升居民文明素质。
</w:t>
      </w:r>
    </w:p>
    <w:p/>
    <w:p>
      <w:pPr/>
      <w:r>
        <w:rPr>
          <w:rStyle w:val="myStyle"/>
        </w:rPr>
        <w:t xml:space="preserve">
	二、围绕创建全国“卫生城市”，广泛动员社区居民举办楼道茶话会、左邻右舍欢聚一堂谈心会、共建联谊会、邻里同唱一首歌、讲述邻里间的感人故事、携手清理乱贴乱画、美化环境等各种活动，密切邻里关系，增进邻里友谊。
</w:t>
      </w:r>
    </w:p>
    <w:p/>
    <w:p>
      <w:pPr/>
      <w:r>
        <w:rPr>
          <w:rStyle w:val="myStyle"/>
        </w:rPr>
        <w:t xml:space="preserve">
	三、通过举办利用社区市民学校、家长学校、妇女学校、文艺演出队，举办文艺汇演、趣味运动会、家庭才艺展示、春游、植树、绿化、整理草坪、志愿者服务等群众喜闻乐见的活动，充分展示社区居民、和谐邻里的风采，掀起睦邻互助的高潮，为创建全国“园林城市”奠定良好基础。
</w:t>
      </w:r>
    </w:p>
    <w:p/>
    <w:p>
      <w:pPr/>
      <w:r>
        <w:rPr>
          <w:rStyle w:val="myStyle"/>
        </w:rPr>
        <w:t xml:space="preserve">
	四、引导居民走出庭院，积极参与“手牵手、邻帮邻，共建和睦大家庭”等系列特色活动，以扶老、助残、救孤、济困为重点的常态化、规范化“邻里互助”、“结对帮扶”志愿者服务活动，关爱社区独居老人、帮扶特困失学儿童、特困家庭，帮助残疾人员解决实际问题，增进社区和谐。
</w:t>
      </w:r>
    </w:p>
    <w:p/>
    <w:p>
      <w:pPr/>
      <w:r>
        <w:rPr>
          <w:rStyle w:val="myStyle"/>
        </w:rPr>
        <w:t xml:space="preserve">
	五、通过开展“文明和谐家庭、文明楼院、好邻居”等评选评比活动，充分调动和吸引广大群众参加此项活动，反映社区邻里间和睦邻互助的事，对活动中涌现出的好人好事及时进行了表彰奖励。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2023-08-10T01:29:35+08:00</dcterms:created>
  <dcterms:modified xsi:type="dcterms:W3CDTF">2023-08-10T01:29:35+08:00</dcterms:modified>
</cp:coreProperties>
</file>

<file path=docProps/custom.xml><?xml version="1.0" encoding="utf-8"?>
<Properties xmlns="http://schemas.openxmlformats.org/officeDocument/2006/custom-properties" xmlns:vt="http://schemas.openxmlformats.org/officeDocument/2006/docPropsVTypes"/>
</file>