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2023非法集资宣传活动总结8篇</w:t>
      </w:r>
    </w:p>
    <w:p/>
    <w:p/>
    <w:p>
      <w:pPr>
        <w:jc w:val="center"/>
      </w:pPr>
      <w:r>
        <w:rPr>
          <w:rStyle w:val="myStyleh4"/>
        </w:rPr>
        <w:t xml:space="preserve">非法集资宣传活动总结 篇1</w:t>
      </w:r>
    </w:p>
    <w:p/>
    <w:p>
      <w:pPr/>
      <w:r>
        <w:rPr>
          <w:rStyle w:val="myStyle"/>
        </w:rPr>
        <w:t xml:space="preserve">
	为了贯彻落实xx银行《关于开展20xx年防范非法集资宣传月活动通知》的要求，以保护消费者切身利益、维护社会金融秩序稳定为出发点，通过开展防范和打击非法集资宣传月活动，全面提高客户识别、抵制非法集资的能力，认清非法集资的本质和社会危害性，增强自我保护能力，维护自身合法权益。xx银行昌江支行（以下简称为“我支行”）结合实际，积极开展多种形式的宣传活动。
</w:t>
      </w:r>
    </w:p>
    <w:p/>
    <w:p>
      <w:pPr/>
      <w:r>
        <w:rPr>
          <w:rStyle w:val="myStyle"/>
        </w:rPr>
        <w:t xml:space="preserve">
	立足于营业网点，充分发挥网点营业场所主宣传阵地作用。户外电子屏向社会公众滚动播放“学法用法护小家，防非处非靠大家”等宣传标语；营业厅大堂显眼位置摆放“防范非法集资”相关的宣传海报、折页等；安排专人担任宣传员，向客户提供金融知识咨询，并开展针对性的防范非法集资宣传，帮助百姓识破非法集资的骗局，保障客户资金财产安全，维护社会稳定。
</w:t>
      </w:r>
    </w:p>
    <w:p/>
    <w:p>
      <w:pPr/>
      <w:r>
        <w:rPr>
          <w:rStyle w:val="myStyle"/>
        </w:rPr>
        <w:t xml:space="preserve">
	加大宣传力度，走进社区开展宣传活动。20xx年xx月xx日我行宣传小组走进恒基广场，参加昌江黎族自治县打击和处置非法集资工作办联合开展“警惕高利诱惑，远离非法集资”金融宣传活动，此次宣传活动以“学法用法护小家，防非处非靠大家”为主题，通过在人流密集区摆放展台、张挂横幅、发放宣传折页、现场讲解演示等形式，向群众普及金融知识，广泛介绍非法集资的基本特征、表现形式和常用手段，提高广大群众识别非法集资的能力，吸引大量群众参与，进一步提升辖区群众的金融风险防范意识。
</w:t>
      </w:r>
    </w:p>
    <w:p/>
    <w:p>
      <w:pPr/>
      <w:r>
        <w:rPr>
          <w:rStyle w:val="myStyle"/>
        </w:rPr>
        <w:t xml:space="preserve">
	此次防范非法集资宣传活动的开展，使群众的风险防范意识和法律意识有了进一步的提高，在社会生活和参与经济活动中识别投资渠道的能力有了进一步增强，有效的维护了自身合法权益。我支行将以此宣传活动为契机，加强宣传力度，使防范非法集资的法律知识和识别手段家喻户晓，为维护社会稳定营造良好的法治氛围。
</w:t>
      </w:r>
    </w:p>
    <w:p/>
    <w:p>
      <w:pPr>
        <w:jc w:val="center"/>
      </w:pPr>
      <w:r>
        <w:rPr>
          <w:rStyle w:val="myStyleh4"/>
        </w:rPr>
        <w:t xml:space="preserve">非法集资宣传活动总结 篇2</w:t>
      </w:r>
    </w:p>
    <w:p/>
    <w:p>
      <w:pPr/>
      <w:r>
        <w:rPr>
          <w:rStyle w:val="myStyle"/>
        </w:rPr>
        <w:t xml:space="preserve">
	为贯彻落实处置非法集资部际联席会议和省处置非法集资领导小组《关于印发的通知》(辽处字〔20xx〕3号)要求，结合我校实际制定了工作方案，开展了防范和打击非法集资工作，集中开展了一个月的宣传活动，现将工作情况总结汇报如下：
</w:t>
      </w:r>
    </w:p>
    <w:p/>
    <w:p>
      <w:pPr/>
      <w:r>
        <w:rPr>
          <w:rStyle w:val="myStyle"/>
        </w:rPr>
        <w:t xml:space="preserve">
	一、统一思想。
</w:t>
      </w:r>
    </w:p>
    <w:p/>
    <w:p>
      <w:pPr/>
      <w:r>
        <w:rPr>
          <w:rStyle w:val="myStyle"/>
        </w:rPr>
        <w:t xml:space="preserve">
	加强防范打击非法集资的责任感和紧迫感 迅速成立领导小组和机构，及时召开专题会议，让我交全体干部、老师、学生认识到非法集资活动的严重性和危害性，以及开展此项工作的长期性和重要性，从而时刻保持高度的警惕性和敏锐性。
</w:t>
      </w:r>
    </w:p>
    <w:p/>
    <w:p>
      <w:pPr/>
      <w:r>
        <w:rPr>
          <w:rStyle w:val="myStyle"/>
        </w:rPr>
        <w:t xml:space="preserve">
	二、加大宣传。
</w:t>
      </w:r>
    </w:p>
    <w:p/>
    <w:p>
      <w:pPr/>
      <w:r>
        <w:rPr>
          <w:rStyle w:val="myStyle"/>
        </w:rPr>
        <w:t xml:space="preserve">
	利用多种形式广泛宣传动员。
</w:t>
      </w:r>
    </w:p>
    <w:p/>
    <w:p>
      <w:pPr/>
      <w:r>
        <w:rPr>
          <w:rStyle w:val="myStyle"/>
        </w:rPr>
        <w:t xml:space="preserve">
	(1)利用宣传液晶显示屏进行宣传
</w:t>
      </w:r>
    </w:p>
    <w:p/>
    <w:p>
      <w:pPr/>
      <w:r>
        <w:rPr>
          <w:rStyle w:val="myStyle"/>
        </w:rPr>
        <w:t xml:space="preserve">
	(2)通过校园广播站进行宣传
</w:t>
      </w:r>
    </w:p>
    <w:p/>
    <w:p>
      <w:pPr/>
      <w:r>
        <w:rPr>
          <w:rStyle w:val="myStyle"/>
        </w:rPr>
        <w:t xml:space="preserve">
	(3)通过学校公众帐号进行宣传
</w:t>
      </w:r>
    </w:p>
    <w:p/>
    <w:p>
      <w:pPr/>
      <w:r>
        <w:rPr>
          <w:rStyle w:val="myStyle"/>
        </w:rPr>
        <w:t xml:space="preserve">
	三、排查风险，认真多好对非法集资活动的监测和预警工作。
</w:t>
      </w:r>
    </w:p>
    <w:p/>
    <w:p>
      <w:pPr/>
      <w:r>
        <w:rPr>
          <w:rStyle w:val="myStyle"/>
        </w:rPr>
        <w:t xml:space="preserve">
	对我校老师进行摸底排查，是否有参与非法集资现象，做到不留死角。我们将以这次活动为契机，进一步加强宣传力度，使防范非法集资相关知识家喻户晓，为维护社会和谐稳定营造良好的法治氛围。
</w:t>
      </w:r>
    </w:p>
    <w:p/>
    <w:p>
      <w:pPr>
        <w:jc w:val="center"/>
      </w:pPr>
      <w:r>
        <w:rPr>
          <w:rStyle w:val="myStyleh4"/>
        </w:rPr>
        <w:t xml:space="preserve">非法集资宣传活动总结 篇3</w:t>
      </w:r>
    </w:p>
    <w:p/>
    <w:p>
      <w:pPr/>
      <w:r>
        <w:rPr>
          <w:rStyle w:val="myStyle"/>
        </w:rPr>
        <w:t xml:space="preserve">
	为了贯彻县打击和处置非法集资工作领导小组《关于转发的通知》文件精神，结合我局实际，在xx月份开展了防范非法集资宣传教育月活动，现就宣传月活动情况作如下小结。
</w:t>
      </w:r>
    </w:p>
    <w:p/>
    <w:p>
      <w:pPr/>
      <w:r>
        <w:rPr>
          <w:rStyle w:val="myStyle"/>
        </w:rPr>
        <w:t xml:space="preserve">
	1、针对本机关干部、职工开展宣传。我局专门召开了全体机关干部、职工会议，会上学习了《20xx年XX省防范非法集资宣传教育工作方案》，要求机关干部、职工要充分认识当前形势下防控非法集资的严峻性和紧迫性，把防控非法集资风险放到更加重要的位置；要提高认识，切实增强防范非法集资宣传教育工作的责任感；要帮助广大群众提高法律金融知识水平和风险识别能力，培育理性投资、盈亏自负、风险自担的正确理念，培养理性表达诉求、依法维护权益的意识，自觉远离和抵制非法集资；要站在讲政治、讲大局的高度，本着对党和人民的事业高度负责的态度，迅速行动起来，全力以赴做好防范非法集资宣传教育工作，为我县顺利推进“六大攻坚战”，开创“宁静致远、都和民安”新宁都作出新贡献。
</w:t>
      </w:r>
    </w:p>
    <w:p/>
    <w:p>
      <w:pPr/>
      <w:r>
        <w:rPr>
          <w:rStyle w:val="myStyle"/>
        </w:rPr>
        <w:t xml:space="preserve">
	2、要求机关干部、职工要教育自己身边的亲朋好友，引导他们理性投资、合法理财，宣传非法集资活动的危害性，特别是帮助提高老年人法律金融知识和风险防范意识，帮助老年人等群体维护自身财产安全；对以养老服务为名收取会员费、“保证金”，并承诺还本付息或者给付回报等多种方式非法吸收公众资金，打着投资养老公寓、养老地产等幌子，以返本销售、售后包租，约定回购等名义非法集资行为予以重点提示宣传。
</w:t>
      </w:r>
    </w:p>
    <w:p/>
    <w:p>
      <w:pPr/>
      <w:r>
        <w:rPr>
          <w:rStyle w:val="myStyle"/>
        </w:rPr>
        <w:t xml:space="preserve">
	3、要求机关干部、职工利用工作关系，对下村帮扶群众及其他工作对象等做好防范非法集资的宣传。一些不法分子利用群众对相关法律法规的不了解和“一夜暴富”的心态，打着各种幌子，对群众许以高额回报，从事非法集资活动。一些群众受所谓高利息诱惑，倾注了大量积蓄参与所谓的“投资”，最终血本无归。坚信“天下没有免费的午餐”，敏锐识别非法集资活动，对高额回报、快速致富的投资项目要冷静分析，共同维护良好的经济金融秩序！
</w:t>
      </w:r>
    </w:p>
    <w:p/>
    <w:p>
      <w:pPr/>
      <w:r>
        <w:rPr>
          <w:rStyle w:val="myStyle"/>
        </w:rPr>
        <w:t xml:space="preserve">
	通过开展防范非法集资宣传月教育活动，提高了干部、职工和广大人民群众的法律金融知识水平和风险识别能力，增强了远离高利息诱惑，理性投资、合法理财的自觉性，达到了预期的宣传效果。
</w:t>
      </w:r>
    </w:p>
    <w:p/>
    <w:p>
      <w:pPr>
        <w:jc w:val="center"/>
      </w:pPr>
      <w:r>
        <w:rPr>
          <w:rStyle w:val="myStyleh4"/>
        </w:rPr>
        <w:t xml:space="preserve">非法集资宣传活动总结 篇4</w:t>
      </w:r>
    </w:p>
    <w:p/>
    <w:p>
      <w:pPr/>
      <w:r>
        <w:rPr>
          <w:rStyle w:val="myStyle"/>
        </w:rPr>
        <w:t xml:space="preserve">
	按照省处非领导小组统一部署，为进一步提高社会公众对非法集资危害性的认识，帮助增强自我防范和风险自担意识，营造良好舆论氛围，5月初洛阳市启动开展了防范打击非法集资法制宣传月活动。工作开展以来，全市各县(市、区)、有关部门以及驻洛金融机构密切配合，结合非法集资新形势、新特点，组织开展了形式多样、针对性强的宣传活动，收到良好社会效果。现将有关情况汇报如下：
</w:t>
      </w:r>
    </w:p>
    <w:p/>
    <w:p>
      <w:pPr/>
      <w:r>
        <w:rPr>
          <w:rStyle w:val="myStyle"/>
        </w:rPr>
        <w:t xml:space="preserve">
	一、结合实际，精心组织。
</w:t>
      </w:r>
    </w:p>
    <w:p/>
    <w:p>
      <w:pPr/>
      <w:r>
        <w:rPr>
          <w:rStyle w:val="myStyle"/>
        </w:rPr>
        <w:t xml:space="preserve">
	在巩固前期宣传成果基础上，该市把宣传月活动重点放在“营造声势，剖析问题，引导群众依法理性表达诉求”上，在市、县、乡(镇)三个层面分层次、同步组织宣传。活动期间，该市先后制定下发了《洛阳市20xx年防范和打击非法集资法制宣传月活动方案》、《关于开展防范和打击非法集资法制宣传月活动的补充通知》以及《5月16日防范和打击非法集资法制宣传月广场宣传活动方案》，细化县(市、区)和有关部门职责分工，明确工作任务和时间节点，确保了各项宣传工作有序推进。
</w:t>
      </w:r>
    </w:p>
    <w:p/>
    <w:p>
      <w:pPr/>
      <w:r>
        <w:rPr>
          <w:rStyle w:val="myStyle"/>
        </w:rPr>
        <w:t xml:space="preserve">
	二、善用媒体，广泛宣传。
</w:t>
      </w:r>
    </w:p>
    <w:p/>
    <w:p>
      <w:pPr/>
      <w:r>
        <w:rPr>
          <w:rStyle w:val="myStyle"/>
        </w:rPr>
        <w:t xml:space="preserve">
	宣传月期间，该市十分重视与市属媒体的合作，先后在《洛阳日报》、《洛阳晚报》刊发题为《非法集资花样多高额回报不可信》、《如果您是非法集资的受害者》的宣传文章两篇，登载公益广告6次，从不同角度，采取不同形式剖析非法集资表现形式和社会危害；在洛阳电视台、洛阳广播电台黄金时段滚动播放打击非法集资公益广告和相关知识；在市内主流网站和论坛发布评论，置顶漫画和投资理财知识，切实做到“报纸有字、电视有影、广播有声、网络有形”。此外，从5月下旬开始，该市以“远离非法集资、创建平安金融为主体”，邀请驻洛各银行、证券、保险等金融机构在报纸设立专版，连续、集中对该市打击非法集资和优化金融生态环境措施进行宣传，介绍投资理财金融知识，充分发挥市属媒体对舆论的引导作用。
</w:t>
      </w:r>
    </w:p>
    <w:p/>
    <w:p>
      <w:pPr/>
      <w:r>
        <w:rPr>
          <w:rStyle w:val="myStyle"/>
        </w:rPr>
        <w:t xml:space="preserve">
	三、全员发动，营造声势。
</w:t>
      </w:r>
    </w:p>
    <w:p/>
    <w:p>
      <w:pPr/>
      <w:r>
        <w:rPr>
          <w:rStyle w:val="myStyle"/>
        </w:rPr>
        <w:t xml:space="preserve">
	一是安排各县(市、区)进入社区和村镇开展形式多样的宣传活动，深入基层普及金融风险知识。5月份以来，全市累计出动工作人员1800余人次、流动宣传车30余台，制作悬挂条幅1000余条，印制发放宣传页70余万份。二是认真组织广场宣传。5月16日，市处非、公安、工商、住建、银监等部门以及部分银行机构共同参与，在牡丹广场举行了集中宣传活动，现场通过设置展板、悬挂条幅、发放宣传页，普及金融风险知识，剖析典型案件，并为群众提供法律和投资理财咨询。分管市领导到场参加活动，洛阳电视台、报社以及广播电台对活动进行了报道。同日，17个县(市、区)和全市37家银行机构分别在辖区广场、人员密集场所以及下辖网点同步开展宣传。
</w:t>
      </w:r>
    </w:p>
    <w:p/>
    <w:p>
      <w:pPr/>
      <w:r>
        <w:rPr>
          <w:rStyle w:val="myStyle"/>
        </w:rPr>
        <w:t xml:space="preserve">
	四、多措并举，确保效果。
</w:t>
      </w:r>
    </w:p>
    <w:p/>
    <w:p>
      <w:pPr/>
      <w:r>
        <w:rPr>
          <w:rStyle w:val="myStyle"/>
        </w:rPr>
        <w:t xml:space="preserve">
	一是筹划推动处非业务培训工作。邀请金融机构理财顾问、法律专家以及政府职能部门工作人员为县(市、区)处非工作人员、乡镇(办事处)以及社区同志授课，夯实基层基础，充分发挥一线宣传教育和风险防范作用。二是利用“电梯卫士”新媒体播放防范打击非法集资宣传片，在投资类公司、担保类公司、小额贷款公司以及典当行经营场所张贴警示标语，进一步扩大宣传工作覆盖面，向广大群众提示风险。三是邀请法律人士、法学教授、人大代表与政协委员共300余人于5月24日召开洛阳市“非法融资犯罪问题处置”法治论坛，就如何解决好非法集资问题、加快办案建言献策，广泛征询意见。活动的开展既有利于依法推动处置工作，也进一步统一思想，收到较好的宣传效果。四是严格审查广告发布，认真排查涉嫌非法集资广告资讯。累计铲除、清理各类理财广告1500余个，没收传单8000余份，封堵网络不良信息2条，收集、掌握涉嫌非法集资线索12个，有效斩断了非法集资的传播途径。
</w:t>
      </w:r>
    </w:p>
    <w:p/>
    <w:p>
      <w:pPr/>
      <w:r>
        <w:rPr>
          <w:rStyle w:val="myStyle"/>
        </w:rPr>
        <w:t xml:space="preserve">
	通过宣传，该市群众受到了一次全面的金融风险知识洗礼，识别、防范非法集资的能力进一步增强，也为全市处非工作开展创造了良好的外部环境。下步，该市将严格按照《河南省20**年防范和打击非法集资宣传教育工作方案》的要求，继续组织做好全年防范打击非法集资宣传工作。
</w:t>
      </w:r>
    </w:p>
    <w:p/>
    <w:p>
      <w:pPr>
        <w:jc w:val="center"/>
      </w:pPr>
      <w:r>
        <w:rPr>
          <w:rStyle w:val="myStyleh4"/>
        </w:rPr>
        <w:t xml:space="preserve">非法集资宣传活动总结 篇5</w:t>
      </w:r>
    </w:p>
    <w:p/>
    <w:p>
      <w:pPr/>
      <w:r>
        <w:rPr>
          <w:rStyle w:val="myStyle"/>
        </w:rPr>
        <w:t xml:space="preserve">
	为使广大群众认清非法集资的本质和社会危害，树立防范意识，增强自我保护能力，维护自身合法权益，我镇认真扎实开展防范和打击非法集资法制宣传教育活动，现将工作总结如下：
</w:t>
      </w:r>
    </w:p>
    <w:p/>
    <w:p>
      <w:pPr/>
      <w:r>
        <w:rPr>
          <w:rStyle w:val="myStyle"/>
        </w:rPr>
        <w:t xml:space="preserve">
	一、周密部署，精心安排
</w:t>
      </w:r>
    </w:p>
    <w:p/>
    <w:p>
      <w:pPr/>
      <w:r>
        <w:rPr>
          <w:rStyle w:val="myStyle"/>
        </w:rPr>
        <w:t xml:space="preserve">
	高度重视此次防范和打击非法集资法制宣传教育活动。成立了领导小组，召开了工作会议，下发了活动通知，要求全体干部职工增强责任心和紧迫感，将此项活动作为近期法制宣传教育工作的重点，结合工作职责，有针对性地开展防范和打击非法集资法制宣传教育。
</w:t>
      </w:r>
    </w:p>
    <w:p/>
    <w:p>
      <w:pPr/>
      <w:r>
        <w:rPr>
          <w:rStyle w:val="myStyle"/>
        </w:rPr>
        <w:t xml:space="preserve">
	二、突出重点，增强针对性
</w:t>
      </w:r>
    </w:p>
    <w:p/>
    <w:p>
      <w:pPr/>
      <w:r>
        <w:rPr>
          <w:rStyle w:val="myStyle"/>
        </w:rPr>
        <w:t xml:space="preserve">
	按照xx市打击和处置非法集资工作领导小组北处非〔XX〕5号文件的精神，紧紧围绕非法集资的社会危害性、主要表现形式和特征，广泛宣传防范打击非法集资相关的法律法规、金融欺诈法律制度、信访条例等，提高群众的识别能力，避免切身利益受到损害。同时，注重深入研究分析非法集资的特点，分析受害人的特点，注意区分对象，用不同的方式进行宣传教育。针对受害人文化水平较低的特点，编制了以防范和打击非法集资活动为主要内容的宣传资料150多份，运用通俗易懂的语言，结合具体案例说法、讲法。针对非法集资有网上蔓延趋势的特点，利用本地区的政务网站，以新闻、信息等形式，大力宣传相关法律法规，提示广大网民，注意防范网络上的非法集资。
</w:t>
      </w:r>
    </w:p>
    <w:p/>
    <w:p>
      <w:pPr/>
      <w:r>
        <w:rPr>
          <w:rStyle w:val="myStyle"/>
        </w:rPr>
        <w:t xml:space="preserve">
	三、依托五进，注重实效
</w:t>
      </w:r>
    </w:p>
    <w:p/>
    <w:p>
      <w:pPr/>
      <w:r>
        <w:rPr>
          <w:rStyle w:val="myStyle"/>
        </w:rPr>
        <w:t xml:space="preserve">
	把开展防范和打击非法集资法制宣传教育活动与法律六进活动有机结合，积极开展主题大宣讲，大力推进法律进单位、进乡村、进村组、进学校、进企业，介绍防范涉众型经济犯罪的有关知识。向群众讲解非法集资的法律常识，接受群众的咨询，提高群众的防范意识，增强自我保护能力。
</w:t>
      </w:r>
    </w:p>
    <w:p/>
    <w:p>
      <w:pPr/>
      <w:r>
        <w:rPr>
          <w:rStyle w:val="myStyle"/>
        </w:rPr>
        <w:t xml:space="preserve">
	四、形式多样，成效显著
</w:t>
      </w:r>
    </w:p>
    <w:p/>
    <w:p>
      <w:pPr/>
      <w:r>
        <w:rPr>
          <w:rStyle w:val="myStyle"/>
        </w:rPr>
        <w:t xml:space="preserve">
	活动期间，我镇在充分利用政府平台开展宣传教育的同时，悬挂宣传横幅、张贴宣传标语等宣传活动，受到了居民的广泛关注，收到了良好效果。
</w:t>
      </w:r>
    </w:p>
    <w:p/>
    <w:p>
      <w:pPr/>
      <w:r>
        <w:rPr>
          <w:rStyle w:val="myStyle"/>
        </w:rPr>
        <w:t xml:space="preserve">
	此次防范和打击非法集资宣传教育活动的开展使群众的法律意识和防范风险意识有了进一步提高，在社会生活和参与经济活动中识别投资渠道的能力有了进一步增强，有效地维护了自身合法权益，促进了社会稳定。我们将以这次活动为契机，进一步加强宣传力度，使防范非法集资的法律知识家喻户晓，人人皆知，为维护社会和谐稳定营造良好的法治氛围。
</w:t>
      </w:r>
    </w:p>
    <w:p/>
    <w:p>
      <w:pPr>
        <w:jc w:val="center"/>
      </w:pPr>
      <w:r>
        <w:rPr>
          <w:rStyle w:val="myStyleh4"/>
        </w:rPr>
        <w:t xml:space="preserve">非法集资宣传活动总结 篇6</w:t>
      </w:r>
    </w:p>
    <w:p/>
    <w:p>
      <w:pPr/>
      <w:r>
        <w:rPr>
          <w:rStyle w:val="myStyle"/>
        </w:rPr>
        <w:t xml:space="preserve">
	和兴支行“银行卡安全用卡话您知”
</w:t>
      </w:r>
    </w:p>
    <w:p/>
    <w:p>
      <w:pPr/>
      <w:r>
        <w:rPr>
          <w:rStyle w:val="myStyle"/>
        </w:rPr>
        <w:t xml:space="preserve">
	宣传活动工作总结  为了贯彻落实中国人民银行文件精神，和兴支行紧跟分行的脚步于2010年3月1日至2010年11月30日在网点及网点周边1.7公里半径范围内持续和扩大开展“银行卡用卡安全话您知”宣传活动。
</w:t>
      </w:r>
    </w:p>
    <w:p/>
    <w:p>
      <w:pPr/>
      <w:r>
        <w:rPr>
          <w:rStyle w:val="myStyle"/>
        </w:rPr>
        <w:t xml:space="preserve">
	和兴支行杨东昕行长作为支行的合规督导员，高度重视此次活动。第一时间落实了活动的责任人，并且制定了对全体员工进行阶段式培训的详细工作计划。一级负责人杨东昕，行内指导培训由支行零售负责人刘涛负责，宣传及文字整理工作支行大堂主管滕丽负责，合规及风险控制支行储蓄主管邹学刚负责。
</w:t>
      </w:r>
    </w:p>
    <w:p/>
    <w:p>
      <w:pPr/>
      <w:r>
        <w:rPr>
          <w:rStyle w:val="myStyle"/>
        </w:rPr>
        <w:t xml:space="preserve">
	活动第一阶段：“安全用卡学习月”
</w:t>
      </w:r>
    </w:p>
    <w:p/>
    <w:p>
      <w:pPr/>
      <w:r>
        <w:rPr>
          <w:rStyle w:val="myStyle"/>
        </w:rPr>
        <w:t xml:space="preserve">
	第二季度为了达到员工人人掌握，人人传播的效果，我们先是开展了“安全用卡学习月”活动，活
</w:t>
      </w:r>
    </w:p>
    <w:p/>
    <w:p>
      <w:pPr/>
      <w:r>
        <w:rPr>
          <w:rStyle w:val="myStyle"/>
        </w:rPr>
        <w:t xml:space="preserve">
	动过程中以向行内流动客户发放安
</w:t>
      </w:r>
    </w:p>
    <w:p/>
    <w:p>
      <w:pPr/>
      <w:r>
        <w:rPr>
          <w:rStyle w:val="myStyle"/>
        </w:rPr>
        <w:t xml:space="preserve">
	全用卡宣传彩页、在跑马屏上标注
</w:t>
      </w:r>
    </w:p>
    <w:p/>
    <w:p>
      <w:pPr/>
      <w:r>
        <w:rPr>
          <w:rStyle w:val="myStyle"/>
        </w:rPr>
        <w:t xml:space="preserve">
	“安全用卡须牢记，资金保障永无
</w:t>
      </w:r>
    </w:p>
    <w:p/>
    <w:p>
      <w:pPr/>
      <w:r>
        <w:rPr>
          <w:rStyle w:val="myStyle"/>
        </w:rPr>
        <w:t xml:space="preserve">
	忧”的提示语为主要宣传路径。各
</w:t>
      </w:r>
    </w:p>
    <w:p/>
    <w:p>
      <w:pPr/>
      <w:r>
        <w:rPr>
          <w:rStyle w:val="myStyle"/>
        </w:rPr>
        <w:t xml:space="preserve">
	项目负责人还针对活动内容对员工
</w:t>
      </w:r>
    </w:p>
    <w:p/>
    <w:p>
      <w:pPr/>
      <w:r>
        <w:rPr>
          <w:rStyle w:val="myStyle"/>
        </w:rPr>
        <w:t xml:space="preserve">
	进行了笔试、谈话等强化工作。
</w:t>
      </w:r>
    </w:p>
    <w:p/>
    <w:p>
      <w:pPr/>
      <w:r>
        <w:rPr>
          <w:rStyle w:val="myStyle"/>
        </w:rPr>
        <w:t xml:space="preserve">
	活动第二阶段：“走人周边社区”
</w:t>
      </w:r>
    </w:p>
    <w:p/>
    <w:p>
      <w:pPr/>
      <w:r>
        <w:rPr>
          <w:rStyle w:val="myStyle"/>
        </w:rPr>
        <w:t xml:space="preserve">
	第三季度为了更深度开展活动，增强活动效果，我行制定了用卡
</w:t>
      </w:r>
    </w:p>
    <w:p/>
    <w:p>
      <w:pPr/>
      <w:r>
        <w:rPr>
          <w:rStyle w:val="myStyle"/>
        </w:rPr>
        <w:t xml:space="preserve">
	安全常识手册，采取“走人周边社
</w:t>
      </w:r>
    </w:p>
    <w:p/>
    <w:p>
      <w:pPr/>
      <w:r>
        <w:rPr>
          <w:rStyle w:val="myStyle"/>
        </w:rPr>
        <w:t xml:space="preserve">
	区”路演的方法来普及周边社区客
</w:t>
      </w:r>
    </w:p>
    <w:p/>
    <w:p>
      <w:pPr/>
      <w:r>
        <w:rPr>
          <w:rStyle w:val="myStyle"/>
        </w:rPr>
        <w:t xml:space="preserve">
	户的用卡安全知识，将宣传彩页夹
</w:t>
      </w:r>
    </w:p>
    <w:p/>
    <w:p>
      <w:pPr/>
      <w:r>
        <w:rPr>
          <w:rStyle w:val="myStyle"/>
        </w:rPr>
        <w:t xml:space="preserve">
	到物业公司给业户配送的报刊内，
</w:t>
      </w:r>
    </w:p>
    <w:p/>
    <w:p>
      <w:pPr/>
      <w:r>
        <w:rPr>
          <w:rStyle w:val="myStyle"/>
        </w:rPr>
        <w:t xml:space="preserve">
	在路演时我们达到了“主动讲解”、
</w:t>
      </w:r>
    </w:p>
    <w:p/>
    <w:p>
      <w:pPr/>
      <w:r>
        <w:rPr>
          <w:rStyle w:val="myStyle"/>
        </w:rPr>
        <w:t xml:space="preserve">
	“送保障”等公益目的。带动周边
</w:t>
      </w:r>
    </w:p>
    <w:p/>
    <w:p>
      <w:pPr/>
      <w:r>
        <w:rPr>
          <w:rStyle w:val="myStyle"/>
        </w:rPr>
        <w:t xml:space="preserve">
	客群的用卡安全意识及对银行基
</w:t>
      </w:r>
    </w:p>
    <w:p/>
    <w:p>
      <w:pPr/>
      <w:r>
        <w:rPr>
          <w:rStyle w:val="myStyle"/>
        </w:rPr>
        <w:t xml:space="preserve">
	础知识的了解。我们还会提醒客
</w:t>
      </w:r>
    </w:p>
    <w:p/>
    <w:p>
      <w:pPr/>
      <w:r>
        <w:rPr>
          <w:rStyle w:val="myStyle"/>
        </w:rPr>
        <w:t xml:space="preserve">
	户，一定要注意，不要把自己的身
</w:t>
      </w:r>
    </w:p>
    <w:p/>
    <w:p>
      <w:pPr/>
      <w:r>
        <w:rPr>
          <w:rStyle w:val="myStyle"/>
        </w:rPr>
        <w:t xml:space="preserve">
	份证信息泄露给不可靠的人，如为办理某项业务需要留下身份证复印件时，最好在复印件上标明用途；如收到可疑信函、电子邮件、手机短信、电话等时，应谨慎确认，勿贪小便宜，也不要紧张害怕，应直接到发卡银行柜台去询问，或拨打发卡行统一的客户服务热线95555或800-820-5555。就这样，我们的服务再次得到了客户的认可，客户的安全，我们的安心。
</w:t>
      </w:r>
    </w:p>
    <w:p/>
    <w:p>
      <w:pPr/>
      <w:r>
        <w:rPr>
          <w:rStyle w:val="myStyle"/>
        </w:rPr>
        <w:t xml:space="preserve">
	活动第三阶段：“公众教育日”
</w:t>
      </w:r>
    </w:p>
    <w:p/>
    <w:p>
      <w:pPr/>
      <w:r>
        <w:rPr>
          <w:rStyle w:val="myStyle"/>
        </w:rPr>
        <w:t xml:space="preserve">
	第四季度尤其在11月份我
</w:t>
      </w:r>
    </w:p>
    <w:p/>
    <w:p>
      <w:pPr/>
      <w:r>
        <w:rPr>
          <w:rStyle w:val="myStyle"/>
        </w:rPr>
        <w:t xml:space="preserve">
	们重点以“公众教育日”这整个
</w:t>
      </w:r>
    </w:p>
    <w:p/>
    <w:p>
      <w:pPr/>
      <w:r>
        <w:rPr>
          <w:rStyle w:val="myStyle"/>
        </w:rPr>
        <w:t xml:space="preserve">
	银行业的“银行卡知识普及”盛
</w:t>
      </w:r>
    </w:p>
    <w:p/>
    <w:p>
      <w:pPr/>
      <w:r>
        <w:rPr>
          <w:rStyle w:val="myStyle"/>
        </w:rPr>
        <w:t xml:space="preserve">
	世活动为契机，将“安全用卡”
</w:t>
      </w:r>
    </w:p>
    <w:p/>
    <w:p>
      <w:pPr/>
      <w:r>
        <w:rPr>
          <w:rStyle w:val="myStyle"/>
        </w:rPr>
        <w:t xml:space="preserve">
	活动再次巩固并推向了高潮。
</w:t>
      </w:r>
    </w:p>
    <w:p/>
    <w:p>
      <w:pPr/>
      <w:r>
        <w:rPr>
          <w:rStyle w:val="myStyle"/>
        </w:rPr>
        <w:t xml:space="preserve">
	将
</w:t>
      </w:r>
    </w:p>
    <w:p/>
    <w:p>
      <w:pPr/>
      <w:r>
        <w:rPr>
          <w:rStyle w:val="myStyle"/>
        </w:rPr>
        <w:t xml:space="preserve">
	活动主题“多一份金融了解，多一份金融保障”时时挂在嘴边，记在心间。
</w:t>
      </w:r>
    </w:p>
    <w:p/>
    <w:p>
      <w:pPr/>
      <w:r>
        <w:rPr>
          <w:rStyle w:val="myStyle"/>
        </w:rPr>
        <w:t xml:space="preserve">
	此次活动得到了分行领导的大力支持，支行员工的鼎力配合，周边客户的极力认可，可谓是百举百全，公益惠民，功不可没。  和兴支行
</w:t>
      </w:r>
    </w:p>
    <w:p/>
    <w:p>
      <w:pPr/>
      <w:r>
        <w:rPr>
          <w:rStyle w:val="myStyle"/>
        </w:rPr>
        <w:t xml:space="preserve">
	2010-12-12篇二：银行2012年度跨年度宣传营销活动总结  银行2012年度跨年度宣传营销活动总结
</w:t>
      </w:r>
    </w:p>
    <w:p/>
    <w:p>
      <w:pPr/>
      <w:r>
        <w:rPr>
          <w:rStyle w:val="myStyle"/>
        </w:rPr>
        <w:t xml:space="preserve">
	两节期间，按照省行《关于开展邮储银行跨年度宣传活动的通知》“要求，我分行认真组织综合宣传和业务营销活动，取得了良好效果。现将有关情况汇报如下：
</w:t>
      </w:r>
    </w:p>
    <w:p/>
    <w:p>
      <w:pPr/>
      <w:r>
        <w:rPr>
          <w:rStyle w:val="myStyle"/>
        </w:rPr>
        <w:t xml:space="preserve">
	一、加强领导，细化措施 为确保跨年度宣传营销活动有序开展，取得预期效果，我分行成立由主管行长任组长，办公室、财务会计部、综合业务部、公司业务部，信贷业务部、渠道与科技部等部门总经理为成员的跨年度宣传工作领导小组，并由办公室、财务会计部、综合业务部、公司业务部、信贷业务部、渠道与科技部相关人员组成日常工作机构，具体负责活动的组织、调动、通报等工作。同时，按照省行跨年度宣传工作的总体要求，我分行结合自身实际，制定了具体的落实方案，对各支行、各部门、各网点提出了具体明确的要求，将责任落实到人，按阶段进行推进。
</w:t>
      </w:r>
    </w:p>
    <w:p/>
    <w:p>
      <w:pPr/>
      <w:r>
        <w:rPr>
          <w:rStyle w:val="myStyle"/>
        </w:rPr>
        <w:t xml:space="preserve">
	二、突出重点，创新形式 围绕××××主题，我分行根据元旦、春节“两节”期间特点和社会对邮储银行的认知程度，将宣传重点放到形象宣传和综合业务宣传上，突出宣传邮储银行全功能国有商业银行的形象，突出宣传邮储银行的网络优势、产品优势。一是印制了一批业务宣传折页和宣传品，配发到支行，着力在网点营造
</w:t>
      </w:r>
    </w:p>
    <w:p/>
    <w:p>
      <w:pPr/>
      <w:r>
        <w:rPr>
          <w:rStyle w:val="myStyle"/>
        </w:rPr>
        <w:t xml:space="preserve">
	节日氛围，提升网点形象，树立邮储银行品牌；二是通过电梯广告、电视广告、灯杆广告的线上媒体的投放，增强邮储银行的社会知名度；三是借势新闻媒体开展宣传，“两节”期间，继续加强与《××日报》等媒体的沟通联系，以服务“三农”支持中小企业发展、提升服务水平等为主题，组织稿件刊发，通过软新闻提升邮储银行
</w:t>
      </w:r>
    </w:p>
    <w:p/>
    <w:p>
      <w:pPr>
        <w:jc w:val="center"/>
      </w:pPr>
      <w:r>
        <w:rPr>
          <w:rStyle w:val="myStyleh4"/>
        </w:rPr>
        <w:t xml:space="preserve">非法集资宣传活动总结 篇7</w:t>
      </w:r>
    </w:p>
    <w:p/>
    <w:p>
      <w:pPr/>
      <w:r>
        <w:rPr>
          <w:rStyle w:val="myStyle"/>
        </w:rPr>
        <w:t xml:space="preserve">
	为保护群众利益不受侵害，维持社会稳定，营造祥和稳定、百姓安居乐业的良好社会环境，根据县打击和处置非法集资工作领导小组相关文件精神，镇党委、政府高度重视，加强组织领导，全方位、多角度开展排查，深入宣传，传递正能量，建立了长效工作机制，以严厉打击非法集资活动，维护正常的金融秩序和社会稳定，保护广大人民群众的切身利益为目标，积极开展打击非法集资活动工作，现将工作情况总结如下：
</w:t>
      </w:r>
    </w:p>
    <w:p/>
    <w:p>
      <w:pPr/>
      <w:r>
        <w:rPr>
          <w:rStyle w:val="myStyle"/>
        </w:rPr>
        <w:t xml:space="preserve">
	一、加强组织领导，制定方案
</w:t>
      </w:r>
    </w:p>
    <w:p/>
    <w:p>
      <w:pPr/>
      <w:r>
        <w:rPr>
          <w:rStyle w:val="myStyle"/>
        </w:rPr>
        <w:t xml:space="preserve">
	为加强对处置非法集资工作的领导，认真履行乡镇工作职责，完善分工协作的工作机制，镇政府建立处置非法集资联席会议制度，对非法集资实施综合治理。根据上级文件文件精神，我镇由镇长龙江梅召集，各村（社区）、派出所、市监分局、财政局xx镇分局、司法所、农商行、等10多家单位参加的联席会议。会议具体部署了20xx年处非活动的各项工作，制定了《xx镇处置非法集资工作实施方案》，对处置非法集资有关工作做出部署，突出二个重点：一是对全镇规模较大的有关企业进行有无集资情况排查，彻底摸清底子，并对有关情况进行整理、汇总、建档，并将有关情况及时向县领导小组汇报。二是加强对社会非法集资之危害性的宣传，提高认识，确保稳定发展。各成员单位和各村（社区）按照镇政府制定的《xx镇处置非法集资工作实施方案》要求，结合各自工作实际，制订了相应的实施方案，并组织落实。
</w:t>
      </w:r>
    </w:p>
    <w:p/>
    <w:p>
      <w:pPr/>
      <w:r>
        <w:rPr>
          <w:rStyle w:val="myStyle"/>
        </w:rPr>
        <w:t xml:space="preserve">
	二、加大宣传力度，切实增强责任意识
</w:t>
      </w:r>
    </w:p>
    <w:p/>
    <w:p>
      <w:pPr/>
      <w:r>
        <w:rPr>
          <w:rStyle w:val="myStyle"/>
        </w:rPr>
        <w:t xml:space="preserve">
	在全镇的联席会议后，各成员单位在全镇辖区内进行了挂横幅，发放宣传资料等多项宣传手段进行宣传，各村（社区）也在各自的管辖范围内进行了宣传教育活动，做到了与县处非办保持一致。各村（社区）还广泛利用广播、会议宣传等多种形式，大力宣传国家有关防范和处置非法集资活动的各项政策措施，教育群众自觉抵制非法集资，从源头治理非法集资滋生和蔓延的环境；从多方位、多角度地宣传非法集资的表现形式和特点，剖析典型案例，增强公民的风险意识和辨别能力。
</w:t>
      </w:r>
    </w:p>
    <w:p/>
    <w:p>
      <w:pPr/>
      <w:r>
        <w:rPr>
          <w:rStyle w:val="myStyle"/>
        </w:rPr>
        <w:t xml:space="preserve">
	三、突出重点，抓好清理工作
</w:t>
      </w:r>
    </w:p>
    <w:p/>
    <w:p>
      <w:pPr/>
      <w:r>
        <w:rPr>
          <w:rStyle w:val="myStyle"/>
        </w:rPr>
        <w:t xml:space="preserve">
	镇级领导小组组织了精干人员分成几个组，对全镇辖区的企业、机关、厂矿、宾馆、超市、农贸市场等有无非法集资情况进行了上门摸排，了解了企业、机关等单位资产、负债、经营情况并与主要负责人进行谈话，未发现有非法集资的现象存在，我镇非法集资情况整体形势较好。各村（社区）和行业主管、监管部门切实负起本辖区内非法集资活动的监测和预警工作，建立本地区、本行业非法集资活动的监测预警体系，指定相关机构和专门人员，通过建立健全群众举报、监管和查处等信息采集渠道，加强日常监管，把好关口，尽早发现问题，及时作出处理。按照“归口排查、预警排查、重点排查、内紧外松”的原则，认真开展对辖内涉嫌非法集资活动的风险排查。进一步加强监测预警体系和监控能力建设，切实做好预防工作，做到信息灵通、预警及时、反应灵敏、应对有力，坚决杜绝重大原发性非法集资案件发生。对社会影响较大、性质恶劣的，做好前期调查取证工作，并迅速采，取必要措施，及时组织部署，以高压态势予以严厉打击，有效遏制非法集资活动的势头，防止事态进一步扩大。对于影响极为严重和涉嫌集资诈骗的，及时移交司法部门，从重从快打击，增强威慑效果。镇处置非法集资联席会议及成员单位积极配合、协调和监督指导，坚持公平、公开、公正、透明的原则，做好善后处置工作。
</w:t>
      </w:r>
    </w:p>
    <w:p/>
    <w:p>
      <w:pPr/>
      <w:r>
        <w:rPr>
          <w:rStyle w:val="myStyle"/>
        </w:rPr>
        <w:t xml:space="preserve">
	四、精心组织，扎实开展“防范和打击非法集资”宣传周活
</w:t>
      </w:r>
    </w:p>
    <w:p/>
    <w:p>
      <w:pPr/>
      <w:r>
        <w:rPr>
          <w:rStyle w:val="myStyle"/>
        </w:rPr>
        <w:t xml:space="preserve">
	动通过电视、会议、条幅等形式向干部群众宣传《防范非法集资违法犯罪活动》，让大家了解什么是非法集资、非法集资是违法行为、非法集资的特征、手段以及由此获取的利益和造成的损失均不受法律保护等问题。使广大干部群众认清非法集资的性质和危害，自觉抵制不当得利诱感惑，增强识别和防范非法集资的能力。宣传活动的开展，揭穿了非法集资的虚假性和欺骗性，在舆论攻势上对犯罪分子进行了震慑。同时营造了防范非法集资违法犯罪的良好舆论氛围，引导广大干部群众增强风险防范意识，提高自我保护能力，自觉抵制非法集资违法犯罪活动。
</w:t>
      </w:r>
    </w:p>
    <w:p/>
    <w:p>
      <w:pPr>
        <w:jc w:val="center"/>
      </w:pPr>
      <w:r>
        <w:rPr>
          <w:rStyle w:val="myStyleh4"/>
        </w:rPr>
        <w:t xml:space="preserve">非法集资宣传活动总结 篇8</w:t>
      </w:r>
    </w:p>
    <w:p/>
    <w:p>
      <w:pPr/>
      <w:r>
        <w:rPr>
          <w:rStyle w:val="myStyle"/>
        </w:rPr>
        <w:t xml:space="preserve">
	根据安徽保监局《关于深入开展防范和打击非法集资宣传教育活动的通知》精神，和分公司切实做好本次宣传教育活动的要求，进一步从源头上做好处置非法集资相关宣传工作，提高社会公众防范非法集资违法犯罪活动的意识和能力维护经济金融秩序的稳定。阜阳中支公司结合实际制定宣传方案，开展了防范和打击非法集资宣传教育活动，现将活动情况总结如下:
</w:t>
      </w:r>
    </w:p>
    <w:p/>
    <w:p>
      <w:pPr/>
      <w:r>
        <w:rPr>
          <w:rStyle w:val="myStyle"/>
        </w:rPr>
        <w:t xml:space="preserve">
	一、认真组织。
</w:t>
      </w:r>
    </w:p>
    <w:p/>
    <w:p>
      <w:pPr/>
      <w:r>
        <w:rPr>
          <w:rStyle w:val="myStyle"/>
        </w:rPr>
        <w:t xml:space="preserve">
	在宣传活动的组织上进行了分工，由综合部牵头组织协调，各部门抽调专人配合，明确职责及要求，督促各成员部门顺利完成工作任务。员工培训、对外宣传同步进行，在努力提高员工防范意识、掌握非法集资新特征及识别方法的同时，加强对客户的宣传。
</w:t>
      </w:r>
    </w:p>
    <w:p/>
    <w:p>
      <w:pPr/>
      <w:r>
        <w:rPr>
          <w:rStyle w:val="myStyle"/>
        </w:rPr>
        <w:t xml:space="preserve">
	二、积极实施
</w:t>
      </w:r>
    </w:p>
    <w:p/>
    <w:p>
      <w:pPr/>
      <w:r>
        <w:rPr>
          <w:rStyle w:val="myStyle"/>
        </w:rPr>
        <w:t xml:space="preserve">
	以分公司下发培训、宣传材料为基础，利用条幅、展板、宣传单为载体，通过晨会对员工进行培训学习，注重形式多样、互动反馈、案例交流等较直观的学习方法，从多方位、多角度地宣传非法集资的表现形式和特点，增强了员工的防范意识，提高了识别能力。鼓励和引导员工积极对外宣传，增强公众防范意识的同时，也展现出浙商员工敬业、具有社会责任感的职业素养。
</w:t>
      </w:r>
    </w:p>
    <w:p/>
    <w:p>
      <w:pPr/>
      <w:r>
        <w:rPr>
          <w:rStyle w:val="myStyle"/>
        </w:rPr>
        <w:t xml:space="preserve">
	三、注重效果
</w:t>
      </w:r>
    </w:p>
    <w:p/>
    <w:p>
      <w:pPr/>
      <w:r>
        <w:rPr>
          <w:rStyle w:val="myStyle"/>
        </w:rPr>
        <w:t xml:space="preserve">
	通过开展宣传教育活动，使广大员工和群众充分认识到非法集资的危害性，切实增强了社会公众防范非法集资的意识。提高识假防骗的能力,充分发挥宣传工作“震慑犯罪、树立形象、教育公众、防范风险”的积极作用。
</w:t>
      </w:r>
    </w:p>
    <w:p/>
    <w:p>
      <w:pPr/>
      <w:r>
        <w:rPr>
          <w:rStyle w:val="myStyle"/>
        </w:rPr>
        <w:t xml:space="preserve">
	四、问题反馈
</w:t>
      </w:r>
    </w:p>
    <w:p/>
    <w:p>
      <w:pPr/>
      <w:r>
        <w:rPr>
          <w:rStyle w:val="myStyle"/>
        </w:rPr>
        <w:t xml:space="preserve">
	1、社会公众在金融投资理财方面的知识不足，存在盲目投资的现象，给非法集资提供了可乘之机。
</w:t>
      </w:r>
    </w:p>
    <w:p/>
    <w:p>
      <w:pPr/>
      <w:r>
        <w:rPr>
          <w:rStyle w:val="myStyle"/>
        </w:rPr>
        <w:t xml:space="preserve">
	2、“高额回报、一夜暴富”的心理，导致民众上当受骗，缺乏理性的防范意识和识别能力。
</w:t>
      </w:r>
    </w:p>
    <w:p/>
    <w:p>
      <w:pPr/>
      <w:r>
        <w:rPr>
          <w:rStyle w:val="myStyle"/>
        </w:rPr>
        <w:t xml:space="preserve">
	3、监管机构对于非法集资的防范打击力度不足，案件暴露时，已形成较大规模，不能早期侦测打击，造成大的社会危害，严重影响金融秩序和社会稳定。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2023-07-19T10:28:52+08:00</dcterms:created>
  <dcterms:modified xsi:type="dcterms:W3CDTF">2023-07-19T10:28:52+08:00</dcterms:modified>
</cp:coreProperties>
</file>

<file path=docProps/custom.xml><?xml version="1.0" encoding="utf-8"?>
<Properties xmlns="http://schemas.openxmlformats.org/officeDocument/2006/custom-properties" xmlns:vt="http://schemas.openxmlformats.org/officeDocument/2006/docPropsVTypes"/>
</file>