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在2022年教师节纪念表彰会上的发言</w:t>
      </w:r>
    </w:p>
    <w:p/>
    <w:p/>
    <w:p>
      <w:pPr/>
      <w:r>
        <w:rPr>
          <w:rStyle w:val="myStyle"/>
        </w:rPr>
        <w:t xml:space="preserve">在2022年教师节纪念表彰会上的发言尊敬的各位领导，敬爱的老师们大家早上好，我是校学生会轮值主席，来自律师学院的曾灵淞今天我很荣幸能够作为学生代表在这里发言又闻硕果的清香，重逢缤纷的季节今天，我们怀揣感恩之心,欢聚一堂，共庆教师节首先，请允许我代表广大的XX学子，向各位老师致以最诚挚的节日祝福老师，教师节快乐！XX教师们秉持“立德树人、为党育才、为国育才”的初心使命，在思想引领、专业教育、学习生活等方面对XX学子用心培育我们在XX园中收获的成长都离不开老师们的栽培，每一次脱变都因有你们的陪伴而精彩在此，我谨代表全体XX学子向各位老师诉说我们的感谢“笃行致知，明德崇法”，你们是大海上的灯塔，指引XX学子前进的方向青年学生是国家的未来，而先进的思想则不断带领着青年学生向正确的发展方向迈进XX教师向来注重对XX学子的思想教育，致力于打造创新思政课从每学期固定的形势政策课，到话剧“雷经天”在上海美琪大剧院的首次公演,再到结合了舞蹈、合唱、沙画等多种艺术形式的示范党课,正是因为有老师们的精心策划与设计、积极的思想引领，XX学子才能深刻领悟党的思想内涵，明确了青年学生在新时代的责任担当“高山仰止，景行行止”，你们丰富的学识如群星般照亮我们专业学习之路在学习上，感谢老师们在保持高水准科研的同时仍然能认真对待每一节本科课堂从“以创新教学见长”的XX老师，通过“多学科融合教学法”强化学生知识基础，再学习XX的“互动式案例教学法”，培养学生的思维方法和写作能力；到“帮助XX人培养统计思维”的XX老师，以“大学之大，在于师；大学之师，在于大修行、大学问、大见识”为不断践行的信条，孜孜以求、诲人不倦，每次上课前都会花大量时间打磨课堂内容；再到“持续创新获奖”的《国际公法》课程备课团队，坚持一课“三备”，即“备授课对象、备教学方法、备育人要素”的教学思路，，引入“辩论进课堂”，打造教师“知识讲授+学习引导”、学生“自主学习+课堂互动”的教学模式,形成了一种更具互动性、更加个性化的课程新模式感谢XX园里的各位老师，你们总能把深刻的理论转化为趣味的案例、熟悉的语言，深入浅出、循循善诱，让我们从感兴趣，到能听懂，到想钻研“春风润物细无声”，你们用无微不至的关怀保障了我们的学习生活在XX园里，有这样一群老师，你们虽然不会和我们在课堂上如约相见，但你们总会在我们最需要的时候出现，你们是我们亲爱的辅导员以及行政岗位的老师们初入校时，你们帮助我们迅速适应大学生活；在平日里，你们定期与我们沟通，为我们排忧解难；在毕业前，你们为我们的毕业规划给出建议，帮我们找到人生下一步的方向疫情期间，你们始终坚守在“今日校园”App处理海量的健康打卡数据，关注和保障着我们的安全你们是比我们自己更对我们的事情上心的人，是我们校园生活中无微不至的守护神最后，再次衷心祝愿各位老师工作顺利，身体健康，节日快乐！。</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2023-05-28T16:27:36+00:00</dcterms:created>
  <dcterms:modified xsi:type="dcterms:W3CDTF">2023-05-28T16:27:36+00:00</dcterms:modified>
</cp:coreProperties>
</file>

<file path=docProps/custom.xml><?xml version="1.0" encoding="utf-8"?>
<Properties xmlns="http://schemas.openxmlformats.org/officeDocument/2006/custom-properties" xmlns:vt="http://schemas.openxmlformats.org/officeDocument/2006/docPropsVTypes"/>
</file>