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构成演讲稿的几大基本要素 演讲稿的构成部分</w:t>
      </w:r>
    </w:p>
    <w:p/>
    <w:p/>
    <w:p>
      <w:pPr/>
      <w:r>
        <w:rPr>
          <w:rStyle w:val="myStyle"/>
        </w:rPr>
        <w:t xml:space="preserve">构成演讲稿的几大基本要素</w:t>
      </w:r>
    </w:p>
    <w:p/>
    <w:p>
      <w:pPr/>
      <w:r>
        <w:rPr>
          <w:rStyle w:val="myStyle"/>
        </w:rPr>
        <w:t xml:space="preserve">　　演讲稿是为了在会议或重要活动上表达自己意见、看法或汇报思想工作情况而事先准备好的文稿。在现在的社会生活中，我们都可能会用到演讲稿，大家知道演讲稿的格式吗？下面是小编精心整理的构成演讲稿的几大基本要素，欢迎阅读，希望大家能够喜欢。</w:t>
      </w:r>
    </w:p>
    <w:p/>
    <w:p>
      <w:pPr/>
      <w:r>
        <w:rPr>
          <w:rStyle w:val="myStyle"/>
        </w:rPr>
        <w:t xml:space="preserve"/>
      </w:r>
    </w:p>
    <w:p/>
    <w:p>
      <w:pPr/>
      <w:r>
        <w:rPr>
          <w:rStyle w:val="myStyle"/>
        </w:rPr>
        <w:t xml:space="preserve">　　一、概况：</w:t>
      </w:r>
    </w:p>
    <w:p/>
    <w:p>
      <w:pPr/>
      <w:r>
        <w:rPr>
          <w:rStyle w:val="myStyle"/>
        </w:rPr>
        <w:t xml:space="preserve">　　演讲稿的写作十分重要：社会上常有各种各样的演讲赛，演讲稿写得好不好关系到参赛单位的荣誉；人们在日常生活和工作中的讲话稿其实就是一种演讲稿。</w:t>
      </w:r>
    </w:p>
    <w:p/>
    <w:p>
      <w:pPr/>
      <w:r>
        <w:rPr>
          <w:rStyle w:val="myStyle"/>
        </w:rPr>
        <w:t xml:space="preserve">　　演讲稿是为演讲所准备的书面材料，是内容的视觉化，是口述论文。</w:t>
      </w:r>
    </w:p>
    <w:p/>
    <w:p>
      <w:pPr/>
      <w:r>
        <w:rPr>
          <w:rStyle w:val="myStyle"/>
        </w:rPr>
        <w:t xml:space="preserve">　　演讲，是在听众面前就某一问题表示自己的意见或者阐说某一事理的活动。凡三人以上、有一定时间的个人讲话都可以称为演讲。</w:t>
      </w:r>
    </w:p>
    <w:p/>
    <w:p>
      <w:pPr/>
      <w:r>
        <w:rPr>
          <w:rStyle w:val="myStyle"/>
        </w:rPr>
        <w:t xml:space="preserve">　　演讲二字，可以说分为二部分，即演和讲：</w:t>
      </w:r>
    </w:p>
    <w:p/>
    <w:p>
      <w:pPr/>
      <w:r>
        <w:rPr>
          <w:rStyle w:val="myStyle"/>
        </w:rPr>
        <w:t xml:space="preserve">　　演――表像――整体――非理性――艺术生命体（人格力量等） 讲――实质――道理――理性――艺术政论文（精神感召力）</w:t>
      </w:r>
    </w:p>
    <w:p/>
    <w:p>
      <w:pPr/>
      <w:r>
        <w:rPr>
          <w:rStyle w:val="myStyle"/>
        </w:rPr>
        <w:t xml:space="preserve">　　演讲既是一门学问，更是一门艺术，是一种整体生命的投入和表现。但是，有的演讲重“演”，有的重“讲”。毛的讲话以及他一贯的讲话风格，和周恩来的讲话明显不同。列宁的演讲正如斯大林所说，有一种逻辑的强大力量。而希特勒的演讲，却有一种迷人的蛊惑力，使人象“中了电一样浑身颤抖”（见《第三帝国的兴亡》）。宗教人物的布道往往达到天花乱坠或者单口相声一样的动人心灵的程度。卡特和里根这两个竞选美国总统的人的演讲，正好是两种风格的典型。然而，我们要参加的演讲赛却要求两项并重，而且要求规范。</w:t>
      </w:r>
    </w:p>
    <w:p/>
    <w:p>
      <w:pPr/>
      <w:r>
        <w:rPr>
          <w:rStyle w:val="myStyle"/>
        </w:rPr>
        <w:t xml:space="preserve">　　二、作用：</w:t>
      </w:r>
    </w:p>
    <w:p/>
    <w:p>
      <w:pPr/>
      <w:r>
        <w:rPr>
          <w:rStyle w:val="myStyle"/>
        </w:rPr>
        <w:t xml:space="preserve">　　演讲是一种面对面的宣传、教育、鼓动和交流的好形式，作用很大。“鼓天下之动者存乎辞”。而演讲稿的作用是：</w:t>
      </w:r>
    </w:p>
    <w:p/>
    <w:p>
      <w:pPr/>
      <w:r>
        <w:rPr>
          <w:rStyle w:val="myStyle"/>
        </w:rPr>
        <w:t xml:space="preserve">　　A、理清思路，确定内容。还可以安定和调整情绪。它是底稿和依据。</w:t>
      </w:r>
    </w:p>
    <w:p/>
    <w:p>
      <w:pPr/>
      <w:r>
        <w:rPr>
          <w:rStyle w:val="myStyle"/>
        </w:rPr>
        <w:t xml:space="preserve">　　B、细心推敲，表达完美。要有充分的时间准备来修改。</w:t>
      </w:r>
    </w:p>
    <w:p/>
    <w:p>
      <w:pPr/>
      <w:r>
        <w:rPr>
          <w:rStyle w:val="myStyle"/>
        </w:rPr>
        <w:t xml:space="preserve">　　C、掌握时间，调整速度。一般广播是每分钟280个字。演讲要慢一些，大约250个字。那么，限制在4―至6分钟内的演讲就需要1300字左右。一般规定超时扣0.2分。</w:t>
      </w:r>
    </w:p>
    <w:p/>
    <w:p>
      <w:pPr/>
      <w:r>
        <w:rPr>
          <w:rStyle w:val="myStyle"/>
        </w:rPr>
        <w:t xml:space="preserve">　　三、特点：</w:t>
      </w:r>
    </w:p>
    <w:p/>
    <w:p>
      <w:pPr/>
      <w:r>
        <w:rPr>
          <w:rStyle w:val="myStyle"/>
        </w:rPr>
        <w:t xml:space="preserve">　　A、直接产生社会效应。目的是说服听众。在特定的时间和场合，面对听众发表讲话，往往产生极强的说服力和感染力。苏秦、张仪在鬼谷子那里的毕业演讲，必须让老师感动下泪。莎剧《凯撒》中，安东尼现场说法：他为国家如何如何，现在他倒在这里……现在他浑身是……他身上有几十处刀口……而布鲁斯只能讲理，不会演，讲理的时候还不得不承认被杀者的功绩甚至冤屈。于是，公众在情绪的推动下赶走了布鲁斯一群。声入心通。声音传播速度最快。传播史上有一件趣事。美国广播曾播出一个“外星人攻占地球”的广播剧，尽管事先预告，还是吓得几百万听众惊慌失措。</w:t>
      </w:r>
    </w:p>
    <w:p/>
    <w:p>
      <w:pPr/>
      <w:r>
        <w:rPr>
          <w:rStyle w:val="myStyle"/>
        </w:rPr>
        <w:t xml:space="preserve">　　B、变文字为有声语言。主要运用生活化、口语化、大众化的语言。慎用文语（古语和欧化语），作点缀之用。少用单音词。避免同音不同义或易混淆的词语。不随便用简略语。还可以适当增加语气词。为了方便聆听，有些标点符号还要用文字代替，如顿号改为“和”，破折号改为“是”，引号表示否定时加“所谓”，括号补充另用文字说明等。</w:t>
      </w:r>
    </w:p>
    <w:p/>
    <w:p>
      <w:pPr/>
      <w:r>
        <w:rPr>
          <w:rStyle w:val="myStyle"/>
        </w:rPr>
        <w:t xml:space="preserve">　　C、随机应变，临场发挥。这就要机智幽默，紧密联系听众和环境。周恩来：“走上坡路的人低着头，走下坡路的人仰着头。”里根：“我不会因为经验多而嘲笑对方年幼无知。”</w:t>
      </w:r>
    </w:p>
    <w:p/>
    <w:p>
      <w:pPr/>
      <w:r>
        <w:rPr>
          <w:rStyle w:val="myStyle"/>
        </w:rPr>
        <w:t xml:space="preserve">　　四、分类：</w:t>
      </w:r>
    </w:p>
    <w:p/>
    <w:p>
      <w:pPr/>
      <w:r>
        <w:rPr>
          <w:rStyle w:val="myStyle"/>
        </w:rPr>
        <w:t xml:space="preserve">　　政治演讲稿，包括竞选演说、就职演说、述职演说、政治动员、开（闭）幕词、祝酒辞等。</w:t>
      </w:r>
    </w:p>
    <w:p/>
    <w:p>
      <w:pPr/>
      <w:r>
        <w:rPr>
          <w:rStyle w:val="myStyle"/>
        </w:rPr>
        <w:t xml:space="preserve">　　学术演讲稿，包括科研报告、学术讲座等。</w:t>
      </w:r>
    </w:p>
    <w:p/>
    <w:p>
      <w:pPr/>
      <w:r>
        <w:rPr>
          <w:rStyle w:val="myStyle"/>
        </w:rPr>
        <w:t xml:space="preserve">　　社会生活问题演讲稿，包括演讲赛、巡回报告等。</w:t>
      </w:r>
    </w:p>
    <w:p/>
    <w:p>
      <w:pPr/>
      <w:r>
        <w:rPr>
          <w:rStyle w:val="myStyle"/>
        </w:rPr>
        <w:t xml:space="preserve">　　教学演讲稿，教师用的有开场白、收束语、介绍作家作品以及进行思想教育的讲稿；学生用的有读书报告、问题辩论、专题演讲、论文答辩等。</w:t>
      </w:r>
    </w:p>
    <w:p/>
    <w:p>
      <w:pPr/>
      <w:r>
        <w:rPr>
          <w:rStyle w:val="myStyle"/>
        </w:rPr>
        <w:t xml:space="preserve">　　法律演讲稿，律师常用。</w:t>
      </w:r>
    </w:p>
    <w:p/>
    <w:p>
      <w:pPr/>
      <w:r>
        <w:rPr>
          <w:rStyle w:val="myStyle"/>
        </w:rPr>
        <w:t xml:space="preserve">　　五、写法：</w:t>
      </w:r>
    </w:p>
    <w:p/>
    <w:p>
      <w:pPr/>
      <w:r>
        <w:rPr>
          <w:rStyle w:val="myStyle"/>
        </w:rPr>
        <w:t xml:space="preserve">　　A、主题的确定。要有一个鲜明的主题，即一个判断句，在演讲中反复突出。使听众产生亲切感、参与感和冲击力。提取主题，一定要从客观上考虑群众普遍关心的问题，针对问题作出自己的解答。适应受众的心理需要，使之产生亲切感、参与感和冲击力。如演讲稿《新世纪抗战的号角已吹响》，针对我们在经济战中处于劣势的情况，鼓舞人们像抗日战争中一样奋发起来。如《焦书记，现代化呼唤着你！》，针对干部中的普遍现象。如《谁是最可怜而又最可爱的人》，针对学生不顾父母辛劳的问题。又如《英魂兮归来》，针对腐化以及精神滑坡现象。</w:t>
      </w:r>
    </w:p>
    <w:p/>
    <w:p>
      <w:pPr/>
      <w:r>
        <w:rPr>
          <w:rStyle w:val="myStyle"/>
        </w:rPr>
        <w:t xml:space="preserve">　　B、材料的筛选。一定要有材料，主要运用新的生活中来的事实材料。</w:t>
      </w:r>
    </w:p>
    <w:p/>
    <w:p>
      <w:pPr/>
      <w:r>
        <w:rPr>
          <w:rStyle w:val="myStyle"/>
        </w:rPr>
        <w:t xml:space="preserve">　　C、结构的谋划。同样是三段式，只是词语不同而已。</w:t>
      </w:r>
    </w:p>
    <w:p/>
    <w:p>
      <w:pPr/>
      <w:r>
        <w:rPr>
          <w:rStyle w:val="myStyle"/>
        </w:rPr>
        <w:t xml:space="preserve">　　结构包括开场白、主干、结束语。</w:t>
      </w:r>
    </w:p>
    <w:p/>
    <w:p>
      <w:pPr/>
      <w:r>
        <w:rPr>
          <w:rStyle w:val="myStyle"/>
        </w:rPr>
        <w:t xml:space="preserve">　　开场白，方式多种，如开篇入题，借题发挥，提问设问，引用比兴等。（如《新世纪抗战的号角已吹响》开头运用“同学们大家起来”的抗战歌曲）等。常常运用二种是设问法和情境法。总的原则是切题和镇场。</w:t>
      </w:r>
    </w:p>
    <w:p/>
    <w:p>
      <w:pPr/>
      <w:r>
        <w:rPr>
          <w:rStyle w:val="myStyle"/>
        </w:rPr>
        <w:t xml:space="preserve">　　主干，条理层次十分清楚，并在每一个层次前或后面有语言标志。</w:t>
      </w:r>
    </w:p>
    <w:p/>
    <w:p>
      <w:pPr/>
      <w:r>
        <w:rPr>
          <w:rStyle w:val="myStyle"/>
        </w:rPr>
        <w:t xml:space="preserve">　　注意在高潮到来时运用排比和点明手势动作等。</w:t>
      </w:r>
    </w:p>
    <w:p/>
    <w:p>
      <w:pPr/>
      <w:r>
        <w:rPr>
          <w:rStyle w:val="myStyle"/>
        </w:rPr>
        <w:t xml:space="preserve">　　结束语，一是概括要点，揭示主题；二是抒发感情，激励人心；</w:t>
      </w:r>
    </w:p>
    <w:p/>
    <w:p>
      <w:pPr/>
      <w:r>
        <w:rPr>
          <w:rStyle w:val="myStyle"/>
        </w:rPr>
        <w:t xml:space="preserve">　　三是展望未来，鼓舞斗志；四是饱含哲理，发人深思等。</w:t>
      </w:r>
    </w:p>
    <w:p/>
    <w:p>
      <w:pPr/>
      <w:r>
        <w:rPr>
          <w:rStyle w:val="myStyle"/>
        </w:rPr>
        <w:t xml:space="preserve">　　D、情感的调动。进入角色，与观众打成一片。以情为文：情不但是结构线索，而且更主要的是中心内容。感情有一定的律动起伏。呈现一条向上的曲线（陡起后下落，再一节比一个高地升起，达到最高峰时戛然而止）。</w:t>
      </w:r>
    </w:p>
    <w:p/>
    <w:p>
      <w:pPr/>
      <w:r>
        <w:rPr>
          <w:rStyle w:val="myStyle"/>
        </w:rPr>
        <w:t xml:space="preserve">　　六、模式：</w:t>
      </w:r>
    </w:p>
    <w:p/>
    <w:p>
      <w:pPr/>
      <w:r>
        <w:rPr>
          <w:rStyle w:val="myStyle"/>
        </w:rPr>
        <w:t xml:space="preserve">　　设问法（能与听众交流）</w:t>
      </w:r>
    </w:p>
    <w:p/>
    <w:p>
      <w:pPr/>
      <w:r>
        <w:rPr>
          <w:rStyle w:val="myStyle"/>
        </w:rPr>
        <w:t xml:space="preserve">　　【开场白】　情境法（引导听众进入既定的境界）</w:t>
      </w:r>
    </w:p>
    <w:p/>
    <w:p>
      <w:pPr/>
      <w:r>
        <w:rPr>
          <w:rStyle w:val="myStyle"/>
        </w:rPr>
        <w:t xml:space="preserve">　　或开宗明义等</w:t>
      </w:r>
    </w:p>
    <w:p/>
    <w:p>
      <w:pPr/>
      <w:r>
        <w:rPr>
          <w:rStyle w:val="myStyle"/>
        </w:rPr>
        <w:t xml:space="preserve">　　1、抒情化议论主题：</w:t>
      </w:r>
    </w:p>
    <w:p/>
    <w:p>
      <w:pPr/>
      <w:r>
        <w:rPr>
          <w:rStyle w:val="myStyle"/>
        </w:rPr>
        <w:t xml:space="preserve">　　分成几个层次</w:t>
      </w:r>
    </w:p>
    <w:p/>
    <w:p>
      <w:pPr/>
      <w:r>
        <w:rPr>
          <w:rStyle w:val="myStyle"/>
        </w:rPr>
        <w:t xml:space="preserve">　　每层次前有主句（还可以反复）</w:t>
      </w:r>
    </w:p>
    <w:p/>
    <w:p>
      <w:pPr/>
      <w:r>
        <w:rPr>
          <w:rStyle w:val="myStyle"/>
        </w:rPr>
        <w:t xml:space="preserve">　　【主干】 材料作血肉</w:t>
      </w:r>
    </w:p>
    <w:p/>
    <w:p>
      <w:pPr/>
      <w:r>
        <w:rPr>
          <w:rStyle w:val="myStyle"/>
        </w:rPr>
        <w:t xml:space="preserve">　　2、联系现实和自身（作者和听众）： 要求三者浑然一体 使演讲现场成为整个社会的一个聚焦点</w:t>
      </w:r>
    </w:p>
    <w:p/>
    <w:p>
      <w:pPr/>
      <w:r>
        <w:rPr>
          <w:rStyle w:val="myStyle"/>
        </w:rPr>
        <w:t xml:space="preserve">　　3、进入高潮：</w:t>
      </w:r>
    </w:p>
    <w:p/>
    <w:p>
      <w:pPr/>
      <w:r>
        <w:rPr>
          <w:rStyle w:val="myStyle"/>
        </w:rPr>
        <w:t xml:space="preserve">　　运用排比、反复和比喻向听众呼吁　手势动感强 引人进入一种创造</w:t>
      </w:r>
    </w:p>
    <w:p/>
    <w:p>
      <w:pPr/>
      <w:r>
        <w:rPr>
          <w:rStyle w:val="myStyle"/>
        </w:rPr>
        <w:t xml:space="preserve">　　境界 仰视上空</w:t>
      </w:r>
    </w:p>
    <w:p/>
    <w:p>
      <w:pPr/>
      <w:r>
        <w:rPr>
          <w:rStyle w:val="myStyle"/>
        </w:rPr>
        <w:t xml:space="preserve">　　【结尾】 抒发感情，与听众融为一体。或重申主题，发出号召。</w:t>
      </w:r>
    </w:p>
    <w:p/>
    <w:p>
      <w:pPr/>
      <w:r>
        <w:rPr>
          <w:rStyle w:val="myStyle"/>
        </w:rPr>
        <w:t xml:space="preserve">　　是一种应用文体，它与其他文体的不同之处，在于演讲稿虽然是用书面文字撰写的，但是作为在特定的时境中供口语表达使用的文稿，它所传导的思想感情，听众主要是通过对演讲者有声语言的倾听来理解和感受的。这一重要的特性，是我们撰写演讲稿选用语言表达方式的基本依据。</w:t>
      </w:r>
    </w:p>
    <w:p/>
    <w:p>
      <w:pPr/>
      <w:r>
        <w:rPr>
          <w:rStyle w:val="myStyle"/>
        </w:rPr>
        <w:t xml:space="preserve">　　实践经验表明，以下三个影响演讲稿写作质量和表达效果的要素，是绝对不可忽视的。</w:t>
      </w:r>
    </w:p>
    <w:p/>
    <w:p>
      <w:pPr/>
      <w:r>
        <w:rPr>
          <w:rStyle w:val="myStyle"/>
        </w:rPr>
        <w:t xml:space="preserve">　　一、现场感</w:t>
      </w:r>
    </w:p>
    <w:p/>
    <w:p>
      <w:pPr/>
      <w:r>
        <w:rPr>
          <w:rStyle w:val="myStyle"/>
        </w:rPr>
        <w:t xml:space="preserve">　　演讲是演讲者和听众在特定的时境中彼此发生、关系而构成的`一种社会实践活动，必然会具有鲜明而强烈的现场感。这种现场感主要是通过演讲的时间、地点、人物和事件等因素共同作用而营造的环境气氛体现出来的。因此，我们撰写演讲稿，就不能不对演讲现场进行预设性假想，也就是说，撰稿人必须把构成演讲现场的种种因素全部纳入自己的整体构思之中，并通过独特的语言设计和表达，把这些现场信息释放和传达出来，以强化听众的现场体验和感应，从而最大限度地发挥出演讲的社会功能和现实效应。</w:t>
      </w:r>
    </w:p>
    <w:p/>
    <w:p>
      <w:pPr/>
      <w:r>
        <w:rPr>
          <w:rStyle w:val="myStyle"/>
        </w:rPr>
        <w:t xml:space="preserve">　　二、交流性</w:t>
      </w:r>
    </w:p>
    <w:p/>
    <w:p>
      <w:pPr/>
      <w:r>
        <w:rPr>
          <w:rStyle w:val="myStyle"/>
        </w:rPr>
        <w:t xml:space="preserve">　　演讲是一种现实的信息交流活动，演讲者和听众之间不是单向的信息传输，而是双向的信息交流。正如著名文艺理论家孙绍振教授所说：“演讲与的不同，归根到底在于作文则是单方面的输出信息，演讲是在现场与听众双向交流信息。除此之外，听众与听众也在双向交流情绪。严格地说，演讲是三角信息的相互交流。”然而，在演讲稿写作过程中，我们注重的往往只是演讲者自身思想感情的表达和倾诉，而在很大程度上忽视了与听众之间的互动和交流，这无疑会在客观上削弱演讲的实际效果。因此，我们撰稿时就应当有意识地把演讲者的信息传导和听众的信息反馈对应和联系起来，运用设问、呼告、变称和换位等修辞方式与表述技巧，增强语言表达的交流性。只有这样，才能在登台演讲的时候，有效地刺激听众的心理反应，从而产生种种能够被演讲者体察和感应的信息反馈，以真正形成和实现演讲者与听众之间的良性互动和优化交流。</w:t>
      </w:r>
    </w:p>
    <w:p/>
    <w:p>
      <w:pPr/>
      <w:r>
        <w:rPr>
          <w:rStyle w:val="myStyle"/>
        </w:rPr>
        <w:t xml:space="preserve">　　三、口语化</w:t>
      </w:r>
    </w:p>
    <w:p/>
    <w:p>
      <w:pPr/>
      <w:r>
        <w:rPr>
          <w:rStyle w:val="myStyle"/>
        </w:rPr>
        <w:t xml:space="preserve">　　演讲是一种高级的口语表达活动。演讲者运用口头语言表达思想和感情，阐述观点和主张，听众通过聆听这种口头语言，对演讲者的思想感情与观点主张进行认知、理解、判断和评价，口语就成了实现演讲者与听众之间的思想沟通和感情交流的主要媒介。因此，我们撰写演讲稿，就必须突出语言表达的口语化特点，注重选用双音节词和短句，大量使用现实生活中具有鲜活感和生命力的口语词汇，只有这样，才能使演讲稿摆脱书面语言的负面影响，更加适合演讲现场的口头表达。同时，这种简洁明快、通俗生动的口语，也才能对听众产生更加强烈的晓示性和感染力。</w:t>
      </w:r>
    </w:p>
    <w:p/>
    <w:p>
      <w:pPr/>
      <w:r>
        <w:rPr>
          <w:rStyle w:val="myStyle"/>
        </w:rPr>
        <w:t xml:space="preserve">　　演讲者面对逐渐富起来的村民们，首先表明本人说话的态度和方式，接着表达了自己进村看到的情景和感受，最后才道出了“咱学校没有变”的实情。这段开场白，没有一句大话、套话和官话，说的全是农民群众耳熟能详的大实话和大白话。无论是风趣的歇后语，还是流畅的顺口溜，听起来都让人感到既朴实生动，又亲切自然，再加上大量使用短句和俚语，使现场演讲的语言表达，呈现出简洁明快和幽默风趣的特色，对现场听众产生了强烈的吸引力和感染力，这就为接下去宣讲集资办学作好了情绪和气氛的铺垫。</w:t>
      </w:r>
    </w:p>
    <w:p/>
    <w:p>
      <w:pPr/>
      <w:r>
        <w:rPr>
          <w:rStyle w:val="myStyle"/>
        </w:rPr>
        <w:t xml:space="preserve">　　综上所述，一次演讲的成功与否，关系到许多主观和客观的因素。然而，倘若我们在撰写演讲稿的时候，能够有意识地突出时境的现场感，体现语言的交流性，注重表达的口语化，就一定会让自己的登台演讲，更加具有吸引力、感召力和鼓动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2023-05-07T00:31:55+08:00</dcterms:created>
  <dcterms:modified xsi:type="dcterms:W3CDTF">2023-05-07T00:31:55+08:00</dcterms:modified>
</cp:coreProperties>
</file>

<file path=docProps/custom.xml><?xml version="1.0" encoding="utf-8"?>
<Properties xmlns="http://schemas.openxmlformats.org/officeDocument/2006/custom-properties" xmlns:vt="http://schemas.openxmlformats.org/officeDocument/2006/docPropsVTypes"/>
</file>