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经济师工作计划范文2022(通用篇) 中级经济师可以从事什么工作</w:t>
      </w:r>
    </w:p>
    <w:p/>
    <w:p/>
    <w:p>
      <w:pPr/>
      <w:r>
        <w:rPr>
          <w:rStyle w:val="myStyle"/>
        </w:rPr>
        <w:t xml:space="preserve">　　什么样的工作计划适合自己，该怎样制定一份工作计划?这是很多人的一个问题，本文。</w:t>
      </w:r>
    </w:p>
    <w:p/>
    <w:p>
      <w:pPr/>
      <w:r>
        <w:rPr>
          <w:rStyle w:val="myStyle"/>
        </w:rPr>
        <w:t xml:space="preserve">　　一、提出“存款立社、服务兴社”的经营理念，努力夯实资金实力</w:t>
      </w:r>
    </w:p>
    <w:p/>
    <w:p>
      <w:pPr/>
      <w:r>
        <w:rPr>
          <w:rStyle w:val="myStyle"/>
        </w:rPr>
        <w:t xml:space="preserve">　　为保持xx信用社的稳健发展势头，我积极带领全社干部职工解放思想，大胆实施 创新经营。在存款工作中，克服种种预想不到的困难，抢抓有利时机，完善存款考核办法，积极协调多方关系。牢固树立“存款兴社”的思想和阵地意识，坚持发 扬“三勤四上门”的优良传统，千方百计筹措资金。</w:t>
      </w:r>
    </w:p>
    <w:p/>
    <w:p>
      <w:pPr/>
      <w:r>
        <w:rPr>
          <w:rStyle w:val="myStyle"/>
        </w:rPr>
        <w:t xml:space="preserve">　　自去年以来，我针对存款不上则降的实际情况，及时召开职工会议，找问题、查原因，制定出强有力的奖罚 措施，在职员工自办存款余额外勤必须达到x万元，内勤人员必须达到x万元，对客户经理年底存款余额达不到x万元的，一律取消客户经理资格。</w:t>
      </w:r>
    </w:p>
    <w:p/>
    <w:p>
      <w:pPr/>
      <w:r>
        <w:rPr>
          <w:rStyle w:val="myStyle"/>
        </w:rPr>
        <w:t xml:space="preserve">　　在严格的考核制约机制下，广大员工呈现出积极的吸储热情，截止目前，我社各项存款总额达x万元，比年初增长x万元。其中，对公存款x万元，农民储蓄存款x万元;低成本存款x万元，占总存款余额的28%;各项贷款x万元，比年初增长x万元。今年，我发动职工利用全市通存通兑的优势，为外区县的亲戚朋友们开立储蓄存折户x多个，吸储存款x余万元。</w:t>
      </w:r>
    </w:p>
    <w:p/>
    <w:p>
      <w:pPr/>
      <w:r>
        <w:rPr>
          <w:rStyle w:val="myStyle"/>
        </w:rPr>
        <w:t xml:space="preserve">　　二、倡导“立足农信干农信”的服务格局，密切与人民群众的血肉关系，赢得了老百姓的信任</w:t>
      </w:r>
    </w:p>
    <w:p/>
    <w:p>
      <w:pPr/>
      <w:r>
        <w:rPr>
          <w:rStyle w:val="myStyle"/>
        </w:rPr>
        <w:t xml:space="preserve">　　在信贷支农工作中，引导全员牢固树立为“三农”服务的经营理念，把“兴一方经济、富一方百姓”作为本份工作，找准信贷杠杆的支点，在政府规划、群众自愿 的前提下，只要符合产业结构调整政策，资金问题就予以保证。</w:t>
      </w:r>
    </w:p>
    <w:p/>
    <w:p>
      <w:pPr/>
      <w:r>
        <w:rPr>
          <w:rStyle w:val="myStyle"/>
        </w:rPr>
        <w:t xml:space="preserve">　　通过发放联保贷款、开展信用村、户评定活动，全力支持农民发展药材、黄烟、蚕茧等高附加值的名 优特产品，在服务农村经济中求得发展，有力支持了我乡春耕、“三夏”、秋收秋种、冬季农田管理、抗灾自救及抗旱双保工作。由于措施得力，全乡种植经济 作物的积极性普遍提高，全乡经济作物人均1亩以上，预计全乡人均增收800余元。为培养个体工商户的守信意识。</w:t>
      </w:r>
    </w:p>
    <w:p/>
    <w:p>
      <w:pPr/>
      <w:r>
        <w:rPr>
          <w:rStyle w:val="myStyle"/>
        </w:rPr>
        <w:t xml:space="preserve">　　对个体工商户进行建档立案，评定信用等 级，使讲信用的工商户得到实惠，并对招商引资项目提供多方位服务。我到库山信用社任职后，累计发放贷款 万元支持“三农”经济发展。截止目前，我社贷款余额达 万元，较我任职前增长x万元。</w:t>
      </w:r>
    </w:p>
    <w:p/>
    <w:p>
      <w:pPr/>
      <w:r>
        <w:rPr>
          <w:rStyle w:val="myStyle"/>
        </w:rPr>
        <w:t xml:space="preserve">　　三、强化“没有规矩不成方圆”的制度观念，全面提升内部管理水平</w:t>
      </w:r>
    </w:p>
    <w:p/>
    <w:p>
      <w:pPr/>
      <w:r>
        <w:rPr>
          <w:rStyle w:val="myStyle"/>
        </w:rPr>
        <w:t xml:space="preserve">　　工作中，把内部管理的重点突出在一个“严”字上，坚决响应联社提出的“宁听千声骂，不听一声哭”这一理念。利用每周一、三、五晚学习上级文件的同时，对 法律、法规定期进行集中进行学习，使每名员工做到知法、懂法、守法，力争办理的每一笔业务都做到程序化、标准化、统一化、合法化。</w:t>
      </w:r>
    </w:p>
    <w:p/>
    <w:p>
      <w:pPr/>
      <w:r>
        <w:rPr>
          <w:rStyle w:val="myStyle"/>
        </w:rPr>
        <w:t xml:space="preserve">　　截止目前，我所带领的 信用社无一人因违规、违纪受到任何处分。同时，结合联社组织的“内部控制建设年”活动内容进行认真对照检查，对所查出的问题进行追根求源，遵循边查边 纠的方式，认真总结经验教训，坚决杜绝屡查屡犯的老毛病。</w:t>
      </w:r>
    </w:p>
    <w:p/>
    <w:p>
      <w:pPr/>
      <w:r>
        <w:rPr>
          <w:rStyle w:val="myStyle"/>
        </w:rPr>
        <w:t xml:space="preserve">　　在整个活动中，我紧密结合省办制定的《山东省农村信用社员工违规违章行为处理暂行办法》，对 所犯问题的处理结果有一个明确的认识，使广大员工的遵纪守法意识有了进一步提高，为促进各项业务的稳健发展起了积极的作用。</w:t>
      </w:r>
    </w:p>
    <w:p/>
    <w:p>
      <w:pPr/>
      <w:r>
        <w:rPr>
          <w:rStyle w:val="myStyle"/>
        </w:rPr>
        <w:t xml:space="preserve">　　我是xxx，现任xx科计划员。非常感谢xx委给这次竞聘的机会，我将客观地说明具备的应聘能力和对岗位的认识，请大家批评指正。我是xx年大学毕业分配到xx的，在xx担任一年保管员后调入科室，一直从事供应工作，十余年的工作实践，我在能力和工作能力上有的优势和条件，能够胜任调度科责任经济师的职务。有几个：</w:t>
      </w:r>
    </w:p>
    <w:p/>
    <w:p>
      <w:pPr/>
      <w:r>
        <w:rPr>
          <w:rStyle w:val="myStyle"/>
        </w:rPr>
        <w:t xml:space="preserve">　　一、有的专业知识</w:t>
      </w:r>
    </w:p>
    <w:p/>
    <w:p>
      <w:pPr/>
      <w:r>
        <w:rPr>
          <w:rStyle w:val="myStyle"/>
        </w:rPr>
        <w:t xml:space="preserve">　　我从xx年开始在科室工作，至今已xx年，我在计划、采购，在工作中独当一面，与用户和供货商的沟通，随时生产，计划进度，统筹，了生产物资供应。xx年来的工作经历，使我对采购、计划、资源、合同等各岗位工作流程了然于心，熟知制度和要求，更积累了的工作经验。我，xx科责任经济师，应该熟悉物资供应流程和制度，对物资供应的应该。基于多年的工作历练，我应该具备了的能力，能够地新的工作角色。</w:t>
      </w:r>
    </w:p>
    <w:p/>
    <w:p>
      <w:pPr/>
      <w:r>
        <w:rPr>
          <w:rStyle w:val="myStyle"/>
        </w:rPr>
        <w:t xml:space="preserve">　　二、有较强的工作能力</w:t>
      </w:r>
    </w:p>
    <w:p/>
    <w:p>
      <w:pPr/>
      <w:r>
        <w:rPr>
          <w:rStyle w:val="myStyle"/>
        </w:rPr>
        <w:t xml:space="preserve">　　调度科是左右、内外的中枢系统，工作千头万绪、涉及方面，需要很强的上下沟通、能力。多年学习和锻炼，的技术能力、组织能力、判断分析能力、组织能力都，我能够在工作中组织、统筹运作、妥善解决问题，交办的工作任务。我处事稳重、善于沟通，有强烈的责任心和事业心，能够以充沛的精力，全身心地投入到调度工作中去。</w:t>
      </w:r>
    </w:p>
    <w:p/>
    <w:p>
      <w:pPr/>
      <w:r>
        <w:rPr>
          <w:rStyle w:val="myStyle"/>
        </w:rPr>
        <w:t xml:space="preserve">　　三、有勤于学习、甘于奉献的个人品质</w:t>
      </w:r>
    </w:p>
    <w:p/>
    <w:p>
      <w:pPr/>
      <w:r>
        <w:rPr>
          <w:rStyle w:val="myStyle"/>
        </w:rPr>
        <w:t xml:space="preserve">　　从事供应工作多年来，我深深体会到供应工作简单的体力劳动，而是一项需要的责任心和敬业、奉献精神的职业，而调度科是供应的中枢系统，更需要较高的专业、的工作责任心和严细的工作作风。在工作生活中，我向上、进取的心态，在工作中向有经验的同事学习，在工作之余向书本学习，钻研、刻苦学习，使的理论和专业知识。参加工作，我参加过几次培训，xx年就被聘为经济师。我清清白白做人、老老实实做事的人生坐标，在工作中自觉遵守纪律和干部廉洁自律规定，严于律己，清正廉洁，努力自重、自省、自警，精益求精、无私奉献，用踏踏实实的工作回报供应，回报企业。</w:t>
      </w:r>
    </w:p>
    <w:p/>
    <w:p>
      <w:pPr/>
      <w:r>
        <w:rPr>
          <w:rStyle w:val="myStyle"/>
        </w:rPr>
        <w:t xml:space="preserve">　　是我竞聘的优势条件，假如我有幸竞聘，优势将有助于我地工作，我还打算在几个努力：</w:t>
      </w:r>
    </w:p>
    <w:p/>
    <w:p>
      <w:pPr/>
      <w:r>
        <w:rPr>
          <w:rStyle w:val="myStyle"/>
        </w:rPr>
        <w:t xml:space="preserve">　　1、摆正心态，敢于担当。</w:t>
      </w:r>
    </w:p>
    <w:p/>
    <w:p>
      <w:pPr/>
      <w:r>
        <w:rPr>
          <w:rStyle w:val="myStyle"/>
        </w:rPr>
        <w:t xml:space="preserve">　　在新的工作岗位上，我要尽心尽力、踏实工作，用出色的工作回报的信任，要求，把耐得平淡、舍得付出、勇于担当的准则，在工作中严谨、细致、求实。我会认识自身的工作和价值，苦与乐、得与失、个人利益和集体利益的关系，脚踏实地、忘我工作、甘于奉献。在工作中以制度、纪律规范的一切言行，遵守规章制度，尊重，团结同志，谦虚谨慎，虚心向和同事请教工作。</w:t>
      </w:r>
    </w:p>
    <w:p/>
    <w:p>
      <w:pPr/>
      <w:r>
        <w:rPr>
          <w:rStyle w:val="myStyle"/>
        </w:rPr>
        <w:t xml:space="preserve">　　2、上下联络，搞好综合。</w:t>
      </w:r>
    </w:p>
    <w:p/>
    <w:p>
      <w:pPr/>
      <w:r>
        <w:rPr>
          <w:rStyle w:val="myStyle"/>
        </w:rPr>
        <w:t xml:space="preserve">　　规范运转，无缝衔接的理念，尽快熟悉调度工作流程和规则制度，对日常管理统筹安排，保障工作运行顺畅。在科室内部要与同志们团作，与大家心往一处想，劲往一处使，既分工责任到人，又协作密切，工作有条不紊高效运行。</w:t>
      </w:r>
    </w:p>
    <w:p/>
    <w:p>
      <w:pPr/>
      <w:r>
        <w:rPr>
          <w:rStyle w:val="myStyle"/>
        </w:rPr>
        <w:t xml:space="preserve">　　3、锤炼，努力学习。</w:t>
      </w:r>
    </w:p>
    <w:p/>
    <w:p>
      <w:pPr/>
      <w:r>
        <w:rPr>
          <w:rStyle w:val="myStyle"/>
        </w:rPr>
        <w:t xml:space="preserve">　　学习是人的知识、本领、工作的手段。调度工作我来说是新的起点，我还需要努力的学习，更多的知识，学习，积累，在学习的基础上创新，把学习创新工作进步技术进步的永恒主题，贯穿于工作的。勤奋学习，在学习中求进步，在学习中求创新，在实践中锤炼的聪明才智，迎接挑战，以满腔的工作热情、的敬业精神本职工作。</w:t>
      </w:r>
    </w:p>
    <w:p/>
    <w:p>
      <w:pPr/>
      <w:r>
        <w:rPr>
          <w:rStyle w:val="myStyle"/>
        </w:rPr>
        <w:t xml:space="preserve">　　各位，感谢你们给了我展示、检验和挑战的机会，我将心悦诚服地各位的评判，认可我的能力，我将不辜负的期望，在岗位上努力的成绩;我未能竞聘上岗，会继续努力，我将向优秀的同志学习，在本职岗位上踏实工作。</w:t>
      </w:r>
    </w:p>
    <w:p/>
    <w:p>
      <w:pPr/>
      <w:r>
        <w:rPr>
          <w:rStyle w:val="myStyle"/>
        </w:rPr>
        <w:t xml:space="preserve">　　我能够认真学习各项金融法律法规，积极参加行里组织的各种学习活动，不断提高自己的理论素质和业务技能。利用业余时间，通过自学考试获得山东经济学院金融专业专科学历和助师资格。在抓好自身业务理论学习的同时，我能够立足本职工作，苦练出纳基本功，并取得较好的成绩。</w:t>
      </w:r>
    </w:p>
    <w:p/>
    <w:p>
      <w:pPr/>
      <w:r>
        <w:rPr>
          <w:rStyle w:val="myStyle"/>
        </w:rPr>
        <w:t xml:space="preserve">　　先后获得省行级单指单张、机器点钞能手称号、总行级机器点钞能手称号，在省分行第三届业务技术比赛中，获得出纳专业机器点钞第一名的好成绩，xx年4月被推荐到省分行干部治理学校参加出纳机器维修和反假钞培训学习，为今后工作夯实了理论基础。xx年10月，在竞争上岗中，我竞聘到第二储蓄所。到岗后，在部室领导和主任的帮助下，我立即扑下身子学习储蓄各项规章和专业知识，在短时间内能够独立对外办理业务。当时，储蓄专业正面临储蓄综合业务上机，时间紧、任务重。我珍惜每一次外出学习和上机实践机会，多问、多学、多练，不分昼夜地加班、加点，结合自己在会计业务系统上机中学到的知识和摸索出的经验，很快熟悉了储蓄专业系统上机的各项工作。在xx年11月4日上机中，我所在的储蓄所做到了不压单、不压人，很好的完成了上机后的第一天工作。</w:t>
      </w:r>
    </w:p>
    <w:p/>
    <w:p>
      <w:pPr/>
      <w:r>
        <w:rPr>
          <w:rStyle w:val="myStyle"/>
        </w:rPr>
        <w:t xml:space="preserve">　　以“立足本职、扎实工作”为理念，勤奋务实，为工行事业发展尽责尽职。</w:t>
      </w:r>
    </w:p>
    <w:p/>
    <w:p>
      <w:pPr/>
      <w:r>
        <w:rPr>
          <w:rStyle w:val="myStyle"/>
        </w:rPr>
        <w:t xml:space="preserve">　　我先后从事过管库员、出纳员、储蓄员等不同的岗位，无论在哪一个岗位工作，我都能够立足本职、敬业爱岗、无私奉献，为工行事业发展鞠躬尽瘁。xx年8月，在我行内退人员离岗后，出纳科人员缺口较大，我主动承担起大量的工作。清点现金是一项要求严、任务重的工作，我时时刻刻严格要求自己，按规章操作，快捷高效的办好每一笔业务。在三、四季度，我天天收款量月均在x万元以上，占我行月均收付量的40%左右。在出纳科期间，我同时兼任管库员工作。大家知道，管库员是一早、一晚，两头必须准时的工作。工作中，我认真学习管库员守则和库房治理的各规定，严格遵守库房钥匙的治理规定，协助科领导共同做好现金清点、上缴人民银行等业务，及时、准确地使储蓄专业库包出库、入库，保障了一线的工作需要。在从事所内业务主办时，我积极协同所主任搞好各项所内工件利用自己所学把握的知识，做好所内机具的保养和维修，保障业务的正常进行，营业前全面打扫所内卫生。营业终了，逐项检查好各项安全措施，关好水电等再离所。</w:t>
      </w:r>
    </w:p>
    <w:p/>
    <w:p>
      <w:pPr/>
      <w:r>
        <w:rPr>
          <w:rStyle w:val="myStyle"/>
        </w:rPr>
        <w:t xml:space="preserve">　　以“客户满足、业务发展”为目标，搞好服务，树立热忱服务的良好窗口形象。</w:t>
      </w:r>
    </w:p>
    <w:p/>
    <w:p>
      <w:pPr/>
      <w:r>
        <w:rPr>
          <w:rStyle w:val="myStyle"/>
        </w:rPr>
        <w:t xml:space="preserve">　　在出门收款中，每到一处，我们的一言一行，能代表我们工行的形象。所以，我对自己高标准、严要求，不该说的话不说，不该做的事不做，积极为客户着想，在规章范围内，积极为客户办理残损币兑换、代捎回单等，极大的方便了客户。同时，向客户宣传我行的各项新技术，新业务，新政策，扩大我行的知名度。把了解到的企业现金量、重大投资、款项专移等情况及时向信贷部门汇报，为我行对企业的全面了解和信贷工作提供及时有用的信息。在许多季节性的大额现金收款中，我都认真对待每一次大额现金收款任务，期间的工作也得到了信贷、公存等科室领导和同事们的认可。</w:t>
      </w:r>
    </w:p>
    <w:p/>
    <w:p>
      <w:pPr/>
      <w:r>
        <w:rPr>
          <w:rStyle w:val="myStyle"/>
        </w:rPr>
        <w:t xml:space="preserve">　　我到二所工作后，由于所里代发财政工资较多，牵挂到的各单位事情也比较多。在各种代机款，代交费，以及单位与银行的业务来中。我想客户所想，急客户所急，协同所主任共同搞好服务。获得了各单位会计人员的信任和支持。在离退休职工换取工资时，提前兑换好大小票，积极主动、热情服务，尽最大努力为老年人提供方便，让他们兴奋而来、满足而去。一次，东关批发市场一农资经营户送来三麻袋零、残、破币，要求兑换，我们加班加点，仅用一周时间就把三万余元兑换好的现金送到储户手中。此后，这位储户陆续把自己的资金转移到我所来，成为我们的黄金储户。这样的例子还有许多。由于工作认真勤奋，在xx年度考评中，我被评为良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2023-05-10T15:36:44+08:00</dcterms:created>
  <dcterms:modified xsi:type="dcterms:W3CDTF">2023-05-10T15:36:44+08:00</dcterms:modified>
</cp:coreProperties>
</file>

<file path=docProps/custom.xml><?xml version="1.0" encoding="utf-8"?>
<Properties xmlns="http://schemas.openxmlformats.org/officeDocument/2006/custom-properties" xmlns:vt="http://schemas.openxmlformats.org/officeDocument/2006/docPropsVTypes"/>
</file>