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2020公司人事6月份工作计划</w:t>
      </w:r>
    </w:p>
    <w:p/>
    <w:p/>
    <w:p>
      <w:pPr/>
      <w:r>
        <w:rPr>
          <w:rStyle w:val="myStyle"/>
        </w:rPr>
        <w:t xml:space="preserve">
	做好6月份的人事工作对我而言意味着职业生涯中的挑战之一，虽然以往能够较好地将其完成却也存在着能力平庸的问题，所以我也希望能够在即将到来的6月份人事工作中提升自身能力，当工作技巧娴熟许多以后自然能够做好6月份的人事工作，因此我制定6月份的人事工作计划并期待提升自身的工作能力。
</w:t>
      </w:r>
    </w:p>
    <w:p/>
    <w:p>
      <w:pPr/>
      <w:r>
        <w:rPr>
          <w:rStyle w:val="myStyle"/>
        </w:rPr>
        <w:t xml:space="preserve">
	对我而言在应聘者资料收集方面的速度是需要得到提升的，作为人事工作者自然得加强对应聘者的了解才能够甄别出哪些更适合公司提供的岗位，所以我得主动拓展招聘渠道并对应聘者的简历进行深入的研究，尤其是以往的入职履历以及所学专业在我看来都是有利于自己进行研究的，另外还需要加深与求职者之间的交流以便于对简历的真实性进行甄别，毕竟本着严谨的态度才能够为公司招聘到真正所需的人才，而且在员工的工作态度方面也要进行审视以免出现离职率过高的问题，在我看来招聘环节重要的是对求职者的审核力度从而获得高质量的员工。
</w:t>
      </w:r>
    </w:p>
    <w:p/>
    <w:p>
      <w:pPr/>
      <w:r>
        <w:rPr>
          <w:rStyle w:val="myStyle"/>
        </w:rPr>
        <w:t xml:space="preserve">
	另外我需要对待考勤工作更加严谨些并做好请假条的整理，由于人事部对请假条和调休单的审核方面并不严谨的缘故，导致员工领取单据进行请假或调休是比较简单的事情，但是由于上交给不同的人事员工或者放置前台导致月末审核的时候难以收起，这也导致部分员工请假或调休的行为容易别判定为旷工，所以对待这类工作应该在进行月末审核之前先询问每个存在缺勤记录的员工，这样的话才好统一数据并将其交给财务部门进行工资结算，考虑到这项工作比较重要的缘故自然不能够在6月份存在任何的松懈之处。
</w:t>
      </w:r>
    </w:p>
    <w:p/>
    <w:p>
      <w:pPr/>
      <w:r>
        <w:rPr>
          <w:rStyle w:val="myStyle"/>
        </w:rPr>
        <w:t xml:space="preserve">
	由于我文案策划的能力较差的缘故导致应当加强对这项技巧的学习，尤其是公司开展活动的时候应当策划好相应的方案并交由领导进行审核，对我而言唯有做好文案策划才能够让身为人事员工的我得到综合性的发展，因此即便6月份结束以后我也要继续加强对这项工作绩效的运用，LiuXue86.Com毕竟当这项能力得到强化以后在人事工作中也能够得到许多的便利，而且我也应该多向部门同事进行请教以便于借鉴相应的经验。
</w:t>
      </w:r>
    </w:p>
    <w:p/>
    <w:p>
      <w:pPr/>
      <w:r>
        <w:rPr>
          <w:rStyle w:val="myStyle"/>
        </w:rPr>
        <w:t xml:space="preserve">
	想要在人事工作中有所发展自然得怀揣着对工作成就的不懈追求才行，无论是职场竞争还是公司效益的因素都应该考虑在内才行，这样的话我才能够综合运用自身优势从而做好人事工作，既要具备能够吸引求职者的要素又要能够从中甄选出对公司发展有利的员工才行。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2023-08-15T19:47:01+08:00</dcterms:created>
  <dcterms:modified xsi:type="dcterms:W3CDTF">2023-08-15T19:47:01+08:00</dcterms:modified>
</cp:coreProperties>
</file>

<file path=docProps/custom.xml><?xml version="1.0" encoding="utf-8"?>
<Properties xmlns="http://schemas.openxmlformats.org/officeDocument/2006/custom-properties" xmlns:vt="http://schemas.openxmlformats.org/officeDocument/2006/docPropsVTypes"/>
</file>