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演讲稿格式范文 演讲稿开头惊艳全场</w:t>
      </w:r>
    </w:p>
    <w:p/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一缕温暖的阳光，让人感动；一声悦耳的鸟鸣，让人感动；一句关怀的话语，让人感动；一个灿烂的笑容，也让人感动。正因为这所有的感动，才让我懂得了感恩，学会了感恩。</w:t>
      </w:r>
    </w:p>
    <w:p/>
    <w:p>
      <w:pPr/>
      <w:r>
        <w:rPr>
          <w:rStyle w:val="myStyle"/>
        </w:rPr>
        <w:t xml:space="preserve">　　常怀感激，就如在心中点燃一盏灯，灯的光芒，足以温暖冰冷的心灵，足以洞穿沉寂的黑暗。爱因斯坦有这样一盏灯，所以在他的获奖感言中提了这个又提了那个，却唯独没有自己；苏轼也有这样一盏灯，所以就算在被贬之后，也能在自然中逍遥，在生活中不败。我在报上看到这样一则消息：湖南两姊妹在小时候一次落水，被一个好心人救起，那人没有留下姓名就走了。两姊妹和她们的父母觉得，生命是人家救的，却连一声感谢的话都没有对人家说，发誓一定要找到这个恩人。他们整整找了20年，两姊妹的父亲去世了，她们和母亲接着千方百计地寻找，终于找到了这位恩人，为的就是感恩。两姊妹跪拜在地上向恩人感恩的时候，她们两人和那位恩人以及过路的人们都禁不住落下了眼泪。这事让我很难忘怀，两姊妹漫长20年的行动告诉我，到什么时候都不要忘记对有恩于您的人表示感恩。而感恩的那一瞬间，世界变得是多么的温馨美好。</w:t>
      </w:r>
    </w:p>
    <w:p/>
    <w:p>
      <w:pPr/>
      <w:r>
        <w:rPr>
          <w:rStyle w:val="myStyle"/>
        </w:rPr>
        <w:t xml:space="preserve">　　感恩是对生命恩赐的领略，是对生存状态的释然，是对现在拥有的在意，是对有限生命的珍惜，感恩是对赐予我们生命的人的牵挂，感恩是对陌路关爱的震颤。感谢天地，感谢命运，天地宽阔，道路坎坷，但只要心中有爱，心存感恩，我们就可以前行。</w:t>
      </w:r>
    </w:p>
    <w:p/>
    <w:p>
      <w:pPr/>
      <w:r>
        <w:rPr>
          <w:rStyle w:val="myStyle"/>
        </w:rPr>
        <w:t xml:space="preserve">　　在人际交往中，情感是流动的，而且是双向流动的，爱的能量是不断流动着的美好感情的汇聚。</w:t>
      </w:r>
    </w:p>
    <w:p/>
    <w:p>
      <w:pPr/>
      <w:r>
        <w:rPr>
          <w:rStyle w:val="myStyle"/>
        </w:rPr>
        <w:t xml:space="preserve">　　为什么对生活和他人总是抱怨的人不快乐？因为情感的通道被抱怨堵后，心灵处于封闭的状态，生命的能量在抱怨中一点一点的消耗枯竭。不论男人还是女人，当他/她不以感恩之心面对生活，而是以自我为中心画地为牢时，他/她的生命就会停止成长，甚至过早地凋谢。当他/她的情感里充满抱怨时，他/她的生命长河就会因裹挟太多的泥沙而无法流动。感恩不是单纯的一种情感表达，而是生命能量的一种积蓄，以及对他人对万物的一种尊重。</w:t>
      </w:r>
    </w:p>
    <w:p/>
    <w:p>
      <w:pPr/>
      <w:r>
        <w:rPr>
          <w:rStyle w:val="myStyle"/>
        </w:rPr>
        <w:t xml:space="preserve">　　感恩是情感的保鲜剂，防腐剂，怀着感恩之心与亲人，友人和爱人进行沟通，误解、不满随时可以化解，因为感恩之心让每个人学会观察，既观察对方，也观察自己，既观察外在的自我，也观察内心的自我。在多角度的观察中能会随时变换角度，保持生命在自变中不断有新鲜的感受和体验，使情感不会腐烂和变质。</w:t>
      </w:r>
    </w:p>
    <w:p/>
    <w:p>
      <w:pPr/>
      <w:r>
        <w:rPr>
          <w:rStyle w:val="myStyle"/>
        </w:rPr>
        <w:t xml:space="preserve">　　朋友，让我们在感恩中成长，体会感恩的伟大……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晚上好!</w:t>
      </w:r>
    </w:p>
    <w:p/>
    <w:p>
      <w:pPr/>
      <w:r>
        <w:rPr>
          <w:rStyle w:val="myStyle"/>
        </w:rPr>
        <w:t xml:space="preserve">　　我叫谢仪，作为XX(X)班的幸运儿，我十分荣幸地站在这里，我竞选的职位是宣传部长。</w:t>
      </w:r>
    </w:p>
    <w:p/>
    <w:p>
      <w:pPr/>
      <w:r>
        <w:rPr>
          <w:rStyle w:val="myStyle"/>
        </w:rPr>
        <w:t xml:space="preserve">　　虽然我很清楚，我的竞争对手都是各班精挑细选出来的精英，实力不可小觑，但我也充分相信自己的能力。爸爸告诉我：我的网络名叫兰草小花，虽然没有牡丹的雍容华贵;没有月季的娇艳妩媚;没有百合的高贵优雅，但是有一丝清新，一丝典雅。爸爸希望我如山中的一株兰草，静静地绽放出沁人的幽香。</w:t>
      </w:r>
    </w:p>
    <w:p/>
    <w:p>
      <w:pPr/>
      <w:r>
        <w:rPr>
          <w:rStyle w:val="myStyle"/>
        </w:rPr>
        <w:t xml:space="preserve">　　所以，当我走向这个讲台的时候，我感到勇气百倍，我有我的自信、我的骄傲。我要努力的绽放出自己的美丽，散发出自己的清香。</w:t>
      </w:r>
    </w:p>
    <w:p/>
    <w:p>
      <w:pPr/>
      <w:r>
        <w:rPr>
          <w:rStyle w:val="myStyle"/>
        </w:rPr>
        <w:t xml:space="preserve">　　说起新浪博客“兰草小花”，也许在座的有很多同学都看过!那就是我的博客，从2年级到现在，开博已经9年了，博客访问量已经110万人次，博客等级20级，达到这个层次，在县、市、省都是屈指可数的。是“新浪”重点推荐的少儿名博。我写下了900多篇博文，三百来篇博文被推荐到新浪少儿博客首页。我的作文随笔在《少年博览》、《安庆日报》、《课堂内外》、《疯狂作文》、《中学生》等50余种杂志上发表。</w:t>
      </w:r>
    </w:p>
    <w:p/>
    <w:p>
      <w:pPr/>
      <w:r>
        <w:rPr>
          <w:rStyle w:val="myStyle"/>
        </w:rPr>
        <w:t xml:space="preserve">　　在20xx年我被光荣地吸收为岳西作家协会会员。我还曾被聘为安徽青年报学生通讯社记者， 中学生杂志校园小记者。20xx年我的作文《山水之间》刚刚获得第三届 “中国好文笔”中学生征文大赛三等奖。我还获过第十二届“春雨杯”全国中小学生文大奖赛 二等奖;全国“中华魂”主题教育活动三等奖;安庆市第“十七”届爱国主义读书征文二等奖等;“英德利”交通安全知识竞赛一等奖等等。</w:t>
      </w:r>
    </w:p>
    <w:p/>
    <w:p>
      <w:pPr/>
      <w:r>
        <w:rPr>
          <w:rStyle w:val="myStyle"/>
        </w:rPr>
        <w:t xml:space="preserve">　　我不仅仅是热爱写作，也是全面发展的好学生。我还是岳西县“义工联盟”的志愿者。在天堂初中年年荣获“优秀学生干部”称号。我曾经获得过天堂镇“爱心好少年”称号，岳西县“美德少年”，安庆市三好学生，安徽省第三届“江淮优秀少年”称号。</w:t>
      </w:r>
    </w:p>
    <w:p/>
    <w:p>
      <w:pPr/>
      <w:r>
        <w:rPr>
          <w:rStyle w:val="myStyle"/>
        </w:rPr>
        <w:t xml:space="preserve">　　成绩仅仅代表过去，未来的路还很漫长，今天我将更加努力，竞选宣传部长一职，使自己的能力进一步提高!</w:t>
      </w:r>
    </w:p>
    <w:p/>
    <w:p>
      <w:pPr/>
      <w:r>
        <w:rPr>
          <w:rStyle w:val="myStyle"/>
        </w:rPr>
        <w:t xml:space="preserve">　　“宣传”一词在《现代汉语辞典》里的解释是：向人说明讲解，使人相信并跟着行动。宣传部是学生会的窗口、传话筒。宣传部用色彩绘制着梦想，用执著和激情把最新、最全、最真实的新闻，送到校园的每个角落，用形象展示着学生会的风采。</w:t>
      </w:r>
    </w:p>
    <w:p/>
    <w:p>
      <w:pPr/>
      <w:r>
        <w:rPr>
          <w:rStyle w:val="myStyle"/>
        </w:rPr>
        <w:t xml:space="preserve">　　有人说“一滴水能折射出大海的光芒”，而我认为宣传部正是折射岳西中学学生会光芒的这“一滴水”!</w:t>
      </w:r>
    </w:p>
    <w:p/>
    <w:p>
      <w:pPr/>
      <w:r>
        <w:rPr>
          <w:rStyle w:val="myStyle"/>
        </w:rPr>
        <w:t xml:space="preserve">　　如果我能成功，我将进一步完善自己，提高自己各方面的素质;以饱满的热情和积极的心态去对待每一件事情;更要在工作中大胆创新，锐意进取，虚心地向别人学习。同时，我将更加积极地配合其他各部的工作，尽职尽责的为学校和同学们服务，让宣传部成为同学们发挥自我、提高能力的一个舞台。</w:t>
      </w:r>
    </w:p>
    <w:p/>
    <w:p>
      <w:pPr/>
      <w:r>
        <w:rPr>
          <w:rStyle w:val="myStyle"/>
        </w:rPr>
        <w:t xml:space="preserve">　　希望是自信的动力，自信是成功的源泉，请记住我――兰草小花，让我绽放出最美的姿态!</w:t>
      </w:r>
    </w:p>
    <w:p/>
    <w:p>
      <w:pPr/>
      <w:r>
        <w:rPr>
          <w:rStyle w:val="myStyle"/>
        </w:rPr>
        <w:t xml:space="preserve">　　希望你们支持我，请投给我那神圣的一票吧!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1.标题</w:t>
      </w:r>
    </w:p>
    <w:p/>
    <w:p>
      <w:pPr/>
      <w:r>
        <w:rPr>
          <w:rStyle w:val="myStyle"/>
        </w:rPr>
        <w:t xml:space="preserve">　　作为竞争上岗演讲稿的主要标题，如《关于竞争北郊分局科级领导职位的演讲》。</w:t>
      </w:r>
    </w:p>
    <w:p/>
    <w:p>
      <w:pPr/>
      <w:r>
        <w:rPr>
          <w:rStyle w:val="myStyle"/>
        </w:rPr>
        <w:t xml:space="preserve">　　2.称谓</w:t>
      </w:r>
    </w:p>
    <w:p/>
    <w:p>
      <w:pPr/>
      <w:r>
        <w:rPr>
          <w:rStyle w:val="myStyle"/>
        </w:rPr>
        <w:t xml:space="preserve">　　即对演讲评委及听众的称呼。一般用“诸位评委”、“各位听众”即可。</w:t>
      </w:r>
    </w:p>
    <w:p/>
    <w:p>
      <w:pPr/>
      <w:r>
        <w:rPr>
          <w:rStyle w:val="myStyle"/>
        </w:rPr>
        <w:t xml:space="preserve">　　3.正文</w:t>
      </w:r>
    </w:p>
    <w:p/>
    <w:p>
      <w:pPr/>
      <w:r>
        <w:rPr>
          <w:rStyle w:val="myStyle"/>
        </w:rPr>
        <w:t xml:space="preserve">　　(1)开头。为制造友善、和谐的气氛，开篇应以“感谢给我这样的机会让我参加竞争上岗演讲”“恳请评委及与会同志指教”等礼节性致谢词导入正题。然后马上阐明自己竞争上岗演讲的主要理由。开头必须要写得自然流畅，干净利落。</w:t>
      </w:r>
    </w:p>
    <w:p/>
    <w:p>
      <w:pPr/>
      <w:r>
        <w:rPr>
          <w:rStyle w:val="myStyle"/>
        </w:rPr>
        <w:t xml:space="preserve">　　(2)文章主体。这是演讲稿全文的重点和核心。应围绕以下几个方面展开：</w:t>
      </w:r>
    </w:p>
    <w:p/>
    <w:p>
      <w:pPr/>
      <w:r>
        <w:rPr>
          <w:rStyle w:val="myStyle"/>
        </w:rPr>
        <w:t xml:space="preserve">　　A.介绍个人简历。可分两个层次：一层简明介绍申请个人的情况，让评委明白竞聘者的各项基本条件;第二层紧接第一层开始谈自己与竞聘岗位有联系的工作经历。</w:t>
      </w:r>
    </w:p>
    <w:p/>
    <w:p>
      <w:pPr/>
      <w:r>
        <w:rPr>
          <w:rStyle w:val="myStyle"/>
        </w:rPr>
        <w:t xml:space="preserve">　　B.摆出个人的竞聘条件。竞聘条件包括政治素质、政策水平、管理能力、业务能力以及才、学、胆、识各方面的条件。竞聘条件是决定竞聘者是否被聘任的重要因素之一，应该重点强调。但切忌夸夸其谈，应多用事实说话，“事实胜于雄辩”。可以结合自己前一时期的工作来写，如自己曾做过什么相关的工作，效果如何。从中展露出自己的水平、能力、知识和才华。采取引而不发的办法，通过这些事实，让评委及听众自然而然地得出肯定的结论。</w:t>
      </w:r>
    </w:p>
    <w:p/>
    <w:p>
      <w:pPr/>
      <w:r>
        <w:rPr>
          <w:rStyle w:val="myStyle"/>
        </w:rPr>
        <w:t xml:space="preserve">　　C.提出施政目标、施政构想、施政方案。这部分是竞聘者假设已被聘任后，对应聘岗位所提出的目标及实现的具体措施。演讲者应鲜明突出地提出自己的施政目标和施政措施。这些目标和措施既要适应总体形势，又要体现部门特点。基本目标要具有客观性、明确性和先进性。要定性定量相结合，能量化的尽量量化，以便评委进行比较、评估。目标还应围绕人们对竞聘岗位较为关注的焦点、难点重点提出。基本目标必须有切实可行的措施做保证。因此，保证措施十分重要。措施必须针对目标来制定，要明确具体，有可操作性，且密切联系岗位实际，从岗位工作出发。</w:t>
      </w:r>
    </w:p>
    <w:p/>
    <w:p>
      <w:pPr/>
      <w:r>
        <w:rPr>
          <w:rStyle w:val="myStyle"/>
        </w:rPr>
        <w:t xml:space="preserve">　　(3)结尾。一要写出自己竞聘的决心和信心，二要表明自己能官能民的态度。好的结尾应写得恳切、有力，意近旨远，使人闭目能为之长思。</w:t>
      </w:r>
    </w:p>
    <w:p/>
    <w:p>
      <w:pPr/>
      <w:r>
        <w:rPr>
          <w:rStyle w:val="myStyle"/>
        </w:rPr>
        <w:t xml:space="preserve">　　竞争上岗演讲稿范文</w:t>
      </w:r>
    </w:p>
    <w:p/>
    <w:p>
      <w:pPr/>
      <w:r>
        <w:rPr>
          <w:rStyle w:val="myStyle"/>
        </w:rPr>
        <w:t xml:space="preserve">　　尊敬的各位领导、各位同事：</w:t>
      </w:r>
    </w:p>
    <w:p/>
    <w:p>
      <w:pPr/>
      <w:r>
        <w:rPr>
          <w:rStyle w:val="myStyle"/>
        </w:rPr>
        <w:t xml:space="preserve">　　下午好!首先感谢局分党组为我们创造了这次竞争上岗的机会。处级职位实行竞争上岗，是深化干部人事制度改革的一项重大举措，促使德才兼备、实绩突出、群众拥护的优秀人才脱颖而出。我作为一名人事干部，更应响应组织的召唤，积极参加这次竞争上岗活动，接受同志们的检阅和组织的挑选，我竞争的职位是局人事处副处长，下面我把我的基本情况、工作经历和以后的思路与设想向各位领导和同志们作一汇报，不妥之处请批评指正。</w:t>
      </w:r>
    </w:p>
    <w:p/>
    <w:p>
      <w:pPr/>
      <w:r>
        <w:rPr>
          <w:rStyle w:val="myStyle"/>
        </w:rPr>
        <w:t xml:space="preserve">　　我是1994年7月毕业分配到省测绘局，转眼间已过了十四个年头，我由一个刚走出校门的懵懂学子，成长为一名成熟的人事干部，并取得了大家的认可与支持。参加工作以来，年度考核5次被评为优秀等次，4次获得嘉奖奖励，两次被评为局先进工作者，20xx年被授予“机关先进国家公务员”荣誉称号，20xx年被国家测绘局评为“全国测绘系统‘十五’教育培训工作先进个人”。我深深知道，自己取得的每一点进步和成绩，首先是得益于局分党组的正确领导。二是得益于各级领导平易近人的工作作风，给我们年轻人创造的宽松、开放的工作环境。三是得益于局机关处室之间关系和谐，同志们互相帮助的良好局面。四是得益于人事处心往一处想，劲往一处使，团结一致，积极向上的工作氛围。在这里，向多年来在工作中，给予我指导、帮助、支持的各位领导和同事们，表示衷心的感谢!</w:t>
      </w:r>
    </w:p>
    <w:p/>
    <w:p>
      <w:pPr/>
      <w:r>
        <w:rPr>
          <w:rStyle w:val="myStyle"/>
        </w:rPr>
        <w:t xml:space="preserve">　　各位领导、各位同事，我之所以报名竞争人事处副处长职位，主要有以下有利条件：</w:t>
      </w:r>
    </w:p>
    <w:p/>
    <w:p>
      <w:pPr/>
      <w:r>
        <w:rPr>
          <w:rStyle w:val="myStyle"/>
        </w:rPr>
        <w:t xml:space="preserve">　　第一，我已在人事处工作了十三年，精通干部人事政策，熟悉各项人事业务，了解全局干部队伍状况，在工作中积累了干部人事管理的经验。20xx年8月到20xx年12月还参加了中央党校人力资源管理专业的本科函授，系统学习了人力资源管理全新的管理理念和工作方法，提高了自己的理论水平和工作能力。</w:t>
      </w:r>
    </w:p>
    <w:p/>
    <w:p>
      <w:pPr/>
      <w:r>
        <w:rPr>
          <w:rStyle w:val="myStyle"/>
        </w:rPr>
        <w:t xml:space="preserve">　　第二，在各位领导和同志们的言传身教影响下，经过多年的人事工作锻炼，使我养成了做好人事工作必备的政治意识、大局意识、服务意识、保密意识和扎实的工作作风、不怕吃苦的奉献精神。</w:t>
      </w:r>
    </w:p>
    <w:p/>
    <w:p>
      <w:pPr/>
      <w:r>
        <w:rPr>
          <w:rStyle w:val="myStyle"/>
        </w:rPr>
        <w:t xml:space="preserve">　　第三,经组织安排曾多次借调到省国土资源厅、省人事厅、省委组织部等上级机关帮助工作，提高了自己的业务能力,开阔了工作思路,得到了上级机关的认可,树立了省测绘局良好的形象，为我局开展各项工作打下了基础。</w:t>
      </w:r>
    </w:p>
    <w:p/>
    <w:p>
      <w:pPr/>
      <w:r>
        <w:rPr>
          <w:rStyle w:val="myStyle"/>
        </w:rPr>
        <w:t xml:space="preserve">　　第四,起草过《局青年科技带头人评选管理办法》、《加强“十一五”期间人事人才工作的意见》、全局人事人才工作会议材料等大量公文，我撰写的《加强测绘人才资源开发推进“数字河北“建设》被评为“数字河北”测绘科技论坛优秀论文，并在中国测绘报上发表，具有一定的文字写作能力。</w:t>
      </w:r>
    </w:p>
    <w:p/>
    <w:p>
      <w:pPr/>
      <w:r>
        <w:rPr>
          <w:rStyle w:val="myStyle"/>
        </w:rPr>
        <w:t xml:space="preserve">　　第五，，通过夜大学习我取得了河北师大计算机应用专业大专学历，具有一定的计算机软件开发能力。在局机关局域网建设中，自己动手打网线，做模块，设计开发了河北测绘信息网站，在首届评比活动中，被评为优秀网站，我也被办公厅评为“机关政务信息化先进个人”。还为省编办组织开发了《河北省机关事业单位机构编制证管理系统》，已在省直机关事业单位中全面推开。得到了省编办领导的好评，也为信息中心争取了10万元的开发经费。</w:t>
      </w:r>
    </w:p>
    <w:p/>
    <w:p>
      <w:pPr/>
      <w:r>
        <w:rPr>
          <w:rStyle w:val="myStyle"/>
        </w:rPr>
        <w:t xml:space="preserve">　　下面谈一谈我的工作设想：</w:t>
      </w:r>
    </w:p>
    <w:p/>
    <w:p>
      <w:pPr/>
      <w:r>
        <w:rPr>
          <w:rStyle w:val="myStyle"/>
        </w:rPr>
        <w:t xml:space="preserve">　　第一，按照《人事部事业单位岗位设置管理办法》的要求，在按需设岗，明确岗位职责，合理确定职务结构比例的基础上，推进专业技术职务评聘分开，建立专业技术人员双向选择，竞聘上岗制度，实现专业技术职务能上能下，专业技术人员待遇能高能低。</w:t>
      </w:r>
    </w:p>
    <w:p/>
    <w:p>
      <w:pPr/>
      <w:r>
        <w:rPr>
          <w:rStyle w:val="myStyle"/>
        </w:rPr>
        <w:t xml:space="preserve">　　第二，加强高层次专业技术人才选拔培养，壮大青年科技带头人队伍。要进一步完善青年科技带头人管理办法，培养省测绘青年科技带头人、局青年科技带头人、基层测绘单位科技带头人三级人才梯队。以此为基础，积极向国家测绘局推荐，力争增选国家测绘局青年学术和技术带头人。</w:t>
      </w:r>
    </w:p>
    <w:p/>
    <w:p>
      <w:pPr/>
      <w:r>
        <w:rPr>
          <w:rStyle w:val="myStyle"/>
        </w:rPr>
        <w:t xml:space="preserve">　　第三，要做好事业单位绩效工资制度改革的探索与研究，将人才的收入与岗位职责、工作业绩、实际贡献以及成果转化产生的经济效益直接挂钩，建立向优秀人才、关键岗位、艰苦岗位倾斜的分配激励机制，使一流人才享受一流待遇、一流贡献获得一流报酬。同时坚持精神激励、事业激励、物质激励并举，以多种举措激发测绘人才的积极性和创造性。坚持用事业凝聚人才、用项目吸引人才、用环境留住人才。</w:t>
      </w:r>
    </w:p>
    <w:p/>
    <w:p>
      <w:pPr/>
      <w:r>
        <w:rPr>
          <w:rStyle w:val="myStyle"/>
        </w:rPr>
        <w:t xml:space="preserve">　　第四，随着测绘生产规模的不断扩大，现在各单位招聘的临时工越来越多，大多都不是测绘专业的毕业生，如何提高他们的技能，保证测绘产品质量成为当前的一个难题。按照内外业分工，组织有经验的同志，成立测绘岗位培训教材编审委员会，由浅入深，由简入繁，编写具有针对性、时效性、实用性的测绘工具实用手册，做到新员工人手一册，有问题随时能查。并适应测绘外业人员分散、流动性强的特点，充分利用网络信息技术，依托河北测绘信息网建立干部教育培训网,实现全局的教育培训资源共享。</w:t>
      </w:r>
    </w:p>
    <w:p/>
    <w:p>
      <w:pPr/>
      <w:r>
        <w:rPr>
          <w:rStyle w:val="myStyle"/>
        </w:rPr>
        <w:t xml:space="preserve">　　各位领导、同志们，参与这次竞争上岗，如果能够成功，我将做到以下几点：</w:t>
      </w:r>
    </w:p>
    <w:p/>
    <w:p>
      <w:pPr/>
      <w:r>
        <w:rPr>
          <w:rStyle w:val="myStyle"/>
        </w:rPr>
        <w:t xml:space="preserve">　　一要摆正位置，当好助手。全力支持处长的工作，做到主动不越位、辅佐不离位、周密不空位，积极思考，建言献策。做到尊重老同志，团结新同志，成为联系上下的纽带和桥梁，共同做好人事处各项工作。</w:t>
      </w:r>
    </w:p>
    <w:p/>
    <w:p>
      <w:pPr/>
      <w:r>
        <w:rPr>
          <w:rStyle w:val="myStyle"/>
        </w:rPr>
        <w:t xml:space="preserve">　　二要加强学习，提高素质。人事工作政策性强，原则性强，关系职工切身利益。一定加强政策理论学习，做到熟悉政策，掌握政策，吃透政策，及时把有关政策传达到每位职工，让职工清楚明白,该办的不遗漏，不拖延;不该办的，坚持原则，做好职工的思想工作。</w:t>
      </w:r>
    </w:p>
    <w:p/>
    <w:p>
      <w:pPr/>
      <w:r>
        <w:rPr>
          <w:rStyle w:val="myStyle"/>
        </w:rPr>
        <w:t xml:space="preserve">　　三要发扬团结协调、宽容和谐的优良传统。抱着与人为善、助人为乐的态度，真诚地对待每一位同志，真正把人事处建成干部之家，人才之家。</w:t>
      </w:r>
    </w:p>
    <w:p/>
    <w:p>
      <w:pPr/>
      <w:r>
        <w:rPr>
          <w:rStyle w:val="myStyle"/>
        </w:rPr>
        <w:t xml:space="preserve">　　四要加强党风廉政建设。</w:t>
      </w:r>
    </w:p>
    <w:p/>
    <w:p>
      <w:pPr/>
      <w:r>
        <w:rPr>
          <w:rStyle w:val="myStyle"/>
        </w:rPr>
        <w:t xml:space="preserve">　　各位领导、各位同仁，站在这里，感觉这里不仅仅是一个竞争的舞台，更是一个学习和交流的园地，我向各位同事学到了许多东西，自身得到了一次难得的锻炼。作为一名年轻干部，无论结果如何，我都将以此为新的起点，开拓创新，扎实工作，努力开创我局人事人才工作新局面。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2023-05-18T05:58:34+08:00</dcterms:created>
  <dcterms:modified xsi:type="dcterms:W3CDTF">2023-05-18T05:58:34+08:00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