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医院感染管理年度工作计划2023</w:t>
      </w:r>
    </w:p>
    <w:p/>
    <w:p/>
    <w:p>
      <w:pPr/>
      <w:r>
        <w:rPr>
          <w:rStyle w:val="myStyle"/>
        </w:rPr>
        <w:t xml:space="preserve">
	为了提高我们的工作效率，我们必须提前准备好下一阶段的工作计划。定期制定工作计划可以增强语言、写作的组织和表达能力。如何发挥工作计划的作用？栏目编辑为广大朋友们搜集整理了《2023年医院感染管理年度工作计划》。相信您可以从本文中找到您需要的内容！
</w:t>
      </w:r>
    </w:p>
    <w:p/>
    <w:p>
      <w:pPr/>
      <w:r>
        <w:rPr>
          <w:rStyle w:val="myStyle"/>
        </w:rPr>
        <w:t xml:space="preserve">
</w:t>
      </w:r>
    </w:p>
    <w:p/>
    <w:p>
      <w:pPr>
        <w:jc w:val="center"/>
      </w:pPr>
      <w:r>
        <w:rPr>
          <w:rStyle w:val="myStyleh4"/>
        </w:rPr>
        <w:t xml:space="preserve">医院感染管理年度工作计划2023 篇1</w:t>
      </w:r>
    </w:p>
    <w:p/>
    <w:p>
      <w:pPr/>
      <w:r>
        <w:rPr>
          <w:rStyle w:val="myStyle"/>
        </w:rPr>
        <w:t xml:space="preserve">
	一、完善管理体系，发挥体系作用 
</w:t>
      </w:r>
    </w:p>
    <w:p/>
    <w:p>
      <w:pPr/>
      <w:r>
        <w:rPr>
          <w:rStyle w:val="myStyle"/>
        </w:rPr>
        <w:t xml:space="preserve">
	1、为进一步加强医院感染管理工作，明确职责，落实任务，重新调整充实临床科室感染监控小组，完善三级网络管理体系。
</w:t>
      </w:r>
    </w:p>
    <w:p/>
    <w:p>
      <w:pPr/>
      <w:r>
        <w:rPr>
          <w:rStyle w:val="myStyle"/>
        </w:rPr>
        <w:t xml:space="preserve">
	2、将医院感染管理部分加入了我科医疗护理质量督察中，制订相应奖惩办法。
</w:t>
      </w:r>
    </w:p>
    <w:p/>
    <w:p>
      <w:pPr/>
      <w:r>
        <w:rPr>
          <w:rStyle w:val="myStyle"/>
        </w:rPr>
        <w:t xml:space="preserve">
	3、制定月计划、周安排，日重点，在实施的同时做好记录备案。
</w:t>
      </w:r>
    </w:p>
    <w:p/>
    <w:p>
      <w:pPr/>
      <w:r>
        <w:rPr>
          <w:rStyle w:val="myStyle"/>
        </w:rPr>
        <w:t xml:space="preserve">
	二、医院感染监测方面 
</w:t>
      </w:r>
    </w:p>
    <w:p/>
    <w:p>
      <w:pPr/>
      <w:r>
        <w:rPr>
          <w:rStyle w:val="myStyle"/>
        </w:rPr>
        <w:t xml:space="preserve">
	1、病历监测：
</w:t>
      </w:r>
    </w:p>
    <w:p/>
    <w:p>
      <w:pPr/>
      <w:r>
        <w:rPr>
          <w:rStyle w:val="myStyle"/>
        </w:rPr>
        <w:t xml:space="preserve">
	控制感染率并减少漏报
</w:t>
      </w:r>
    </w:p>
    <w:p/>
    <w:p>
      <w:pPr/>
      <w:r>
        <w:rPr>
          <w:rStyle w:val="myStyle"/>
        </w:rPr>
        <w:t xml:space="preserve">
	2、环境监测方面：
</w:t>
      </w:r>
    </w:p>
    <w:p/>
    <w:p>
      <w:pPr/>
      <w:r>
        <w:rPr>
          <w:rStyle w:val="myStyle"/>
        </w:rPr>
        <w:t xml:space="preserve">
	对门诊环境、空气、衣物、医务人员手、消毒液、无菌物品定期监测。
</w:t>
      </w:r>
    </w:p>
    <w:p/>
    <w:p>
      <w:pPr/>
      <w:r>
        <w:rPr>
          <w:rStyle w:val="myStyle"/>
        </w:rPr>
        <w:t xml:space="preserve">
	3、消毒灭菌监测：
</w:t>
      </w:r>
    </w:p>
    <w:p/>
    <w:p>
      <w:pPr/>
      <w:r>
        <w:rPr>
          <w:rStyle w:val="myStyle"/>
        </w:rPr>
        <w:t xml:space="preserve">
	每日对全科使用中消毒液进行监测；对使用中的紫外线灯管进行监测，并执行照射小时数登记，定期更换，以确保消毒质量。每周对我科使用的消毒剂及一次性医疗器械和物品进行自查。
</w:t>
      </w:r>
    </w:p>
    <w:p/>
    <w:p>
      <w:pPr/>
      <w:r>
        <w:rPr>
          <w:rStyle w:val="myStyle"/>
        </w:rPr>
        <w:t xml:space="preserve">
	4、抗生素使用调查：
</w:t>
      </w:r>
    </w:p>
    <w:p/>
    <w:p>
      <w:pPr/>
      <w:r>
        <w:rPr>
          <w:rStyle w:val="myStyle"/>
        </w:rPr>
        <w:t xml:space="preserve">
	定期对全科抗生素使用情况进行检查，防止滥用抗生素。
</w:t>
      </w:r>
    </w:p>
    <w:p/>
    <w:p>
      <w:pPr/>
      <w:r>
        <w:rPr>
          <w:rStyle w:val="myStyle"/>
        </w:rPr>
        <w:t xml:space="preserve">
	三、门诊严格实行分诊制度。 
</w:t>
      </w:r>
    </w:p>
    <w:p/>
    <w:p>
      <w:pPr/>
      <w:r>
        <w:rPr>
          <w:rStyle w:val="myStyle"/>
        </w:rPr>
        <w:t xml:space="preserve">
	四、严格执行医疗废物分类、收集、运送等制度杜绝泄漏事件。
</w:t>
      </w:r>
    </w:p>
    <w:p/>
    <w:p>
      <w:pPr/>
      <w:r>
        <w:rPr>
          <w:rStyle w:val="myStyle"/>
        </w:rPr>
        <w:t xml:space="preserve">
	五、多渠道开展培训，提高医务人员院感意识。
</w:t>
      </w:r>
    </w:p>
    <w:p/>
    <w:p>
      <w:pPr/>
      <w:r>
        <w:rPr>
          <w:rStyle w:val="myStyle"/>
        </w:rPr>
        <w:t xml:space="preserve">
	六、对发生的院内感染及时完成上报。
</w:t>
      </w:r>
    </w:p>
    <w:p/>
    <w:p>
      <w:pPr/>
      <w:r>
        <w:rPr>
          <w:rStyle w:val="myStyle"/>
        </w:rPr>
        <w:t xml:space="preserve">
	七、采取多种形式的感染知识的`培训：将集中培训与晨会科室培训有机结合，增加医务人员的医院感染知识，提高院感意识。
</w:t>
      </w:r>
    </w:p>
    <w:p/>
    <w:p>
      <w:pPr/>
      <w:r>
        <w:rPr>
          <w:rStyle w:val="myStyle"/>
        </w:rPr>
        <w:t xml:space="preserve">
	八、将手卫生与职业暴露防护问题纳入我科院内感染控制工作中的重点，加强手卫生及职业暴露防护。
</w:t>
      </w:r>
    </w:p>
    <w:p/>
    <w:p>
      <w:pPr>
        <w:jc w:val="center"/>
      </w:pPr>
      <w:r>
        <w:rPr>
          <w:rStyle w:val="myStyleh4"/>
        </w:rPr>
        <w:t xml:space="preserve">医院感染管理年度工作计划2023 篇2</w:t>
      </w:r>
    </w:p>
    <w:p/>
    <w:p>
      <w:pPr/>
      <w:r>
        <w:rPr>
          <w:rStyle w:val="myStyle"/>
        </w:rPr>
        <w:t xml:space="preserve">
	为了保护住院患者和医务人员的健康，减少医院感染的发生、避免医院感染暴发事件的出现，在本年度要进一步加强医院感染监测。特制定以下监测计划
</w:t>
      </w:r>
    </w:p>
    <w:p/>
    <w:p>
      <w:pPr/>
      <w:r>
        <w:rPr>
          <w:rStyle w:val="myStyle"/>
        </w:rPr>
        <w:t xml:space="preserve">
	1、医院感染发病率监测 
</w:t>
      </w:r>
    </w:p>
    <w:p/>
    <w:p>
      <w:pPr/>
      <w:r>
        <w:rPr>
          <w:rStyle w:val="myStyle"/>
        </w:rPr>
        <w:t xml:space="preserve">
	1.1在本年度医院感染专职人员每月要不断深入临床科室及相关部门进行前瞻性医院感染监测，每日收集医院感染病例报告卡和各科沟通、核实医院感染诊断，并查找引起感染的相关危险因素；及时发现医院感染及医院感染的聚集性发生，及时分析感染原因，查找医院感染的危险因素，同时提出相应的预防控制措施，并对医院感染事件进行持续监测。限度的减少医院感染发生，避免医院感染暴发及疑似医院感染暴发。
</w:t>
      </w:r>
    </w:p>
    <w:p/>
    <w:p>
      <w:pPr/>
      <w:r>
        <w:rPr>
          <w:rStyle w:val="myStyle"/>
        </w:rPr>
        <w:t xml:space="preserve">
	每月第二周重点进行医院感染的漏报调查，调查后对全院及各科的医院感染情况进行汇总，对医院感染的发病率、漏报率和各临床科室的医院感染率、漏报率、漏报、迟报病例及医院感染部位分布进行统计、分析，对感染率高的科室和部位提出相应的预防控制措施，并向全院书面反馈。对医院感染漏报病例的主管医生进行通报批评和适当经济处罚。
</w:t>
      </w:r>
    </w:p>
    <w:p/>
    <w:p>
      <w:pPr/>
      <w:r>
        <w:rPr>
          <w:rStyle w:val="myStyle"/>
        </w:rPr>
        <w:t xml:space="preserve">
	每季度召开医院感染委员会会议，感染管理科把该季度医院感染管理工作情况和医院感染的发病情况向医院感染委员会汇报，共同讨论、研究，解决医院感染管理工作中存在的问题。
</w:t>
      </w:r>
    </w:p>
    <w:p/>
    <w:p>
      <w:pPr/>
      <w:r>
        <w:rPr>
          <w:rStyle w:val="myStyle"/>
        </w:rPr>
        <w:t xml:space="preserve">
	1.2在本年度根据医院感染发病情况，计划在5月份进行全院住院患者医院感染现患率调查。由感染管理科主持，各科共同参与，规定统一时间，制定统一表格，按照统一标准进行全院住院患者医院感染现患率调查。了解在同一个时间点全院各科现患率，部位感染率。从而掌握全院及不同科室医院感染基本状况和医院感染高发科室、高发部位，对高发科室和高发部位查找危险因素，制定和采取预防控制措施。
</w:t>
      </w:r>
    </w:p>
    <w:p/>
    <w:p>
      <w:pPr/>
      <w:r>
        <w:rPr>
          <w:rStyle w:val="myStyle"/>
        </w:rPr>
        <w:t xml:space="preserve">
	1.3本年度对神经外科icu、nicu、ricu进行医院感染目标性监测，特别加强对呼吸机相关性肺炎、血管内导管所致血行感染、留置导尿管所致尿路感染的监测，感染管理科每周到神经外科icu、nicu、ricu，评估和了解患者病情和感染情况，对使用呼吸机、留置血管内导管、留置导尿管的患者及插管和拔管时间由神经外科icu、nicu、ricu值班护士建立icu日志逐一进行记录，并密切观察感染的症状与体征，及时作出正确诊断，同时查找感染危险因素，积极采取相应的控制措施，进一步降低医院感染率，做好重症患者的感染监测工作。
</w:t>
      </w:r>
    </w:p>
    <w:p/>
    <w:p>
      <w:pPr/>
      <w:r>
        <w:rPr>
          <w:rStyle w:val="myStyle"/>
        </w:rPr>
        <w:t xml:space="preserve">
	2、手术部位感染监测 
</w:t>
      </w:r>
    </w:p>
    <w:p/>
    <w:p>
      <w:pPr/>
      <w:r>
        <w:rPr>
          <w:rStyle w:val="myStyle"/>
        </w:rPr>
        <w:t xml:space="preserve">
	为了进一步了解手术患者的手术部位感染率；及时发现危险因素，积极进行干预；有效地评价控制效果，降低手术部位感染，进行了手术部位监测：对妇产科所有的择期和急诊手术术后病人的手术部位进行监测。医院感染监控专职人员每天去病房了解、登记被监测手术患者的情况，与手术医生确定换药时间，查看手术切口愈合情况，督促医生对异常切口分泌物送检，及时追查送检结果并要求合理应用抗菌药物；核对每位手术患者的联系方式，对手术患者宣传解释调查目的和方式，电话联系出院后的患者以确定是否发生感染，输入每个手术患者监测数据并进行统计分析，计算手术部位感染率，与医师、科室感控护士共同分析原因以便进行改进，预防并降低手术切口感染。
</w:t>
      </w:r>
    </w:p>
    <w:p/>
    <w:p>
      <w:pPr/>
      <w:r>
        <w:rPr>
          <w:rStyle w:val="myStyle"/>
        </w:rPr>
        <w:t xml:space="preserve">
	3、进行多重耐药菌监测 
</w:t>
      </w:r>
    </w:p>
    <w:p/>
    <w:p>
      <w:pPr/>
      <w:r>
        <w:rPr>
          <w:rStyle w:val="myStyle"/>
        </w:rPr>
        <w:t xml:space="preserve">
	为了加强多重耐药菌（mdro）的医院感染管理，有效预防和控制多重耐药菌在医院内的传播，进行多重耐药菌（mdro）的目标性监测：监测的目标菌为耐甲氧西林金黄色葡萄球菌（mrsa）、耐万古霉素肠球菌（vre）、产超广谱β-内酰胺酶（esbls）的细菌、多重耐药的铜绿假单胞菌和多重耐药的鲍曼不动杆菌实施目标性监测。从而督促临床科室对感染患者和可疑感染患者做到有样必采，及时做细菌培养，及时发现、早期诊断多重耐药菌感染患者和定植患者。临床科室、细菌室对确立诊断的多重耐药菌（mdro）要及时向医务科、医院感染管理科报告。同时细菌室给感染管理科留报告单一份，感染管理科每日到细菌室了解细菌培养阳性结果并记录，并和该患者所在科室负责人联系指导消毒隔离措施实施，同时发放消毒隔离通知，指导相关科室多重耐药菌医院感染的预防控制措施的落实。对由于主观原因预防控制措施落实不到位，发生医院感染的给予相应的经济处罚；感染管理科每季度统计、分析、反馈各科多重耐药菌感染感染状况和各科室预防控制措施落实情况；每季度公布医院常见致病菌的流行和药敏情况；细菌室每季度对耐药菌的变迁和药物敏感性进行分析并反馈。各项监测结果在医疗质量、医疗安全管理会议上通报。
</w:t>
      </w:r>
    </w:p>
    <w:p/>
    <w:p>
      <w:pPr>
        <w:jc w:val="center"/>
      </w:pPr>
      <w:r>
        <w:rPr>
          <w:rStyle w:val="myStyleh4"/>
        </w:rPr>
        <w:t xml:space="preserve">医院感染管理年度工作计划2023 篇3</w:t>
      </w:r>
    </w:p>
    <w:p/>
    <w:p>
      <w:pPr/>
      <w:r>
        <w:rPr>
          <w:rStyle w:val="myStyle"/>
        </w:rPr>
        <w:t xml:space="preserve">
	为了提高医院的医疗质量和医疗安全，减少疾病的传播，控制医院感染的爆发和流行，必要要加强医院感染的管理，现制订出20__年医院感染管理工作计划。
</w:t>
      </w:r>
    </w:p>
    <w:p/>
    <w:p>
      <w:pPr/>
      <w:r>
        <w:rPr>
          <w:rStyle w:val="myStyle"/>
        </w:rPr>
        <w:t xml:space="preserve">
	一、完善医院感染控制的制度和措施 
</w:t>
      </w:r>
    </w:p>
    <w:p/>
    <w:p>
      <w:pPr/>
      <w:r>
        <w:rPr>
          <w:rStyle w:val="myStyle"/>
        </w:rPr>
        <w:t xml:space="preserve">
	按照“二甲”医院评审的要求检查其制度和措施的落实情况，对手术室、供应室、产房、内镜、小儿科、口腔科、检验科、血透室等重点部门进行感染质量督查，并协助做好院感控制工作，预防和控制院内感染的爆发和流行，并定期对全院各科室的医院感染环节质量进行检查和考核。
</w:t>
      </w:r>
    </w:p>
    <w:p/>
    <w:p>
      <w:pPr/>
      <w:r>
        <w:rPr>
          <w:rStyle w:val="myStyle"/>
        </w:rPr>
        <w:t xml:space="preserve">
	二、加强院内感染知识的培训 
</w:t>
      </w:r>
    </w:p>
    <w:p/>
    <w:p>
      <w:pPr/>
      <w:r>
        <w:rPr>
          <w:rStyle w:val="myStyle"/>
        </w:rPr>
        <w:t xml:space="preserve">
	通过各种形式对全院的工作人员进行院感知识的培训，要让工作人员了解和重视医院感染管理的重要性和必要性，学习医院感染的有关标准及法律、法规，掌握消毒，灭菌、无菌技术的概念和操作及医院感染的预防控制等知识，并组织工作人员院感知识考试1―2次。
</w:t>
      </w:r>
    </w:p>
    <w:p/>
    <w:p>
      <w:pPr/>
      <w:r>
        <w:rPr>
          <w:rStyle w:val="myStyle"/>
        </w:rPr>
        <w:t xml:space="preserve">
	三、做好医院感染管理工作 
</w:t>
      </w:r>
    </w:p>
    <w:p/>
    <w:p>
      <w:pPr/>
      <w:r>
        <w:rPr>
          <w:rStyle w:val="myStyle"/>
        </w:rPr>
        <w:t xml:space="preserve">
	认真的做好医院感染的各项监测管理工作，包括环境、空气、无菌物品等的卫生监测和效果评价，每月抽查重点科室如手术室、供应室、产房等的卫生学监测，督促科室做好消毒灭菌隔离等工作，每半年对全院各科室的紫外线灯管的照射强度进行监测和效果评价，对不合格、达不到消毒的灯管和消毒剂督促及时更换，对新购入的灯管进行强度监测，合格的产品才可以投入科室使用。
</w:t>
      </w:r>
    </w:p>
    <w:p/>
    <w:p>
      <w:pPr/>
      <w:r>
        <w:rPr>
          <w:rStyle w:val="myStyle"/>
        </w:rPr>
        <w:t xml:space="preserve">
	四、对全院各科感染病例进行统计和汇总 
</w:t>
      </w:r>
    </w:p>
    <w:p/>
    <w:p>
      <w:pPr/>
      <w:r>
        <w:rPr>
          <w:rStyle w:val="myStyle"/>
        </w:rPr>
        <w:t xml:space="preserve">
	每月对全院各科的院内感染病例进行统计和汇总，督促临床科室对院内感染病例的报告和汇总，定期下科室了解情况，抽查病历进行漏报调查，对全院的院内感染情侣进行分析汇总，及时向院长及主管院长汇报，每季度向全院各科通报反馈，每月对门诊处方进行抽查，查看抗生素使用情况，并计算出使用率。
</w:t>
      </w:r>
    </w:p>
    <w:p/>
    <w:p>
      <w:pPr/>
      <w:r>
        <w:rPr>
          <w:rStyle w:val="myStyle"/>
        </w:rPr>
        <w:t xml:space="preserve">
	五、加强对医疗废物的管理 
</w:t>
      </w:r>
    </w:p>
    <w:p/>
    <w:p>
      <w:pPr/>
      <w:r>
        <w:rPr>
          <w:rStyle w:val="myStyle"/>
        </w:rPr>
        <w:t xml:space="preserve">
	继续加强对医疗废物的管理，经常下科室进行检查督促医疗废物的收集，分类和运送的规范性。按照《医疗废物管理条例》等法规中规定的要求进行医疗废物的规范处理。
</w:t>
      </w:r>
    </w:p>
    <w:p/>
    <w:p>
      <w:pPr>
        <w:jc w:val="center"/>
      </w:pPr>
      <w:r>
        <w:rPr>
          <w:rStyle w:val="myStyleh4"/>
        </w:rPr>
        <w:t xml:space="preserve">医院感染管理年度工作计划2023 篇4</w:t>
      </w:r>
    </w:p>
    <w:p/>
    <w:p>
      <w:pPr/>
      <w:r>
        <w:rPr>
          <w:rStyle w:val="myStyle"/>
        </w:rPr>
        <w:t xml:space="preserve">
	为提高我院院感管理质量，进一步搞好院感管理、传染病管理工作，保障医疗、护理安全，特此制定20xx年工作计划：
</w:t>
      </w:r>
    </w:p>
    <w:p/>
    <w:p>
      <w:pPr/>
      <w:r>
        <w:rPr>
          <w:rStyle w:val="myStyle"/>
        </w:rPr>
        <w:t xml:space="preserve">
	一、医院感染控制 
</w:t>
      </w:r>
    </w:p>
    <w:p/>
    <w:p>
      <w:pPr/>
      <w:r>
        <w:rPr>
          <w:rStyle w:val="myStyle"/>
        </w:rPr>
        <w:t xml:space="preserve">
	1、每月下到各个科室监测住院病人院感发生情况，督促临床医生及时报告院感病例，防止医院的感染暴发或流行。
</w:t>
      </w:r>
    </w:p>
    <w:p/>
    <w:p>
      <w:pPr/>
      <w:r>
        <w:rPr>
          <w:rStyle w:val="myStyle"/>
        </w:rPr>
        <w:t xml:space="preserve">
	2、每月对手术室、产房、血透室等重点部门的空气、物体表面、工作人员手、消毒剂、灭菌剂、消毒灭菌物品等进行消毒灭菌效果及环境卫生学监测一次。发现不合格处，严加整改，直至监测结果合格为止。
</w:t>
      </w:r>
    </w:p>
    <w:p/>
    <w:p>
      <w:pPr/>
      <w:r>
        <w:rPr>
          <w:rStyle w:val="myStyle"/>
        </w:rPr>
        <w:t xml:space="preserve">
	3、每季度对临床科室、重点部门进行消毒隔离质量检查一次，对检查的结果进行反馈，并且提出改进措施。
</w:t>
      </w:r>
    </w:p>
    <w:p/>
    <w:p>
      <w:pPr/>
      <w:r>
        <w:rPr>
          <w:rStyle w:val="myStyle"/>
        </w:rPr>
        <w:t xml:space="preserve">
	4、根据本年度院感监控管理要求，配合全国院感监控管理培训基地，开展医院感染横断面调查一次。
</w:t>
      </w:r>
    </w:p>
    <w:p/>
    <w:p>
      <w:pPr/>
      <w:r>
        <w:rPr>
          <w:rStyle w:val="myStyle"/>
        </w:rPr>
        <w:t xml:space="preserve">
	二、抗菌药物应用： 
</w:t>
      </w:r>
    </w:p>
    <w:p/>
    <w:p>
      <w:pPr/>
      <w:r>
        <w:rPr>
          <w:rStyle w:val="myStyle"/>
        </w:rPr>
        <w:t xml:space="preserve">
	1、按照相关规定对抗菌药物实行分级管理，定期调查住院病人抗菌药物使用情况。
</w:t>
      </w:r>
    </w:p>
    <w:p/>
    <w:p>
      <w:pPr/>
      <w:r>
        <w:rPr>
          <w:rStyle w:val="myStyle"/>
        </w:rPr>
        <w:t xml:space="preserve">
	2、协助检验科定期公布全院前五位感染细菌谱及其耐药菌，为临床医生合理使用抗菌药物提供依据。
</w:t>
      </w:r>
    </w:p>
    <w:p/>
    <w:p>
      <w:pPr/>
      <w:r>
        <w:rPr>
          <w:rStyle w:val="myStyle"/>
        </w:rPr>
        <w:t xml:space="preserve">
	三、传染病管理： 
</w:t>
      </w:r>
    </w:p>
    <w:p/>
    <w:p>
      <w:pPr/>
      <w:r>
        <w:rPr>
          <w:rStyle w:val="myStyle"/>
        </w:rPr>
        <w:t xml:space="preserve">
	1、每天收集全院各科室的传染病报告卡、死亡医学诊断证明书、居民恶性肿瘤报告卡，做好全院疫情报告和死亡、肿瘤病例报告工作。
</w:t>
      </w:r>
    </w:p>
    <w:p/>
    <w:p>
      <w:pPr/>
      <w:r>
        <w:rPr>
          <w:rStyle w:val="myStyle"/>
        </w:rPr>
        <w:t xml:space="preserve">
	2、每天对收集的传染病报告卡进行审核，保证其内容完整、真实。
</w:t>
      </w:r>
    </w:p>
    <w:p/>
    <w:p>
      <w:pPr/>
      <w:r>
        <w:rPr>
          <w:rStyle w:val="myStyle"/>
        </w:rPr>
        <w:t xml:space="preserve">
	3、收到疫情报告卡和死亡病例报告后，按照规定时限，通过国家传染病疫情监测信息系统进行网络直报。
</w:t>
      </w:r>
    </w:p>
    <w:p/>
    <w:p>
      <w:pPr/>
      <w:r>
        <w:rPr>
          <w:rStyle w:val="myStyle"/>
        </w:rPr>
        <w:t xml:space="preserve">
	4、每月末，查阅全院本月的门诊日志、出入院登记、出院病历、放射科检查结果及检验科阳性结果登记本，发现漏报及时补报。
</w:t>
      </w:r>
    </w:p>
    <w:p/>
    <w:p>
      <w:pPr/>
      <w:r>
        <w:rPr>
          <w:rStyle w:val="myStyle"/>
        </w:rPr>
        <w:t xml:space="preserve">
	5、每月与医务科核定死亡病例登记，发现漏报及时补报。
</w:t>
      </w:r>
    </w:p>
    <w:p/>
    <w:p>
      <w:pPr/>
      <w:r>
        <w:rPr>
          <w:rStyle w:val="myStyle"/>
        </w:rPr>
        <w:t xml:space="preserve">
	6、认真做好上级卫生行政部门对医院的疫情管理、报告的检查工作，配合疾病预防控制部门搞好疫情调查工作。
</w:t>
      </w:r>
    </w:p>
    <w:p/>
    <w:p>
      <w:pPr/>
      <w:r>
        <w:rPr>
          <w:rStyle w:val="myStyle"/>
        </w:rPr>
        <w:t xml:space="preserve">
	四、医疗废物监督管理 
</w:t>
      </w:r>
    </w:p>
    <w:p/>
    <w:p>
      <w:pPr/>
      <w:r>
        <w:rPr>
          <w:rStyle w:val="myStyle"/>
        </w:rPr>
        <w:t xml:space="preserve">
	1、每月到医院临床支持中心检查一次，督促医疗废物分类、收集、运送等制度执行情况，避免发生医疗废物流失。
</w:t>
      </w:r>
    </w:p>
    <w:p/>
    <w:p>
      <w:pPr/>
      <w:r>
        <w:rPr>
          <w:rStyle w:val="myStyle"/>
        </w:rPr>
        <w:t xml:space="preserve">
	2、每月查阅医疗废物交接登记本一次、发现漏项及时填补。
</w:t>
      </w:r>
    </w:p>
    <w:p/>
    <w:p>
      <w:pPr/>
      <w:r>
        <w:rPr>
          <w:rStyle w:val="myStyle"/>
        </w:rPr>
        <w:t xml:space="preserve">
	五、手卫生及职业暴露防护 
</w:t>
      </w:r>
    </w:p>
    <w:p/>
    <w:p>
      <w:pPr/>
      <w:r>
        <w:rPr>
          <w:rStyle w:val="myStyle"/>
        </w:rPr>
        <w:t xml:space="preserve">
	1、将手卫生消毒列入科室质量检查项目，每季度抽查医务人员进行手卫生消毒技术考核一次。
</w:t>
      </w:r>
    </w:p>
    <w:p/>
    <w:p>
      <w:pPr/>
      <w:r>
        <w:rPr>
          <w:rStyle w:val="myStyle"/>
        </w:rPr>
        <w:t xml:space="preserve">
	2、加强职业暴露防护知识宣传教育，减少职业的暴露风险。
</w:t>
      </w:r>
    </w:p>
    <w:p/>
    <w:p>
      <w:pPr/>
      <w:r>
        <w:rPr>
          <w:rStyle w:val="myStyle"/>
        </w:rPr>
        <w:t xml:space="preserve">
	3、发生医务人员职业暴露后，严格根据有关规定进行妥善处理。
</w:t>
      </w:r>
    </w:p>
    <w:p/>
    <w:p>
      <w:pPr/>
      <w:r>
        <w:rPr>
          <w:rStyle w:val="myStyle"/>
        </w:rPr>
        <w:t xml:space="preserve">
	六、院感知识培训 
</w:t>
      </w:r>
    </w:p>
    <w:p/>
    <w:p>
      <w:pPr/>
      <w:r>
        <w:rPr>
          <w:rStyle w:val="myStyle"/>
        </w:rPr>
        <w:t xml:space="preserve">
	1、本年度协同医教科组织新进人员进行院感、传染病知识岗前培训一次。
</w:t>
      </w:r>
    </w:p>
    <w:p/>
    <w:p>
      <w:pPr/>
      <w:r>
        <w:rPr>
          <w:rStyle w:val="myStyle"/>
        </w:rPr>
        <w:t xml:space="preserve">
	2、分层次开展全院医务人员院感知识培训两次，提高医务人员院感知识水平。
</w:t>
      </w:r>
    </w:p>
    <w:p/>
    <w:p>
      <w:pPr>
        <w:jc w:val="center"/>
      </w:pPr>
      <w:r>
        <w:rPr>
          <w:rStyle w:val="myStyleh4"/>
        </w:rPr>
        <w:t xml:space="preserve">医院感染管理年度工作计划2023 篇5</w:t>
      </w:r>
    </w:p>
    <w:p/>
    <w:p>
      <w:pPr/>
      <w:r>
        <w:rPr>
          <w:rStyle w:val="myStyle"/>
        </w:rPr>
        <w:t xml:space="preserve">
	健全医院感染管理责任制，规范和落实各项规章制度按照医院感染管理办法和国家有关法律法规，完善医院感染管理委员会，并进一步加大监管力度，认真督导规章制度落实情况。有效预防和控制医院感染的发生，保证医疗安全。
</w:t>
      </w:r>
    </w:p>
    <w:p/>
    <w:p>
      <w:pPr/>
      <w:r>
        <w:rPr>
          <w:rStyle w:val="myStyle"/>
        </w:rPr>
        <w:t xml:space="preserve">
	一、加强组织领导建立健全医院感染管理体系是预防医院感染的重要前提。 
</w:t>
      </w:r>
    </w:p>
    <w:p/>
    <w:p>
      <w:pPr/>
      <w:r>
        <w:rPr>
          <w:rStyle w:val="myStyle"/>
        </w:rPr>
        <w:t xml:space="preserve">
	1进一步完善医院感染管理委员会会议制度，至少每半年一次研究、协调和解决有关医院感染管理方面的问题，遇到问题随时召开专题会议，充分发挥委员会的领导和决策能力。院内感染工作计划。3进一步完善医院感染管理科多部门合作机制积极开展医院感染管理的各项工作，与医务科、护理部、检验科、药剂科、设备科，等相关科室积极配合，相互协调，使医院感染管理工作科学化、规范化。
</w:t>
      </w:r>
    </w:p>
    <w:p/>
    <w:p>
      <w:pPr/>
      <w:r>
        <w:rPr>
          <w:rStyle w:val="myStyle"/>
        </w:rPr>
        <w:t xml:space="preserve">
	2临床科室医院感染管理小组加强管理及时监控各类感染环节，采取有效措施，降低本科室医院感染发病率。监督检查本科医师合理用药和合理使用抗菌药物，严格执行无菌技术操作，落实消毒隔离和标准预防各项措施，保障医疗安全。
</w:t>
      </w:r>
    </w:p>
    <w:p/>
    <w:p>
      <w:pPr/>
      <w:r>
        <w:rPr>
          <w:rStyle w:val="myStyle"/>
        </w:rPr>
        <w:t xml:space="preserve">
	二严格监测和监督工作 
</w:t>
      </w:r>
    </w:p>
    <w:p/>
    <w:p>
      <w:pPr/>
      <w:r>
        <w:rPr>
          <w:rStyle w:val="myStyle"/>
        </w:rPr>
        <w:t xml:space="preserve">
	1医院感染的监测按照医院感染诊断标准，实行有效的医院感染监测。要求临床医师熟练掌握其诊断标准，医院感染管理科每月对监测资料进行汇总、分析，及时反馈给科室。每季度向院长、医院感染管理委员会做书面汇报，向全院医务人员反馈，特殊情况及时报告和反馈。
</w:t>
      </w:r>
    </w:p>
    <w:p/>
    <w:p>
      <w:pPr/>
      <w:r>
        <w:rPr>
          <w:rStyle w:val="myStyle"/>
        </w:rPr>
        <w:t xml:space="preserve">
	2消毒灭菌效果监测:每月进行消毒、灭菌、环境卫生学监测，对临床科室使用中的消毒液、医务人员的手、物体表面、室内空气、内镜室、牙钻、高压灭菌锅进行定期和不定期随机抽样监测。院内感染工作计划。
</w:t>
      </w:r>
    </w:p>
    <w:p/>
    <w:p>
      <w:pPr/>
      <w:r>
        <w:rPr>
          <w:rStyle w:val="myStyle"/>
        </w:rPr>
        <w:t xml:space="preserve">
	3开展医院致病菌和耐药率监测，定期向各临床科室反馈，指导临床合理应用抗菌药物，提高医院感染性疾病的治疗水平。
</w:t>
      </w:r>
    </w:p>
    <w:p/>
    <w:p>
      <w:pPr/>
      <w:r>
        <w:rPr>
          <w:rStyle w:val="myStyle"/>
        </w:rPr>
        <w:t xml:space="preserve">
	三加强重点部门的医院感染管理 
</w:t>
      </w:r>
    </w:p>
    <w:p/>
    <w:p>
      <w:pPr/>
      <w:r>
        <w:rPr>
          <w:rStyle w:val="myStyle"/>
        </w:rPr>
        <w:t xml:space="preserve">
	1对于骨科大手术的管理，采取院感科专职人员监督手术过程各环节，找出存在的问题，促进改正。要求全院医务人员严格执行各项无菌技术操作规程，严格消毒隔离制度，强化无菌操作意识。
</w:t>
      </w:r>
    </w:p>
    <w:p/>
    <w:p>
      <w:pPr/>
      <w:r>
        <w:rPr>
          <w:rStyle w:val="myStyle"/>
        </w:rPr>
        <w:t xml:space="preserve">
	四开展目标性监测: 
</w:t>
      </w:r>
    </w:p>
    <w:p/>
    <w:p>
      <w:pPr/>
      <w:r>
        <w:rPr>
          <w:rStyle w:val="myStyle"/>
        </w:rPr>
        <w:t xml:space="preserve">
	1。留置导尿管相关的泌尿系感染发病率。
</w:t>
      </w:r>
    </w:p>
    <w:p/>
    <w:p>
      <w:pPr/>
      <w:r>
        <w:rPr>
          <w:rStyle w:val="myStyle"/>
        </w:rPr>
        <w:t xml:space="preserve">
	2。不同感染风险指数手术部位感染发生率。
</w:t>
      </w:r>
    </w:p>
    <w:p/>
    <w:p>
      <w:pPr/>
      <w:r>
        <w:rPr>
          <w:rStyle w:val="myStyle"/>
        </w:rPr>
        <w:t xml:space="preserve">
	五加强落实执行手卫生规范制订并落实医务人员手卫生管理制度，加强手卫生的宣传、教育、培训活动，增强预防医院感染的意识，掌握手卫生知识，保证洗手与手消毒效果。
</w:t>
      </w:r>
    </w:p>
    <w:p/>
    <w:p>
      <w:pPr/>
      <w:r>
        <w:rPr>
          <w:rStyle w:val="myStyle"/>
        </w:rPr>
        <w:t xml:space="preserve">
	六加强医务人员的职业防护 
</w:t>
      </w:r>
    </w:p>
    <w:p/>
    <w:p>
      <w:pPr/>
      <w:r>
        <w:rPr>
          <w:rStyle w:val="myStyle"/>
        </w:rPr>
        <w:t xml:space="preserve">
	1按照职业病防治法及其配套的规章和标准，制订医务人员的卫生防护制度，明确主管部门及其职责，并落实到位。结合本院职业暴露的性质特点，制订具体措施，提供针对性的、必要的防护用品，保障医务人员的职业安全。
</w:t>
      </w:r>
    </w:p>
    <w:p/>
    <w:p>
      <w:pPr/>
      <w:r>
        <w:rPr>
          <w:rStyle w:val="myStyle"/>
        </w:rPr>
        <w:t xml:space="preserve">
	2加强全院职工的职业暴露知识的培训，对高危科室及部门的医护人员每年提供健康体检，医务人员严格执行标准预防，做好自我防护。当出现职业暴露时，严格遵循职业暴露处理原则，按要求进行报告、登记、评估、预防性治疗和定期随访。
</w:t>
      </w:r>
    </w:p>
    <w:p/>
    <w:p>
      <w:pPr/>
      <w:r>
        <w:rPr>
          <w:rStyle w:val="myStyle"/>
        </w:rPr>
        <w:t xml:space="preserve">
	七开展医院感染知识培训，提高医院感染意识 
</w:t>
      </w:r>
    </w:p>
    <w:p/>
    <w:p>
      <w:pPr/>
      <w:r>
        <w:rPr>
          <w:rStyle w:val="myStyle"/>
        </w:rPr>
        <w:t xml:space="preserve">
	1加强医院感染管理队伍建设医院感染管理专职人员积极参加医院感染控制与管理的培训班，努力提高业务水平和自身素质，使医院的感染管理制度化、规范化。
</w:t>
      </w:r>
    </w:p>
    <w:p/>
    <w:p>
      <w:pPr>
        <w:jc w:val="center"/>
      </w:pPr>
      <w:r>
        <w:rPr>
          <w:rStyle w:val="myStyleh4"/>
        </w:rPr>
        <w:t xml:space="preserve">医院感染管理年度工作计划2023 篇6</w:t>
      </w:r>
    </w:p>
    <w:p/>
    <w:p>
      <w:pPr/>
      <w:r>
        <w:rPr>
          <w:rStyle w:val="myStyle"/>
        </w:rPr>
        <w:t xml:space="preserve">
	一、医院感染控制 
</w:t>
      </w:r>
    </w:p>
    <w:p/>
    <w:p>
      <w:pPr/>
      <w:r>
        <w:rPr>
          <w:rStyle w:val="myStyle"/>
        </w:rPr>
        <w:t xml:space="preserve">
	1、每月下到各个科室监测住院病人院感发生情况，督促临床医生及时报告院感病例，防止医院感染暴发或流行。
</w:t>
      </w:r>
    </w:p>
    <w:p/>
    <w:p>
      <w:pPr/>
      <w:r>
        <w:rPr>
          <w:rStyle w:val="myStyle"/>
        </w:rPr>
        <w:t xml:space="preserve">
	2、每月对手术室、产房、血透室等重点部门的空气、物体表面、工作人员手、消毒剂、灭菌剂、消毒灭菌物品等进行消毒灭菌效果及环境卫生学监测一次。发现不合格处，严加整改，直至监测结果合格为止。
</w:t>
      </w:r>
    </w:p>
    <w:p/>
    <w:p>
      <w:pPr/>
      <w:r>
        <w:rPr>
          <w:rStyle w:val="myStyle"/>
        </w:rPr>
        <w:t xml:space="preserve">
	3、每季度对临床科室、重点部门进行消毒隔离质量检查一次，对检查结果进行反馈，并提出改进措施。
</w:t>
      </w:r>
    </w:p>
    <w:p/>
    <w:p>
      <w:pPr/>
      <w:r>
        <w:rPr>
          <w:rStyle w:val="myStyle"/>
        </w:rPr>
        <w:t xml:space="preserve">
	4、根据本年度院感监控管理要求，配合全国院感监控管理培训基地，开展医院感染横断面调查一次。
</w:t>
      </w:r>
    </w:p>
    <w:p/>
    <w:p>
      <w:pPr/>
      <w:r>
        <w:rPr>
          <w:rStyle w:val="myStyle"/>
        </w:rPr>
        <w:t xml:space="preserve">
	二、抗菌药物应用： 
</w:t>
      </w:r>
    </w:p>
    <w:p/>
    <w:p>
      <w:pPr/>
      <w:r>
        <w:rPr>
          <w:rStyle w:val="myStyle"/>
        </w:rPr>
        <w:t xml:space="preserve">
	1、按照相关规定对抗菌药物实行分级管理，定期调查住院病人抗菌药物使用情况。
</w:t>
      </w:r>
    </w:p>
    <w:p/>
    <w:p>
      <w:pPr/>
      <w:r>
        <w:rPr>
          <w:rStyle w:val="myStyle"/>
        </w:rPr>
        <w:t xml:space="preserve">
	2、协助检验科定期公布全院前五位感染细菌谱及其耐药菌，为临床医生合理使用抗菌药物提供依据。
</w:t>
      </w:r>
    </w:p>
    <w:p/>
    <w:p>
      <w:pPr/>
      <w:r>
        <w:rPr>
          <w:rStyle w:val="myStyle"/>
        </w:rPr>
        <w:t xml:space="preserve">
	三、传染病管理： 
</w:t>
      </w:r>
    </w:p>
    <w:p/>
    <w:p>
      <w:pPr/>
      <w:r>
        <w:rPr>
          <w:rStyle w:val="myStyle"/>
        </w:rPr>
        <w:t xml:space="preserve">
	1、每天收集全院各科室的传染病报告卡、死亡医学诊断证明书、居民恶性肿瘤报告卡，做好全院疫情报告和死亡、肿瘤病例报告工作。
</w:t>
      </w:r>
    </w:p>
    <w:p/>
    <w:p>
      <w:pPr/>
      <w:r>
        <w:rPr>
          <w:rStyle w:val="myStyle"/>
        </w:rPr>
        <w:t xml:space="preserve">
	2、每天对收集的传染病报告卡进行审核，保证其内容完整、真实。
</w:t>
      </w:r>
    </w:p>
    <w:p/>
    <w:p>
      <w:pPr/>
      <w:r>
        <w:rPr>
          <w:rStyle w:val="myStyle"/>
        </w:rPr>
        <w:t xml:space="preserve">
	3、收到疫情报告卡和死亡病例报告后，按照规定时限，通过国家传染病疫情监测信息系统进行网络直报。
</w:t>
      </w:r>
    </w:p>
    <w:p/>
    <w:p>
      <w:pPr/>
      <w:r>
        <w:rPr>
          <w:rStyle w:val="myStyle"/>
        </w:rPr>
        <w:t xml:space="preserve">
	4、每月末，查阅全院本月的门诊日志、出入院登记、出院病历、放射科检查结果及检验科阳性结果登记本，发现漏报及时补报。
</w:t>
      </w:r>
    </w:p>
    <w:p/>
    <w:p>
      <w:pPr/>
      <w:r>
        <w:rPr>
          <w:rStyle w:val="myStyle"/>
        </w:rPr>
        <w:t xml:space="preserve">
	5、每月与医务科核定死亡病例登记，发现漏报及时补报。
</w:t>
      </w:r>
    </w:p>
    <w:p/>
    <w:p>
      <w:pPr/>
      <w:r>
        <w:rPr>
          <w:rStyle w:val="myStyle"/>
        </w:rPr>
        <w:t xml:space="preserve">
	6、认真做好上级卫生行政部门对医院的疫情管理、报告的检查工作，配合疾病预防控制部门搞好疫情调查工作科室院感。
</w:t>
      </w:r>
    </w:p>
    <w:p/>
    <w:p>
      <w:pPr/>
      <w:r>
        <w:rPr>
          <w:rStyle w:val="myStyle"/>
        </w:rPr>
        <w:t xml:space="preserve">
	四、医疗废物监督管理 
</w:t>
      </w:r>
    </w:p>
    <w:p/>
    <w:p>
      <w:pPr/>
      <w:r>
        <w:rPr>
          <w:rStyle w:val="myStyle"/>
        </w:rPr>
        <w:t xml:space="preserve">
	1、每月到医院临床支持中心检查一次，督促医疗废物分类、收集、运送等制度执行情况，避免发生医疗废物流失。
</w:t>
      </w:r>
    </w:p>
    <w:p/>
    <w:p>
      <w:pPr/>
      <w:r>
        <w:rPr>
          <w:rStyle w:val="myStyle"/>
        </w:rPr>
        <w:t xml:space="preserve">
	2、每月查阅医疗废物交接登记本一次、发现漏项及时填补
</w:t>
      </w:r>
    </w:p>
    <w:p/>
    <w:p>
      <w:pPr/>
      <w:r>
        <w:rPr>
          <w:rStyle w:val="myStyle"/>
        </w:rPr>
        <w:t xml:space="preserve">
	五、手卫生及职业暴露防护 
</w:t>
      </w:r>
    </w:p>
    <w:p/>
    <w:p>
      <w:pPr/>
      <w:r>
        <w:rPr>
          <w:rStyle w:val="myStyle"/>
        </w:rPr>
        <w:t xml:space="preserve">
	1、将手卫生消毒列入科室质量检查项目，每季度抽查医务人员进行手卫生消毒技术考核一次。
</w:t>
      </w:r>
    </w:p>
    <w:p/>
    <w:p>
      <w:pPr/>
      <w:r>
        <w:rPr>
          <w:rStyle w:val="myStyle"/>
        </w:rPr>
        <w:t xml:space="preserve">
	2、加强职业暴露防护知识宣传教育，减少职业暴露风险。
</w:t>
      </w:r>
    </w:p>
    <w:p/>
    <w:p>
      <w:pPr/>
      <w:r>
        <w:rPr>
          <w:rStyle w:val="myStyle"/>
        </w:rPr>
        <w:t xml:space="preserve">
	3、发生医务人员职业暴露后，严格根据有关规定进行妥善处理。
</w:t>
      </w:r>
    </w:p>
    <w:p/>
    <w:p>
      <w:pPr/>
      <w:r>
        <w:rPr>
          <w:rStyle w:val="myStyle"/>
        </w:rPr>
        <w:t xml:space="preserve">
	六、院感知识培训 
</w:t>
      </w:r>
    </w:p>
    <w:p/>
    <w:p>
      <w:pPr/>
      <w:r>
        <w:rPr>
          <w:rStyle w:val="myStyle"/>
        </w:rPr>
        <w:t xml:space="preserve">
	1、本年度协同医教科组织新进人员进行院感、传染病知识岗前培训一次。
</w:t>
      </w:r>
    </w:p>
    <w:p/>
    <w:p>
      <w:pPr/>
      <w:r>
        <w:rPr>
          <w:rStyle w:val="myStyle"/>
        </w:rPr>
        <w:t xml:space="preserve">
	2、分层次开展全院医务人员院感知识培训两次，提高医务人员院感知识水平。
</w:t>
      </w:r>
    </w:p>
    <w:p/>
    <w:p>
      <w:pPr>
        <w:jc w:val="center"/>
      </w:pPr>
      <w:r>
        <w:rPr>
          <w:rStyle w:val="myStyleh4"/>
        </w:rPr>
        <w:t xml:space="preserve">医院感染管理年度工作计划2023 篇7</w:t>
      </w:r>
    </w:p>
    <w:p/>
    <w:p>
      <w:pPr/>
      <w:r>
        <w:rPr>
          <w:rStyle w:val="myStyle"/>
        </w:rPr>
        <w:t xml:space="preserve">
	今年中医科的院感工作，将在医院的统一领导下，加强与院感科的积极协作，认真贯彻执行《医院感染管理办法》、《中华人民共和国传染病防治法》、《消毒技术规范》、《医疗废物管理条例》、《消毒供应中心管理规范》等法律法规，全科室人员参与，共同完成院感科制定的各项预防与控工作，有效控制院内感染。
</w:t>
      </w:r>
    </w:p>
    <w:p/>
    <w:p>
      <w:pPr/>
      <w:r>
        <w:rPr>
          <w:rStyle w:val="myStyle"/>
        </w:rPr>
        <w:t xml:space="preserve">
	针对20__年我科院感工作中所存在的不足，我科特制定20__年工作计划，具体如下：
</w:t>
      </w:r>
    </w:p>
    <w:p/>
    <w:p>
      <w:pPr/>
      <w:r>
        <w:rPr>
          <w:rStyle w:val="myStyle"/>
        </w:rPr>
        <w:t xml:space="preserve">
	一、完善本科室的医院感染管理制度，并依据国家有关的法律、法规、规章和规范、常规要求开展工作，并对其落实情况进行检查和督导。
</w:t>
      </w:r>
    </w:p>
    <w:p/>
    <w:p>
      <w:pPr/>
      <w:r>
        <w:rPr>
          <w:rStyle w:val="myStyle"/>
        </w:rPr>
        <w:t xml:space="preserve">
	二、认真履行医院感染管理小组职责，每月填写医院感染管理各项记录。
</w:t>
      </w:r>
    </w:p>
    <w:p/>
    <w:p>
      <w:pPr/>
      <w:r>
        <w:rPr>
          <w:rStyle w:val="myStyle"/>
        </w:rPr>
        <w:t xml:space="preserve">
	三、严格执行消毒隔离制度
</w:t>
      </w:r>
    </w:p>
    <w:p/>
    <w:p>
      <w:pPr/>
      <w:r>
        <w:rPr>
          <w:rStyle w:val="myStyle"/>
        </w:rPr>
        <w:t xml:space="preserve">
	四、进行医院感染监测
</w:t>
      </w:r>
    </w:p>
    <w:p/>
    <w:p>
      <w:pPr/>
      <w:r>
        <w:rPr>
          <w:rStyle w:val="myStyle"/>
        </w:rPr>
        <w:t xml:space="preserve">
	1、科室医院感染发病率
</w:t>
      </w:r>
    </w:p>
    <w:p/>
    <w:p>
      <w:pPr/>
      <w:r>
        <w:rPr>
          <w:rStyle w:val="myStyle"/>
        </w:rPr>
        <w:t xml:space="preserve">
	2、发生医院感染病例，及时填写“医院感染报告卡”并立即上报院感科，科室做好记录。
</w:t>
      </w:r>
    </w:p>
    <w:p/>
    <w:p>
      <w:pPr/>
      <w:r>
        <w:rPr>
          <w:rStyle w:val="myStyle"/>
        </w:rPr>
        <w:t xml:space="preserve">
	3、按时做好环境卫生学及消毒灭菌效果监测，有质量分析和改进措施。
</w:t>
      </w:r>
    </w:p>
    <w:p/>
    <w:p>
      <w:pPr/>
      <w:r>
        <w:rPr>
          <w:rStyle w:val="myStyle"/>
        </w:rPr>
        <w:t xml:space="preserve">
	4、科室发生医院感染暴发时，科室主任确认后立即通知院感科，并做好调查和登记工作。
</w:t>
      </w:r>
    </w:p>
    <w:p/>
    <w:p>
      <w:pPr/>
      <w:r>
        <w:rPr>
          <w:rStyle w:val="myStyle"/>
        </w:rPr>
        <w:t xml:space="preserve">
	五、医院感染知识培训
</w:t>
      </w:r>
    </w:p>
    <w:p/>
    <w:p>
      <w:pPr/>
      <w:r>
        <w:rPr>
          <w:rStyle w:val="myStyle"/>
        </w:rPr>
        <w:t xml:space="preserve">
	1、根据培训计划，每月对科室各类人员进行医院感染管理知识与技能培训，每次培训会议有记录。
</w:t>
      </w:r>
    </w:p>
    <w:p/>
    <w:p>
      <w:pPr/>
      <w:r>
        <w:rPr>
          <w:rStyle w:val="myStyle"/>
        </w:rPr>
        <w:t xml:space="preserve">
	2、医院下发的有关院感资料齐全，科室及时组织学习。
</w:t>
      </w:r>
    </w:p>
    <w:p/>
    <w:p>
      <w:pPr/>
      <w:r>
        <w:rPr>
          <w:rStyle w:val="myStyle"/>
        </w:rPr>
        <w:t xml:space="preserve">
	3、医务人员医院感染知识考核合格。
</w:t>
      </w:r>
    </w:p>
    <w:p/>
    <w:p>
      <w:pPr/>
      <w:r>
        <w:rPr>
          <w:rStyle w:val="myStyle"/>
        </w:rPr>
        <w:t xml:space="preserve">
	六、抗生素应用管理
</w:t>
      </w:r>
    </w:p>
    <w:p/>
    <w:p>
      <w:pPr/>
      <w:r>
        <w:rPr>
          <w:rStyle w:val="myStyle"/>
        </w:rPr>
        <w:t xml:space="preserve">
	1、抗生素使用率60%。
</w:t>
      </w:r>
    </w:p>
    <w:p/>
    <w:p>
      <w:pPr/>
      <w:r>
        <w:rPr>
          <w:rStyle w:val="myStyle"/>
        </w:rPr>
        <w:t xml:space="preserve">
	2、抗生素联合使用有指征，有上级医生意见，联合使用合理。
</w:t>
      </w:r>
    </w:p>
    <w:p/>
    <w:p>
      <w:pPr/>
      <w:r>
        <w:rPr>
          <w:rStyle w:val="myStyle"/>
        </w:rPr>
        <w:t xml:space="preserve">
	3、分级使用抗菌药物合理，越级使用有上级医生或科室主任同意记录，病历明确记录。
</w:t>
      </w:r>
    </w:p>
    <w:p/>
    <w:p>
      <w:pPr/>
      <w:r>
        <w:rPr>
          <w:rStyle w:val="myStyle"/>
        </w:rPr>
        <w:t xml:space="preserve">
	4、预防使用抗菌药物规范。
</w:t>
      </w:r>
    </w:p>
    <w:p/>
    <w:p>
      <w:pPr/>
      <w:r>
        <w:rPr>
          <w:rStyle w:val="myStyle"/>
        </w:rPr>
        <w:t xml:space="preserve">
	5、无菌手术围手术期抗生素使用规范、合理。
</w:t>
      </w:r>
    </w:p>
    <w:p/>
    <w:p>
      <w:pPr/>
      <w:r>
        <w:rPr>
          <w:rStyle w:val="myStyle"/>
        </w:rPr>
        <w:t xml:space="preserve">
	6、严格控制皮肤、粘膜局部用药。
</w:t>
      </w:r>
    </w:p>
    <w:p/>
    <w:p>
      <w:pPr/>
      <w:r>
        <w:rPr>
          <w:rStyle w:val="myStyle"/>
        </w:rPr>
        <w:t xml:space="preserve">
	七、医疗废物管理
</w:t>
      </w:r>
    </w:p>
    <w:p/>
    <w:p>
      <w:pPr/>
      <w:r>
        <w:rPr>
          <w:rStyle w:val="myStyle"/>
        </w:rPr>
        <w:t xml:space="preserve">
	1、医疗废物分类放置，标志清楚。
</w:t>
      </w:r>
    </w:p>
    <w:p/>
    <w:p>
      <w:pPr/>
      <w:r>
        <w:rPr>
          <w:rStyle w:val="myStyle"/>
        </w:rPr>
        <w:t xml:space="preserve">
	2、专人收集、运送医疗废物，交接清楚，登记齐全，交接记录保存三年。
</w:t>
      </w:r>
    </w:p>
    <w:p/>
    <w:p>
      <w:pPr/>
      <w:r>
        <w:rPr>
          <w:rStyle w:val="myStyle"/>
        </w:rPr>
        <w:t xml:space="preserve">
	八、人员及手卫生管理
</w:t>
      </w:r>
    </w:p>
    <w:p/>
    <w:p>
      <w:pPr/>
      <w:r>
        <w:rPr>
          <w:rStyle w:val="myStyle"/>
        </w:rPr>
        <w:t xml:space="preserve">
	1、工作人员衣帽整齐，操作时戴口罩，接触血液、体液和排泄物时戴手套。
</w:t>
      </w:r>
    </w:p>
    <w:p/>
    <w:p>
      <w:pPr/>
      <w:r>
        <w:rPr>
          <w:rStyle w:val="myStyle"/>
        </w:rPr>
        <w:t xml:space="preserve">
	2、严格执行洗手指征，操作前后、脱手套后、接触病人前后等要洗手。
</w:t>
      </w:r>
    </w:p>
    <w:p/>
    <w:p>
      <w:pPr/>
      <w:r>
        <w:rPr>
          <w:rStyle w:val="myStyle"/>
        </w:rPr>
        <w:t xml:space="preserve">
	3、执行标准预防控制措施。
</w:t>
      </w:r>
    </w:p>
    <w:p/>
    <w:p>
      <w:pPr/>
      <w:r>
        <w:rPr>
          <w:rStyle w:val="myStyle"/>
        </w:rPr>
        <w:t xml:space="preserve">
	4、洗手步骤正确
</w:t>
      </w:r>
    </w:p>
    <w:p/>
    <w:p>
      <w:pPr/>
      <w:r>
        <w:rPr>
          <w:rStyle w:val="myStyle"/>
        </w:rPr>
        <w:t xml:space="preserve">
	5、执行手消毒指征。
</w:t>
      </w:r>
    </w:p>
    <w:p/>
    <w:p>
      <w:pPr/>
      <w:r>
        <w:rPr>
          <w:rStyle w:val="myStyle"/>
        </w:rPr>
        <w:t xml:space="preserve">
	6、发生体表污染或锐器损伤能及时处理。
</w:t>
      </w:r>
    </w:p>
    <w:p/>
    <w:p>
      <w:pPr/>
      <w:r>
        <w:rPr>
          <w:rStyle w:val="myStyle"/>
        </w:rPr>
        <w:t xml:space="preserve">
	九、医院感染检查考核
</w:t>
      </w:r>
    </w:p>
    <w:p/>
    <w:p>
      <w:pPr/>
      <w:r>
        <w:rPr>
          <w:rStyle w:val="myStyle"/>
        </w:rPr>
        <w:t xml:space="preserve">
	1、每日由科室感染监控医师、感染监控护士针对上述项目进行监督检查，针对检查出的问题，及时登记并反馈给个人，以便及时改正。
</w:t>
      </w:r>
    </w:p>
    <w:p/>
    <w:p>
      <w:pPr/>
      <w:r>
        <w:rPr>
          <w:rStyle w:val="myStyle"/>
        </w:rPr>
        <w:t xml:space="preserve">
	2、每月填写医院感染知识培训记录，按时填写环境卫生学及消毒灭菌效果监测和质量分析、手卫生消耗量记录。
</w:t>
      </w:r>
    </w:p>
    <w:p/>
    <w:p>
      <w:pPr>
        <w:jc w:val="center"/>
      </w:pPr>
      <w:r>
        <w:rPr>
          <w:rStyle w:val="myStyleh4"/>
        </w:rPr>
        <w:t xml:space="preserve">医院感染管理年度工作计划2023 篇8</w:t>
      </w:r>
    </w:p>
    <w:p/>
    <w:p>
      <w:pPr/>
      <w:r>
        <w:rPr>
          <w:rStyle w:val="myStyle"/>
        </w:rPr>
        <w:t xml:space="preserve">
	一、健全医院感染管理责任制，规范和落实各项规章制度 
</w:t>
      </w:r>
    </w:p>
    <w:p/>
    <w:p>
      <w:pPr/>
      <w:r>
        <w:rPr>
          <w:rStyle w:val="myStyle"/>
        </w:rPr>
        <w:t xml:space="preserve">
	按照《医院感染管理办法》和国家有关法律法规，完善医院感染管理，并进一步加强监管力度，认真督导规章制度落实情况。有效预防和控制医院感染的发生，保证诊疗安全。
</w:t>
      </w:r>
    </w:p>
    <w:p/>
    <w:p>
      <w:pPr/>
      <w:r>
        <w:rPr>
          <w:rStyle w:val="myStyle"/>
        </w:rPr>
        <w:t xml:space="preserve">
	1、进一步完善医院感染管理制度；至少每半年开展一次医院感染管理委员会会议，研究、协调和解决有关医院感染管理方面的问题。如遇到问题随时召开专题会议，充分发挥感染管理委员会的领导和决策能力。
</w:t>
      </w:r>
    </w:p>
    <w:p/>
    <w:p>
      <w:pPr/>
      <w:r>
        <w:rPr>
          <w:rStyle w:val="myStyle"/>
        </w:rPr>
        <w:t xml:space="preserve">
	2、进一步完善医院感染管理科多部门合作机制；积极开展医院感染管理的各项工作，与医务科、护理部、检验科、药剂科、设备科、信息科等相关科室积极配合，相互协调，使医院感染管理工作科学化、规范化。
</w:t>
      </w:r>
    </w:p>
    <w:p/>
    <w:p>
      <w:pPr/>
      <w:r>
        <w:rPr>
          <w:rStyle w:val="myStyle"/>
        </w:rPr>
        <w:t xml:space="preserve">
	3、临床科室医院感染管理小组加强管理；及时监控各类感染环节，采取有效措施，降低本科室医院感染发病率。监督检查本科室医师合理用药和合理使用抗菌药物，严格执行无菌技术操作，落实消毒隔离和标准预防各项措施，保障诊疗安全。
</w:t>
      </w:r>
    </w:p>
    <w:p/>
    <w:p>
      <w:pPr/>
      <w:r>
        <w:rPr>
          <w:rStyle w:val="myStyle"/>
        </w:rPr>
        <w:t xml:space="preserve">
	二、严格监测和监督工作 
</w:t>
      </w:r>
    </w:p>
    <w:p/>
    <w:p>
      <w:pPr/>
      <w:r>
        <w:rPr>
          <w:rStyle w:val="myStyle"/>
        </w:rPr>
        <w:t xml:space="preserve">
	1、医院感染的监测；按照《医院感染监测规范》实行有效的医院感染监测。医院感染管理科每月对特殊科室（血透室）进行微生物监测、普通科室每季度监测一次（附表），并对监测资料进行汇总、分析，及时反馈给科室，每半年向医院感染管理委员会汇报，特殊情况及时报告和反馈。
</w:t>
      </w:r>
    </w:p>
    <w:p/>
    <w:p>
      <w:pPr/>
      <w:r>
        <w:rPr>
          <w:rStyle w:val="myStyle"/>
        </w:rPr>
        <w:t xml:space="preserve">
	2、消毒灭菌效果监测：每月进行消毒、灭菌、环境卫生学监测、对临床科室使用中的消毒液、医务人员手、物体表面、室内空气、内镜室、高压灭菌锅进行定期或不定期随机抽样监测。
</w:t>
      </w:r>
    </w:p>
    <w:p/>
    <w:p>
      <w:pPr/>
      <w:r>
        <w:rPr>
          <w:rStyle w:val="myStyle"/>
        </w:rPr>
        <w:t xml:space="preserve">
	三、加强重点部门的医院感染管理 
</w:t>
      </w:r>
    </w:p>
    <w:p/>
    <w:p>
      <w:pPr/>
      <w:r>
        <w:rPr>
          <w:rStyle w:val="myStyle"/>
        </w:rPr>
        <w:t xml:space="preserve">
	1、加强ICU医院感染的管理：
</w:t>
      </w:r>
    </w:p>
    <w:p/>
    <w:p>
      <w:pPr/>
      <w:r>
        <w:rPr>
          <w:rStyle w:val="myStyle"/>
        </w:rPr>
        <w:t xml:space="preserve">
	（1）、所有工作人员均应穿专用工作服、换鞋、戴帽子、戴口罩入内，尽量减少人员流动，严格控制人员入室，探视者应穿探视衣、鞋套、戴帽子入内。
</w:t>
      </w:r>
    </w:p>
    <w:p/>
    <w:p>
      <w:pPr/>
      <w:r>
        <w:rPr>
          <w:rStyle w:val="myStyle"/>
        </w:rPr>
        <w:t xml:space="preserve">
	（2）、所有人员应遵循洗手规则，在处理不同病人前后均须洗手，严格执行无菌操作。手卫生微生物监测每季度一次。
</w:t>
      </w:r>
    </w:p>
    <w:p/>
    <w:p>
      <w:pPr/>
      <w:r>
        <w:rPr>
          <w:rStyle w:val="myStyle"/>
        </w:rPr>
        <w:t xml:space="preserve">
	（3）、病人所用的血压计、听诊器、床头物品、供氧吸引装置等不可交叉使用，应专人专用。病人转室后均应消毒备用。
</w:t>
      </w:r>
    </w:p>
    <w:p/>
    <w:p>
      <w:pPr/>
      <w:r>
        <w:rPr>
          <w:rStyle w:val="myStyle"/>
        </w:rPr>
        <w:t xml:space="preserve">
	（4）、各种抢救物品与监护仪器在交换使用时，应进行表面消毒、清洗，各种导管、湿化瓶、吸氧面罩等均应规范消毒灭菌。
</w:t>
      </w:r>
    </w:p>
    <w:p/>
    <w:p>
      <w:pPr/>
      <w:r>
        <w:rPr>
          <w:rStyle w:val="myStyle"/>
        </w:rPr>
        <w:t xml:space="preserve">
	（5）、加强对多种耐药菌的监测和防控。
</w:t>
      </w:r>
    </w:p>
    <w:p/>
    <w:p>
      <w:pPr/>
      <w:r>
        <w:rPr>
          <w:rStyle w:val="myStyle"/>
        </w:rPr>
        <w:t xml:space="preserve">
	2、对于手术病人的管理；要求全院医务人员严格执行各项无菌技术操作规程，严格执行消毒管理制度，强化无菌操作意识。
</w:t>
      </w:r>
    </w:p>
    <w:p/>
    <w:p>
      <w:pPr/>
      <w:r>
        <w:rPr>
          <w:rStyle w:val="myStyle"/>
        </w:rPr>
        <w:t xml:space="preserve">
	四、开展目标性监测； 
</w:t>
      </w:r>
    </w:p>
    <w:p/>
    <w:p>
      <w:pPr/>
      <w:r>
        <w:rPr>
          <w:rStyle w:val="myStyle"/>
        </w:rPr>
        <w:t xml:space="preserve">
	1、呼吸机相关性肺炎及发病率。
</w:t>
      </w:r>
    </w:p>
    <w:p/>
    <w:p>
      <w:pPr/>
      <w:r>
        <w:rPr>
          <w:rStyle w:val="myStyle"/>
        </w:rPr>
        <w:t xml:space="preserve">
	2、中心静脉导管相关血流感染及发病率。
</w:t>
      </w:r>
    </w:p>
    <w:p/>
    <w:p>
      <w:pPr/>
      <w:r>
        <w:rPr>
          <w:rStyle w:val="myStyle"/>
        </w:rPr>
        <w:t xml:space="preserve">
	3、留置导管相关的泌尿道感染及发病率。
</w:t>
      </w:r>
    </w:p>
    <w:p/>
    <w:p>
      <w:pPr/>
      <w:r>
        <w:rPr>
          <w:rStyle w:val="myStyle"/>
        </w:rPr>
        <w:t xml:space="preserve">
	4、不同感染风险指数手术部位感染及发病率。
</w:t>
      </w:r>
    </w:p>
    <w:p/>
    <w:p>
      <w:pPr/>
      <w:r>
        <w:rPr>
          <w:rStyle w:val="myStyle"/>
        </w:rPr>
        <w:t xml:space="preserve">
	五、加强落实执行《手卫生规范》 
</w:t>
      </w:r>
    </w:p>
    <w:p/>
    <w:p>
      <w:pPr/>
      <w:r>
        <w:rPr>
          <w:rStyle w:val="myStyle"/>
        </w:rPr>
        <w:t xml:space="preserve">
	制订并落实医务人员手卫生管理制度，配备有效、便捷的手卫生设备和设施。要求医院给每个科室安装干手纸盒，特殊科室安装非接触式水龙头（ICU、手术室、产房、血透室、口腔科、介入室、胃镜室、新生儿室、急诊科）。加强手卫生的宣传、教育、培训活动，增强预防医院感染的意识，掌握手卫生知识，保证洗手与消毒效果。
</w:t>
      </w:r>
    </w:p>
    <w:p/>
    <w:p>
      <w:pPr/>
      <w:r>
        <w:rPr>
          <w:rStyle w:val="myStyle"/>
        </w:rPr>
        <w:t xml:space="preserve">
	六、加强医务人员职业防护 
</w:t>
      </w:r>
    </w:p>
    <w:p/>
    <w:p>
      <w:pPr/>
      <w:r>
        <w:rPr>
          <w:rStyle w:val="myStyle"/>
        </w:rPr>
        <w:t xml:space="preserve">
	1、按照《职业病防治法》及其配套感染规章和标准，制订医务人员的卫生防护制度，明确主管部门及其职责，并落实到位。结合本院职业暴露的性质特点，制订具体措施，提供针对性的、必要性的防护用品，保障医务人员的职业安全。
</w:t>
      </w:r>
    </w:p>
    <w:p/>
    <w:p>
      <w:pPr/>
      <w:r>
        <w:rPr>
          <w:rStyle w:val="myStyle"/>
        </w:rPr>
        <w:t xml:space="preserve">
	2、加强全院医务人员的职业暴露知识培训，对全院各科室及部门的医务人员每年进行健康体检，医务人员严格执行标准预防，做好自我防护。当出现职业暴露时，严格遵循职业暴露处理原则，按要求进行报告、登记、评估、预防性治疗和定期随访。
</w:t>
      </w:r>
    </w:p>
    <w:p/>
    <w:p>
      <w:pPr/>
      <w:r>
        <w:rPr>
          <w:rStyle w:val="myStyle"/>
        </w:rPr>
        <w:t xml:space="preserve">
	七、开展医院感染知识培训，提高医院感染意识 
</w:t>
      </w:r>
    </w:p>
    <w:p/>
    <w:p>
      <w:pPr/>
      <w:r>
        <w:rPr>
          <w:rStyle w:val="myStyle"/>
        </w:rPr>
        <w:t xml:space="preserve">
	1、加强医院感染管理队伍建设按照《医院感染管理办法》医院感染管理专职人员应积极参加医院感染控制培训班，每年外出学习培训至少二次，努力提高业务水平和自身素质，使医院感染管理制度化、规范化。
</w:t>
      </w:r>
    </w:p>
    <w:p/>
    <w:p>
      <w:pPr/>
      <w:r>
        <w:rPr>
          <w:rStyle w:val="myStyle"/>
        </w:rPr>
        <w:t xml:space="preserve">
	2、医院感染管理知识的全员培训制定医院感染培训计划、实施方案和具体措施，举办各级各类讲座和培训。对新上岗人员、进修生、实习生进行医院感染知识岗前培训，考核合格后方可上岗。通过培训，使广大医务人员充分认识到医院感染工作的重要性，掌握医院感染的基本知识和技能，以保证各项诊疗工作的安全
</w:t>
      </w:r>
    </w:p>
    <w:p/>
    <w:p>
      <w:pPr/>
      <w:r>
        <w:rPr>
          <w:rStyle w:val="myStyle"/>
        </w:rPr>
        <w:t xml:space="preserve">
	八、加强和深化清洁手术切口预防应用抗生素药物的管理 
</w:t>
      </w:r>
    </w:p>
    <w:p/>
    <w:p>
      <w:pPr/>
      <w:r>
        <w:rPr>
          <w:rStyle w:val="myStyle"/>
        </w:rPr>
        <w:t xml:space="preserve">
	1、与药剂科、检验科、手术科室等多科室的协调沟通。
</w:t>
      </w:r>
    </w:p>
    <w:p/>
    <w:p>
      <w:pPr/>
      <w:r>
        <w:rPr>
          <w:rStyle w:val="myStyle"/>
        </w:rPr>
        <w:t xml:space="preserve">
	2、加强多部门合作机制，提高临床医生对预防术后感染的正确认识，以减轻术后感染的发生。
</w:t>
      </w:r>
    </w:p>
    <w:p/>
    <w:p>
      <w:pPr/>
      <w:r>
        <w:rPr>
          <w:rStyle w:val="myStyle"/>
        </w:rPr>
        <w:t xml:space="preserve">
	九、每年年终评选出3名优秀感控医生、3名优秀感控护士，并给予奖励，以提高感控人员的积极性和体现感控工作的重要性。
</w:t>
      </w:r>
    </w:p>
    <w:p/>
    <w:p>
      <w:pPr>
        <w:jc w:val="center"/>
      </w:pPr>
      <w:r>
        <w:rPr>
          <w:rStyle w:val="myStyleh4"/>
        </w:rPr>
        <w:t xml:space="preserve">医院感染管理年度工作计划2023 篇9</w:t>
      </w:r>
    </w:p>
    <w:p/>
    <w:p>
      <w:pPr/>
      <w:r>
        <w:rPr>
          <w:rStyle w:val="myStyle"/>
        </w:rPr>
        <w:t xml:space="preserve">
	一、积极学习落实好上级主管部门下发的各种医院感染管理相关文件，严格执行相关法律、法规。
</w:t>
      </w:r>
    </w:p>
    <w:p/>
    <w:p>
      <w:pPr/>
      <w:r>
        <w:rPr>
          <w:rStyle w:val="myStyle"/>
        </w:rPr>
        <w:t xml:space="preserve">
	二、加强质量控制，杜绝医院感染暴发事件发生：
</w:t>
      </w:r>
    </w:p>
    <w:p/>
    <w:p>
      <w:pPr/>
      <w:r>
        <w:rPr>
          <w:rStyle w:val="myStyle"/>
        </w:rPr>
        <w:t xml:space="preserve">
	1、落实医院感染管理会议制度，至少每半年召开一次医院感染管理委员会会议，讨论解决医院感染管理中遇到的疑难问题等。
</w:t>
      </w:r>
    </w:p>
    <w:p/>
    <w:p>
      <w:pPr/>
      <w:r>
        <w:rPr>
          <w:rStyle w:val="myStyle"/>
        </w:rPr>
        <w:t xml:space="preserve">
	2、充分发挥医院感染管理体系作用，特别是科室感控小组的作用，如医院感染病例的上报，科室消毒隔离制度的监督落实等，防止医院感染暴发事件的发生。
</w:t>
      </w:r>
    </w:p>
    <w:p/>
    <w:p>
      <w:pPr/>
      <w:r>
        <w:rPr>
          <w:rStyle w:val="myStyle"/>
        </w:rPr>
        <w:t xml:space="preserve">
	三、持续开展医院感染监测工作
</w:t>
      </w:r>
    </w:p>
    <w:p/>
    <w:p>
      <w:pPr/>
      <w:r>
        <w:rPr>
          <w:rStyle w:val="myStyle"/>
        </w:rPr>
        <w:t xml:space="preserve">
	1、环境卫生学监测，每季度按计划对重点科室如手术室、供应室、产房、治疗室、注射室等的卫生学监测，督促科室做好消毒灭菌隔离等工作。
</w:t>
      </w:r>
    </w:p>
    <w:p/>
    <w:p>
      <w:pPr/>
      <w:r>
        <w:rPr>
          <w:rStyle w:val="myStyle"/>
        </w:rPr>
        <w:t xml:space="preserve">
	2、每半年一次对全院各科室的紫外线灯管的照射强度进行监测和效果评价，对不合格、达不到消毒的灯管和消毒剂督促及时更换，对新购入的灯管进行强度监测，合格的产品才可以投入科室使用。
</w:t>
      </w:r>
    </w:p>
    <w:p/>
    <w:p>
      <w:pPr/>
      <w:r>
        <w:rPr>
          <w:rStyle w:val="myStyle"/>
        </w:rPr>
        <w:t xml:space="preserve">
	3、医院感染病例监测，督导科室及时主动上报，采取不定时下科室主动监测与月度漏报调查相结合，每月第三周重点进行医院感染的漏报调查，调查后对全院及各科的感染情况进行汇总，对医院感染的发病率、漏报率、漏报、迟报病例及医院感染部位分布情况进行统计、分析、对感染率高的科室和部位提出相应的预防控制措施，并向全院书面馈，杜绝医院感染漏报的发生。
</w:t>
      </w:r>
    </w:p>
    <w:p/>
    <w:p>
      <w:pPr/>
      <w:r>
        <w:rPr>
          <w:rStyle w:val="myStyle"/>
        </w:rPr>
        <w:t xml:space="preserve">
	4、根据卫计委《医院感染监测规范》的要求，初步定于6月份开展医院感染现患率调查。
</w:t>
      </w:r>
    </w:p>
    <w:p/>
    <w:p>
      <w:pPr/>
      <w:r>
        <w:rPr>
          <w:rStyle w:val="myStyle"/>
        </w:rPr>
        <w:t xml:space="preserve">
	5、开展多重耐药菌的.监测，重视耐药菌相关诊断及防控知识的培训，强化病原学监测意识，提高送检率，及早发现多重耐药菌流行趋势，为临床抗菌药物的`使用提供依据。
</w:t>
      </w:r>
    </w:p>
    <w:p/>
    <w:p>
      <w:pPr/>
      <w:r>
        <w:rPr>
          <w:rStyle w:val="myStyle"/>
        </w:rPr>
        <w:t xml:space="preserve">
	6、目标性监测的开展如：手术部位、留置尿管的监测等。
</w:t>
      </w:r>
    </w:p>
    <w:p/>
    <w:p>
      <w:pPr/>
      <w:r>
        <w:rPr>
          <w:rStyle w:val="myStyle"/>
        </w:rPr>
        <w:t xml:space="preserve">
	7、对重点部门进行风险评估，逐步引导科室先做到自我评估，每月对相关部门进行前瞻性医院感染监测，收集医院感染病例报告卡和各科室沟通、核实医院感染诊断，并查找引起感染的相关危险因素；及时发现医院感染及医院感染的聚集性发生，及时查找、分析原因及危险因素并提出相应的预防控制措施，最大限度的减少医院感染发生，避免医院感染暴发及疑似医院感染暴发。
</w:t>
      </w:r>
    </w:p>
    <w:p/>
    <w:p>
      <w:pPr>
        <w:jc w:val="center"/>
      </w:pPr>
      <w:r>
        <w:rPr>
          <w:rStyle w:val="myStyleh4"/>
        </w:rPr>
        <w:t xml:space="preserve">医院感染管理年度工作计划2023 篇10</w:t>
      </w:r>
    </w:p>
    <w:p/>
    <w:p>
      <w:pPr/>
      <w:r>
        <w:rPr>
          <w:rStyle w:val="myStyle"/>
        </w:rPr>
        <w:t xml:space="preserve">
	一、进一步完善医院感染控制的制度和措施，继续按照“二甲”医院评审的要求检查其制度和措施的落实情况，对手术室、供应室、产房、内镜、小儿科、口腔科、检验科、血透室等重点部门进行感染质量督查，并协助做好院感控制工作，预防和控制院内感染的爆发和流行，并定期对全院各科室的医院感染环节质量进行检查和考核。
</w:t>
      </w:r>
    </w:p>
    <w:p/>
    <w:p>
      <w:pPr/>
      <w:r>
        <w:rPr>
          <w:rStyle w:val="myStyle"/>
        </w:rPr>
        <w:t xml:space="preserve">
	二、加强院内感染知识的培训，并通过各种形式对全院的工作人员进行院感知识的培训，要让工作人员了解和重视医院感染管理的重要性和必要性，学习医院感染的有关标准及法律、法规，掌握消毒，灭菌、无菌技术的概念和操作及医院感染的预防控制等知识，并组织工作人员院感知识考试1-2次。
</w:t>
      </w:r>
    </w:p>
    <w:p/>
    <w:p>
      <w:pPr/>
      <w:r>
        <w:rPr>
          <w:rStyle w:val="myStyle"/>
        </w:rPr>
        <w:t xml:space="preserve">
	三、认真的做好医院感染的各项监测管理工作，包括环境、空气、、无菌物品等的卫生监测和效果评价，每月抽查重点科室如手术室、供应室、产房等的卫生学监测，督促科室做好消毒灭菌隔离等工作，每半年对全院各科室的紫外线灯管的照射强度进行监测和效果评价，对不合格、达不到消毒的灯管和消毒剂督促及时更换，对新购入的灯管进行强度监测，合格的产品才可以投入科室使用。
</w:t>
      </w:r>
    </w:p>
    <w:p/>
    <w:p>
      <w:pPr/>
      <w:r>
        <w:rPr>
          <w:rStyle w:val="myStyle"/>
        </w:rPr>
        <w:t xml:space="preserve">
	四、每月对全院各科的院内感染病例进行统计和汇总，督促临床科室对院内感染病例的报告和汇总，定期下科室了解情况，抽查病历进行漏报调查，对全院的院内感染情侣进行分析汇总，及时向院长及主管院长汇报，每季度向全院各科通报反馈，每月对门诊处方进行抽查，查看抗生素使用情况，并计算出使用率。
</w:t>
      </w:r>
    </w:p>
    <w:p/>
    <w:p>
      <w:pPr/>
      <w:r>
        <w:rPr>
          <w:rStyle w:val="myStyle"/>
        </w:rPr>
        <w:t xml:space="preserve">
	五、继续加强对医疗废物的管理，经常下科室进行检查督促医疗废物的收集，分类和运送的规范性。按照《医疗废物管理条例》等法规中规定的要求进行医疗废物的规范处理。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2023-12-14T10:29:35+08:00</dcterms:created>
  <dcterms:modified xsi:type="dcterms:W3CDTF">2023-12-14T10:29:35+08:00</dcterms:modified>
</cp:coreProperties>
</file>

<file path=docProps/custom.xml><?xml version="1.0" encoding="utf-8"?>
<Properties xmlns="http://schemas.openxmlformats.org/officeDocument/2006/custom-properties" xmlns:vt="http://schemas.openxmlformats.org/officeDocument/2006/docPropsVTypes"/>
</file>