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师范生实习报告范文</w:t>
      </w:r>
    </w:p>
    <w:p/>
    <w:p/>
    <w:p>
      <w:pPr/>
      <w:r>
        <w:rPr>
          <w:rStyle w:val="myStyle"/>
        </w:rPr>
        <w:t xml:space="preserve">　　一、课前准备要充分</w:t>
      </w:r>
    </w:p>
    <w:p/>
    <w:p>
      <w:pPr/>
      <w:r>
        <w:rPr>
          <w:rStyle w:val="myStyle"/>
        </w:rPr>
        <w:t xml:space="preserve">　　充分的课前准备是上好课的前提。因此，做好课前准备在教师的日常教学工作中占有很重要的地位。所以本人坚持每堂课上课之前分析教材、确定教学目标、设计教学过程、撰写教案等，在传授新内容时还有必要准备一些教具，方便教学，并且可以吸引注意力，引发学生的学习兴趣。只有自己熟悉了课本，对课堂教学的目标就更为清晰、流程更加了然于心，对课堂教学中必需的教具、学具的运用更加恰当，才能上课不慌不忙、有逻辑顺序的带领学生思考。课前的准备，不仅仅是老师的任务，更是学生的义务，如预习教材、准备练习本、学具等。并且认真做好课前准备，使学生明确学习新课程前，自己应该做什么，怎么做；坚持不懈地做好课前准备，学生就会形成学习“定势”，由被动的进行课前准备转变为主动进行，这也形成一种良好的自主学习习惯。</w:t>
      </w:r>
    </w:p>
    <w:p/>
    <w:p>
      <w:pPr/>
      <w:r>
        <w:rPr>
          <w:rStyle w:val="myStyle"/>
        </w:rPr>
        <w:t xml:space="preserve">　　二、课堂教育有点难</w:t>
      </w:r>
    </w:p>
    <w:p/>
    <w:p>
      <w:pPr/>
      <w:r>
        <w:rPr>
          <w:rStyle w:val="myStyle"/>
        </w:rPr>
        <w:t xml:space="preserve">　　老师的生命就体现在上课的40分钟里，要在这短短的时间里，使师生的合作学习得到有价值的引领，很多人还在摸索探究的过程中，我也当然。我在大学里修的都是英语教育，第一次代小学数学，对我而言，是个极具挑战的活。虽然整个英语思维和数学思维大不相同，但是我还是抱着尝试的态度迎面上了。刚开始的一个月，是我最难熬的日子，我用着我自以为的上课模式上着课，用我最常用的口头表达习惯来向学生解释书上的数学名词，用我愉悦的心情来带动学生学习，然而这带来的第一单元的数学考试竟然有17个学生成绩不及格，有两个同学考试得5分，这无疑带给我一次沉重的打击。看着成绩单，我无比伤心，暗自落泪，是我自己学习得不够，使用了一些不恰当的方法，我在误人子弟，我想放弃了。幸好，身边的老师和父母都鼓励我，然而我心里的那股倔强也让我重新站上了讲台。此后，我每每上新课之前，都会认真吃透教本，上网查阅各种资料、视频来进行学习，也经常向其他老师取经。</w:t>
      </w:r>
    </w:p>
    <w:p/>
    <w:p>
      <w:pPr/>
      <w:r>
        <w:rPr>
          <w:rStyle w:val="myStyle"/>
        </w:rPr>
        <w:t xml:space="preserve">　　就在4月13日这个时候学校也组织了一年一次的“教研节”， 以“传承教研文化，打造精品学科”为主题，旨在以教研节为平台，进一步抓好常规课研究，规范教师教学行为，打造教学品牌，强化教师素质，促进教师专业成长。经过此次比赛，观看优秀教师的讲课，我对教学也有了更深一层的理解，找到了一些课堂教学的基本思路，并把一些情景妙用、课堂过渡、讲解重难点的方法给记录下来，便于以后学习。</w:t>
      </w:r>
    </w:p>
    <w:p/>
    <w:p>
      <w:pPr/>
      <w:r>
        <w:rPr>
          <w:rStyle w:val="myStyle"/>
        </w:rPr>
        <w:t xml:space="preserve">　　经过一番学习，我知道了，课堂教育不仅是老师的舞台，更要让学生秀出真正的自己；在数学的教学过程中，最好以生活实例为主，课本为辅，让学生学以致用；要懂得控制自己的情绪，在该放松的时候放松，在该严谨的时候严谨，不能抑制学生的活泼，但要学会严肃的对待问题；点人回答问题要尽量照顾中、差学生，较难的问题留给成绩较好的同学解决；当上课有人开小差时，只用走到他的桌前敲一敲，这样既提醒了那位同学，也没有中断我的讲课……通过注意了细节问题后，孩子们接受了我的教学方式，有了更好的互动，使之学到了更多的知识，数学成绩跟之前比较也有了进步，我为此感到非常欣慰。</w:t>
      </w:r>
    </w:p>
    <w:p/>
    <w:p>
      <w:pPr/>
      <w:r>
        <w:rPr>
          <w:rStyle w:val="myStyle"/>
        </w:rPr>
        <w:t xml:space="preserve">　　三、 课后也有忙不完的事</w:t>
      </w:r>
    </w:p>
    <w:p/>
    <w:p>
      <w:pPr/>
      <w:r>
        <w:rPr>
          <w:rStyle w:val="myStyle"/>
        </w:rPr>
        <w:t xml:space="preserve">　　“下课时间到了，老师你们辛苦了！”随着下课铃声，我依依不舍的离开教室。回到办公室继续我的工作，例如做好课后总结、批改学生作业、准备下节课内容等事情。通过批改作业可以知道学生学习的情况，做好记载，便于下节课再补充讲解。</w:t>
      </w:r>
    </w:p>
    <w:p/>
    <w:p>
      <w:pPr/>
      <w:r>
        <w:rPr>
          <w:rStyle w:val="myStyle"/>
        </w:rPr>
        <w:t xml:space="preserve">　　实习目的：通过老师和公司技术人员的当堂授课以及工人的现场现身说法全面而详细的了解SAW(声表面波器件)的生产工艺过程。让我们学会从技术人员那里获得直接的和间接地生产实践经验，积累相关的生产知识。通过认识实习，学习本专业方面的生产实践知识，为专业课学习打下坚实的基础，也能够为毕业后走向工作岗位积累有用的经验。同时，把在理论教学中学到的知识具体运用到实际工作中，提高学生的综合素质，从而达到基本功培训目的。</w:t>
      </w:r>
    </w:p>
    <w:p/>
    <w:p>
      <w:pPr/>
      <w:r>
        <w:rPr>
          <w:rStyle w:val="myStyle"/>
        </w:rPr>
        <w:t xml:space="preserve">　　认识实习任务：主要是了解实习时应当做的事。向已经工作的人员请教大学里应当培养的能力和素质以及初步了解公司内部制度规划和工厂生产流程。</w:t>
      </w:r>
    </w:p>
    <w:p/>
    <w:p>
      <w:pPr/>
      <w:r>
        <w:rPr>
          <w:rStyle w:val="myStyle"/>
        </w:rPr>
        <w:t xml:space="preserve">　　实习具体内容及过程：</w:t>
      </w:r>
    </w:p>
    <w:p/>
    <w:p>
      <w:pPr/>
      <w:r>
        <w:rPr>
          <w:rStyle w:val="myStyle"/>
        </w:rPr>
        <w:t xml:space="preserve">　　在****电子有限责任公司主要是两个部分。第一部分是在会议室听取研发部部长李先生介绍****电子有限责任公司的发展历程和目前的运营状况、公司的整体状况，和公司的产品声表面波器件的有关情况。第二部分是参观成都燎原星光电子有限责任公司内部工作环境和声表面波器件的生产工艺流程。</w:t>
      </w:r>
    </w:p>
    <w:p/>
    <w:p>
      <w:pPr/>
      <w:r>
        <w:rPr>
          <w:rStyle w:val="myStyle"/>
        </w:rPr>
        <w:t xml:space="preserve">　　在会议室里面，李先生详细地介绍了一下内容。</w:t>
      </w:r>
    </w:p>
    <w:p/>
    <w:p>
      <w:pPr/>
      <w:r>
        <w:rPr>
          <w:rStyle w:val="myStyle"/>
        </w:rPr>
        <w:t xml:space="preserve">　　滤波器的主要指标，包括什么是滤波器，它的插入损耗，中心频率，3分贝带宽、40分贝带宽，矩形系数，阻带抑制，LBN36-8M声表面波滤波器的曲线。之后介绍压电效应和逆压电效应的基本原理，和产生压电效应的材料，例如压电单晶：LN、LT、压电陶瓷、压电薄膜。之后介绍叉指换能器的工作原理，基本结构。 声表面波技术概述方面，他介绍了声表面波技术的定义，特点，发展状况，器件的结构器件的工作原理等，之后介绍声表器件技术指标，包括中心频率、通带宽度、通带纹波等一系列指标。之后介绍公司的研发能力，它承担着以高新工程为代表的国家重点型号和以航天型号工程为代表的高可靠元器件、功能组件的研制与批生产任务，具备军用NPN、PNP型晶体管、军用声表面波滤波器、LC(EMI)滤波器、腔体滤波器、射频微波组件等的研制生产实力。最后介绍生产工艺，声表器件使用注意事项，部分典型军用声表产品。 例如SBP70-15、 SBP70-5、 SBP70-002 经过约1小时的讲解，我们已经基本了解saw器件的相关知识，随后参观了现场生产声表面波滤波器的净化生产线，拥有900余平方米的超净化生产线和1000余平方米的净化生产线，声表面波滤波器生产工艺采用与半导体器件生产相近的平面工艺，关键的生产工艺在同行业中处于先进水平。在公司技术员的讲解下，我们知道了生产流程，</w:t>
      </w:r>
    </w:p>
    <w:p/>
    <w:p>
      <w:pPr/>
      <w:r>
        <w:rPr>
          <w:rStyle w:val="myStyle"/>
        </w:rPr>
        <w:t xml:space="preserve">　　蒸发----在抛光的单晶片表面淀积上一层铝，再利用光刻技术刻出所需的图形。光刻----是一种复印图形同化学腐蚀相结合的技术，目的在于得到准确的换能器图形。划片粘结----是将单晶片分成单个完整的管芯，将合格管芯去胶合金后粘接在相应的底座上。压焊----用硅铝合金丝将叉指换能器键合区与底座及底座上对应的芯柱连接起来。涂胶涂----吸声胶是为了有效的抑制芯片端面的不良反射波。中测----有效剔除由于上步工序工艺误差等原因引起的不良品。封帽----是利用接触电阻通电产生热加压焊接，将管座与管帽焊接在一起，把管芯密封在底座和管帽内，使其不受外界大气的影响，以保证产品的稳定性和可靠性。</w:t>
      </w:r>
    </w:p>
    <w:p/>
    <w:p>
      <w:pPr/>
      <w:r>
        <w:rPr>
          <w:rStyle w:val="myStyle"/>
        </w:rPr>
        <w:t xml:space="preserve">　　工艺筛选----通过检漏、高低温循环、高温储存、低温储存、振动等试验剔出早期失效和不稳定的产品。</w:t>
      </w:r>
    </w:p>
    <w:p/>
    <w:p>
      <w:pPr/>
      <w:r>
        <w:rPr>
          <w:rStyle w:val="myStyle"/>
        </w:rPr>
        <w:t xml:space="preserve">　　实习总结与体会：</w:t>
      </w:r>
    </w:p>
    <w:p/>
    <w:p>
      <w:pPr/>
      <w:r>
        <w:rPr>
          <w:rStyle w:val="myStyle"/>
        </w:rPr>
        <w:t xml:space="preserve">　　这次认识实习，让我们大概的了解到了走到社会后所要面对的一些情况。这次实习虽然时间很短，但却是是学到了一些知识，比如说，他们公司是做什么产品的，他们产品有什么特点，可以应用到什么方面，还有就是声表面波的一些相关概述，它的工作原理，如何规模化生产，以前不是那么的了解它，而当自己处于实际环境中真实地了解它，这样的话收获会比课堂上更大，让我更为明白的是，一个东西仅了解它的基本原理是远远不够的，而是要你知道原理，以及根据原理做出东西来，仅做出东西还不行，还要将生产过程中面临的各种工艺问题，产品的设计缺陷，产品的质量，性能问题都将得到完美的解决。这样的话我想是每个人都所值得追求的，也是必须面临的。其实现在的大学生更需要这样的机会来锻炼自己，磨砺自己。</w:t>
      </w:r>
    </w:p>
    <w:p/>
    <w:p>
      <w:pPr/>
      <w:r>
        <w:rPr>
          <w:rStyle w:val="myStyle"/>
        </w:rPr>
        <w:t xml:space="preserve">　　本次实习我认为还存在一些不足之处，在实际动手方面，我们欠缺。这或许是各种各样的原因造就的吧，比如时间问题，企业的利益问题等等，其实这些反应了一个更深层次的问题，那就是如何让中国的大学生更好地将理论知识用于实践，于实践中汲取理论知识。这就需要企业和高校之间的紧密合作，实现三赢。我知道，在这方面国内是做得不足的，这就需要引起我们的政府，教育，企业的强烈反思，并考虑详细计划。当然目前有很多原因限制了它的发展，比如说是企业人员对大学生持有意见，而不愿意牺牲企业的利益来发展大学生。我认为最重要的是国内的体制问题。</w:t>
      </w:r>
    </w:p>
    <w:p/>
    <w:p>
      <w:pPr/>
      <w:r>
        <w:rPr>
          <w:rStyle w:val="myStyle"/>
        </w:rPr>
        <w:t xml:space="preserve">　　每个人都知道，人才是最重要的，人才是因为在足够的学习中充分发挥自己的各种技能而服务于社会而变得重要。现在的人才在将来发挥的作用是不可估量的，因此无论怎么样，无论是处于什么职位的人，总的说来，都应该充分发挥自己的各项技能而贡献于社会，这样的话，对任何都是有利的。</w:t>
      </w:r>
    </w:p>
    <w:p/>
    <w:p>
      <w:pPr/>
      <w:r>
        <w:rPr>
          <w:rStyle w:val="myStyle"/>
        </w:rPr>
        <w:t xml:space="preserve">　　不管怎么说，这次实习是有所收获的，现如今我们的首要任务是打好基础。没有基础，一切都只是空谈。我们的路还很长，甚至可以说还没有开始，现在只是为开始做准备而已，没有自己的执着和努力，一切都只是幻想。</w:t>
      </w:r>
    </w:p>
    <w:p/>
    <w:p>
      <w:pPr/>
      <w:r>
        <w:rPr>
          <w:rStyle w:val="myStyle"/>
        </w:rPr>
        <w:t xml:space="preserve">　　我实习的班级是高中三年级36班，这是一批相对特殊的学生、向往大学、充满好奇、面对高考、倍感渺小、总归是十七八岁的年纪，没有深沉，洋溢着青春的活力。记得8月16号刚到教室，经过指导老师梁朝老师的介绍，他们便报以热情的掌声以示欢迎，课间休息便“小付老师好” “学姐好”的声音不绝于耳，从这时起，我开始了角色转换。</w:t>
      </w:r>
    </w:p>
    <w:p/>
    <w:p>
      <w:pPr/>
      <w:r>
        <w:rPr>
          <w:rStyle w:val="myStyle"/>
        </w:rPr>
        <w:t xml:space="preserve">　　刚开始实习，我的主要任务是听课，听梁朝老师讲课，再回顾我的任课老师的授课方式，我从中吸取了许多经验，发现了每个老师都会有不同的教学风格，或许这就是教无定论的真正含义。我深深佩服老师在课堂上的应对自如，他通过讲述他身边的故事和例子，加上幽默风趣的语言，虽然没有多媒体的帮衬，但课堂气氛依然活跃。</w:t>
      </w:r>
    </w:p>
    <w:p/>
    <w:p>
      <w:pPr/>
      <w:r>
        <w:rPr>
          <w:rStyle w:val="myStyle"/>
        </w:rPr>
        <w:t xml:space="preserve">　　在听课过程中，我深感，教学是一门艺术，课堂语言是这种艺术的传达方式。听课的过程，是积累经验的过程。在了解教学流程的同时，也应注意教学方式和组织教学能力的积累。听了一周的课后，我开始走上讲台，上的前几堂课是利用自习课的时间讲解《基础训练》，开始慢慢适应课堂气场。由于经验不够，应变能力不强，这几堂课纯粹是灌输知识，毫无艺术感。</w:t>
      </w:r>
    </w:p>
    <w:p/>
    <w:p>
      <w:pPr/>
      <w:r>
        <w:rPr>
          <w:rStyle w:val="myStyle"/>
        </w:rPr>
        <w:t xml:space="preserve">　　认识了自己的不足，听课就有了针对性，可是当我上第一堂真正意义上的语文课时，还是出现了“上课重点不突出”、“讲课顺序不清楚”等问题。这时，指导老师要求我多听课。并且为我指出了教案的不足以及上课的缺点，他没有丝毫的架子，更多的是朋友的亲切交谈。</w:t>
      </w:r>
    </w:p>
    <w:p/>
    <w:p>
      <w:pPr/>
      <w:r>
        <w:rPr>
          <w:rStyle w:val="myStyle"/>
        </w:rPr>
        <w:t xml:space="preserve">　　随着时间的推移，通过听课和实践，我开始有了一些进步。这时指导老师给了我多次机会，从古代文言文到现代文艺学论文，分不同层面锻炼和培养我的授课能力。</w:t>
      </w:r>
    </w:p>
    <w:p/>
    <w:p>
      <w:pPr/>
      <w:r>
        <w:rPr>
          <w:rStyle w:val="myStyle"/>
        </w:rPr>
        <w:t xml:space="preserve">　　在上课的过程中，我也遇到了困难。如课堂秩序、学生不配合。正是这些小小的挫折，让我越战越勇，更让我懂得，作为一名教育工作者，就要想方设法创设民主和谐的教学气氛，在教学活动中建立平等的师生关系，而且教师要把自己当成活动中的一员、学生们的良师益友。</w:t>
      </w:r>
    </w:p>
    <w:p/>
    <w:p>
      <w:pPr/>
      <w:r>
        <w:rPr>
          <w:rStyle w:val="myStyle"/>
        </w:rPr>
        <w:t xml:space="preserve">　　俗话说：“知之者不如好知者，好知者不如乐知者。”对于已经具备了一定程度自学能力，能够独立思考的高三学生，我的体会是要充分调动他们的主观能动性，将他们的学习兴趣利用起来，使他们在快乐中学习。我采用以学生为主，教师为辅的启发式教学，适当列出提纲，设置思考题，加以点拨。由此而来，他们学习的积极性和主动性开始发挥作用，由“要我学”的教学方式转化为了“我要学”的学习方式。让这群面对高考压力的高三学生学的轻松快乐。</w:t>
      </w:r>
    </w:p>
    <w:p/>
    <w:p>
      <w:pPr/>
      <w:r>
        <w:rPr>
          <w:rStyle w:val="myStyle"/>
        </w:rPr>
        <w:t xml:space="preserve">　　批改作业，纠正学生的错误，弥补其中的不足，是非常重要的。尤其是对于作文的批改，更是认真严格。在批改之后，我都会指出其优点和不足，写上激励的评语，并且强调改正缺点的重要性,并根据各个学生的情况加以勉励之、开导之。我的指导思想是不不断给学生纠正错误，完善缺点的机会，身为教育工作者，必须要用足够的耐心和毅力去爱护每一个学生。</w:t>
      </w:r>
    </w:p>
    <w:p/>
    <w:p>
      <w:pPr/>
      <w:r>
        <w:rPr>
          <w:rStyle w:val="myStyle"/>
        </w:rPr>
        <w:t xml:space="preserve">　　整个实习期间，我觉得班主任的工作最让我难以忘怀。高三年级的学生，已经有了自己的思想和逻辑，遇到问题有自己的思维方式和解决办法。他们已经不喜欢老师牵着他们走，也不喜欢老师完全教他们怎么做。由于我年纪和他们差距不大，他们都很愿意和我讨论问题。这时我就以朋友的角色与之倾心交谈，适当的给他们建议。将他们的内心世界作为我的平台，将心比心，他们也就会报以我同等的尊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2023-05-22T19:48:23+08:00</dcterms:created>
  <dcterms:modified xsi:type="dcterms:W3CDTF">2023-05-22T19:48:23+08:00</dcterms:modified>
</cp:coreProperties>
</file>

<file path=docProps/custom.xml><?xml version="1.0" encoding="utf-8"?>
<Properties xmlns="http://schemas.openxmlformats.org/officeDocument/2006/custom-properties" xmlns:vt="http://schemas.openxmlformats.org/officeDocument/2006/docPropsVTypes"/>
</file>