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弘扬师德锻造师魂师德演讲稿范文3篇</w:t>
      </w:r>
    </w:p>
    <w:p/>
    <w:p/>
    <w:p>
      <w:pPr/>
      <w:r>
        <w:rPr>
          <w:rStyle w:val="myStyle"/>
        </w:rPr>
        <w:t xml:space="preserve">
</w:t>
      </w:r>
    </w:p>
    <w:p/>
    <w:p>
      <w:pPr/>
      <w:r>
        <w:rPr>
          <w:rStyle w:val="myStyle"/>
        </w:rPr>
        <w:t xml:space="preserve">
	讲话具有逻辑严密、态度鲜明、观点明确的特点。在当今充满活力且日益开放的世界中，我们有越来越多的机会使用语音脚本。您在撰写演讲稿时是否总是没有想法？以下是小编为弘扬铁匠和魂师道德而精心编写的演讲稿样本。仅供参考。希望对大家有所帮助。
</w:t>
      </w:r>
    </w:p>
    <w:p/>
    <w:p>
      <w:pPr/>
      <w:r>
        <w:rPr>
          <w:rStyle w:val="myStyle"/>
        </w:rPr>
        <w:t xml:space="preserve">
</w:t>
      </w:r>
    </w:p>
    <w:p/>
    <w:p>
      <w:pPr>
        <w:jc w:val="center"/>
      </w:pPr>
      <w:r>
        <w:rPr>
          <w:rStyle w:val="myStyleh4"/>
        </w:rPr>
        <w:t xml:space="preserve">弘扬师德锻造师魂师德演讲稿范文1</w:t>
      </w:r>
    </w:p>
    <w:p/>
    <w:p>
      <w:pPr/>
      <w:r>
        <w:rPr>
          <w:rStyle w:val="myStyle"/>
        </w:rPr>
        <w:t xml:space="preserve">
	尊敬的各位领导，各位老师：
</w:t>
      </w:r>
    </w:p>
    <w:p/>
    <w:p>
      <w:pPr/>
      <w:r>
        <w:rPr>
          <w:rStyle w:val="myStyle"/>
        </w:rPr>
        <w:t xml:space="preserve">
	大家好！
</w:t>
      </w:r>
    </w:p>
    <w:p/>
    <w:p>
      <w:pPr/>
      <w:r>
        <w:rPr>
          <w:rStyle w:val="myStyle"/>
        </w:rPr>
        <w:t xml:space="preserve">
	每个人的心灵深处都珍藏着一份信念鼓励你走向成功。因为有了信念，才能拔起擎天的巨木，才能升腾冷漠的生命，才能裸露许多灵魂，以及在长长的黑夜袭来时也有耐心期待天光。
</w:t>
      </w:r>
    </w:p>
    <w:p/>
    <w:p>
      <w:pPr/>
      <w:r>
        <w:rPr>
          <w:rStyle w:val="myStyle"/>
        </w:rPr>
        <w:t xml:space="preserve">
	在我还是学生的时候，每每看见老师站在讲台上给我们讲课，我就觉得教师这一职业多么的令人向往啊！于是我坚定信念，将来我一定要当一名教师。
</w:t>
      </w:r>
    </w:p>
    <w:p/>
    <w:p>
      <w:pPr/>
      <w:r>
        <w:rPr>
          <w:rStyle w:val="myStyle"/>
        </w:rPr>
        <w:t xml:space="preserve">
	八年前，我终于走上了这神圣的讲台，看着台下孩子们一双双求知的眼睛，我不由自主的产生了要当一名优秀教师的信念。在这个信念的支持下，我如饥似渴的学习，以满足一名优秀教师所需要的知识功底和教育教学功底。
</w:t>
      </w:r>
    </w:p>
    <w:p/>
    <w:p>
      <w:pPr/>
      <w:r>
        <w:rPr>
          <w:rStyle w:val="myStyle"/>
        </w:rPr>
        <w:t xml:space="preserve">
	要想成为一名优秀的教师不仅要有较强的业务素质，更重要的是要有颗爱心。
</w:t>
      </w:r>
    </w:p>
    <w:p/>
    <w:p>
      <w:pPr/>
      <w:r>
        <w:rPr>
          <w:rStyle w:val="myStyle"/>
        </w:rPr>
        <w:t xml:space="preserve">
	作为老师，在学校的身份是多重的，既是知识的引导者，又是学生的知心人，更要像慈爱的母亲那样去关心他们，因为在他们幼小的心里母爱是一缕阳光，让他的心灵即使在寒冷的冬天也能感到春天般的温暖，让他们的灵魂即使遇到电闪雷鸣依然仁厚宽广。
</w:t>
      </w:r>
    </w:p>
    <w:p/>
    <w:p>
      <w:pPr/>
      <w:r>
        <w:rPr>
          <w:rStyle w:val="myStyle"/>
        </w:rPr>
        <w:t xml:space="preserve">
	对待同学的错误时，我往往最先考虑的也是学生的自尊，以学生最能接受的方式来进行处理，对他们动之以情，晓之以理，让他们改正错误，走向成功。努力做好孩子们＂最满意教师＂。
</w:t>
      </w:r>
    </w:p>
    <w:p/>
    <w:p>
      <w:pPr/>
      <w:r>
        <w:rPr>
          <w:rStyle w:val="myStyle"/>
        </w:rPr>
        <w:t xml:space="preserve">
	太阳总在有信念的地方升起，月亮也总在有信念的地方朦胧，信念是永恒的微笑，使你的心灵永远充满激情，使你的双眼永远清澈明亮。教师就像一颗星，没有太阳那样热烈，没有月亮那样温柔，没有朝霞那样眩目，没有白云那样高远，但从来无怨无悔，与世无争，总是在一个不显眼的角落里，奉献那份光和热。
</w:t>
      </w:r>
    </w:p>
    <w:p/>
    <w:p>
      <w:pPr>
        <w:jc w:val="center"/>
      </w:pPr>
      <w:r>
        <w:rPr>
          <w:rStyle w:val="myStyleh4"/>
        </w:rPr>
        <w:t xml:space="preserve">弘扬师德锻造师魂师德演讲稿范文2</w:t>
      </w:r>
    </w:p>
    <w:p/>
    <w:p>
      <w:pPr/>
      <w:r>
        <w:rPr>
          <w:rStyle w:val="myStyle"/>
        </w:rPr>
        <w:t xml:space="preserve">
	尊敬的各位领导、老师、亲爱的同学们：
</w:t>
      </w:r>
    </w:p>
    <w:p/>
    <w:p>
      <w:pPr/>
      <w:r>
        <w:rPr>
          <w:rStyle w:val="myStyle"/>
        </w:rPr>
        <w:t xml:space="preserve">
	大家好！
</w:t>
      </w:r>
    </w:p>
    <w:p/>
    <w:p>
      <w:pPr/>
      <w:r>
        <w:rPr>
          <w:rStyle w:val="myStyle"/>
        </w:rPr>
        <w:t xml:space="preserve">
	十年树木，百年树人，踏上了三尺讲台，也就意味着踏上了艰巨而漫长的育人之路。
</w:t>
      </w:r>
    </w:p>
    <w:p/>
    <w:p>
      <w:pPr/>
      <w:r>
        <w:rPr>
          <w:rStyle w:val="myStyle"/>
        </w:rPr>
        <w:t xml:space="preserve">
	所谓师者，传道、授业、解惑也。作为一名教师，我们教育学生的第一目的就是“传道”，即教授做人的'道理，第二才是知识技能。教师的品德和素养是能否培养好学生和教师发展的重要前提，只有对“怎样做一名好教师”这一问题有深刻的认识，对教师这一职业有崇高的责任感，才能培养出优秀的学生，才能对自己提出更高的要求。
</w:t>
      </w:r>
    </w:p>
    <w:p/>
    <w:p>
      <w:pPr/>
      <w:r>
        <w:rPr>
          <w:rStyle w:val="myStyle"/>
        </w:rPr>
        <w:t xml:space="preserve">
	俗话说：“教育是一个良心活！”这句话一针见血地道出了师德的重要性，因此树立良好的师德形象，是每一位教师都应遵循的原则。师德高尚的老师会用自己的言行影响学生，潜移默化地感染学生，在传授知识的过程中，教会学生如何做人；师德高尚的老师，会不断更新教育观念，教学中指导学生学习，传授学生学习方法，使学生受益匪浅；师德高尚的老师，会时时处处默默耕耘，无私奉献，蜡烛一样，无怨无悔。
</w:t>
      </w:r>
    </w:p>
    <w:p/>
    <w:p>
      <w:pPr/>
      <w:r>
        <w:rPr>
          <w:rStyle w:val="myStyle"/>
        </w:rPr>
        <w:t xml:space="preserve">
	教书育人是爱的事业，关爱每一位学生是我们教师的责任。教师的爱与众不同，它是严与爱的有机体现，是理智与热情的巧妙结合。陶行知先生曾对教师说过这样一句话：“你的教鞭下有瓦特，你的冷眼里有牛顿，你的讥笑中有爱迪生。”同时陶先生用自己的言行为我们诠释了“爱”的涵义。有一天，陶先生看到一位男学生欲用砖头砸同学，就将其制止，并责令其到校长室。等陶先生了解了一下情况回到办公室，见到那个男生已在等他。
</w:t>
      </w:r>
    </w:p>
    <w:p/>
    <w:p>
      <w:pPr/>
      <w:r>
        <w:rPr>
          <w:rStyle w:val="myStyle"/>
        </w:rPr>
        <w:t xml:space="preserve">
	陶行知掏出一块糖递给他：“这是奖励你的，因为你比我按时来了。”接着又掏出一块糖给男生，“这也是奖励你的，我不让你打人，你立刻住手了，说明你很尊重我。”男生将信将疑地接过糖果，陶先生又说：“据我了解，你打同学是因为他欺负女同学，说明你有正义感，”陶先生拿出了第三块糖。这时男生哭了：“校长，我错了，同学再不对，我也不应该采取这种方式。”陶先生又掏出第四块糖说：“你已认错，再奖你一块，我的糖分完了，咱们的谈话也该结束了。”通过这个小故事，是不是可以得出这样一个道理，某些老师从所谓的差学生身上找不到可赞扬、可夸奖的理由，除了不会多角度思考问题，缺少爱心不能说不是一个原因。
</w:t>
      </w:r>
    </w:p>
    <w:p/>
    <w:p>
      <w:pPr/>
      <w:r>
        <w:rPr>
          <w:rStyle w:val="myStyle"/>
        </w:rPr>
        <w:t xml:space="preserve">
	言传身教，为人师表是师德师风的具体体现。教师工作的“示范性”和学生特有的“向师性”，使教师在学生心目中占有非常重要的位置。在我们的周围或许会听到这样的事情，某位老师政治观念不强，课堂上不能把握分寸，导致负面影响；有的人把主要精力放在“第二职业”上，对本职工作得过且过，敷衍了事；学生反映某些教师缺乏责任心，备课不认真，教学内容陈旧，教学方法呆板；教授不上课、副教授少上课、提了职称减少课等等。虽然说这可能不是普遍现象，但同样也应唤起我们每一位教师的忧患意识。
</w:t>
      </w:r>
    </w:p>
    <w:p/>
    <w:p>
      <w:pPr/>
      <w:r>
        <w:rPr>
          <w:rStyle w:val="myStyle"/>
        </w:rPr>
        <w:t xml:space="preserve">
	教师对政治的关心和了解，对职业的热爱和投入，对同事的团结和合作，对学生的尊重和爱护，对学术的严谨和进取，对自己的要求和自律都在时时刻刻地影响着学生的学风和学校的校风，教师的形象直接关系到学生素质的培养。学高为师，身正为范，只有教师们用自身的榜样作用和人格魅力，让学生佩服，从而仿效，学生才会“亲其师，信其道”。
</w:t>
      </w:r>
    </w:p>
    <w:p/>
    <w:p>
      <w:pPr/>
      <w:r>
        <w:rPr>
          <w:rStyle w:val="myStyle"/>
        </w:rPr>
        <w:t xml:space="preserve">
	我们说，师德师风既是一个学校办学实力和办学水平的重要标志，也决定着学校的学风和校风。学校发展以教师为本，教师素质以师德为先。在我校争创国内一流地方性理工大学的征途中，一流的师德师风必将反映着我校的精神风貌和人文风格，更是哈理工办学质量和效益的竞争力所在。
</w:t>
      </w:r>
    </w:p>
    <w:p/>
    <w:p>
      <w:pPr/>
      <w:r>
        <w:rPr>
          <w:rStyle w:val="myStyle"/>
        </w:rPr>
        <w:t xml:space="preserve">
	从这里我们看到，正是广大教师的爱岗敬业、辛勤耕耘、前赴后继、无私奉献，才铸就了哈理工**年的光辉历史，才谱写了本科教学评估优秀的美丽华章，才可以让我们展望哈理工的宏伟蓝图！
</w:t>
      </w:r>
    </w:p>
    <w:p/>
    <w:p>
      <w:pPr>
        <w:jc w:val="center"/>
      </w:pPr>
      <w:r>
        <w:rPr>
          <w:rStyle w:val="myStyleh4"/>
        </w:rPr>
        <w:t xml:space="preserve">弘扬师德锻造师魂师德演讲稿范文3</w:t>
      </w:r>
    </w:p>
    <w:p/>
    <w:p>
      <w:pPr/>
      <w:r>
        <w:rPr>
          <w:rStyle w:val="myStyle"/>
        </w:rPr>
        <w:t xml:space="preserve">
	尊敬的各位领导，各位老师：
</w:t>
      </w:r>
    </w:p>
    <w:p/>
    <w:p>
      <w:pPr/>
      <w:r>
        <w:rPr>
          <w:rStyle w:val="myStyle"/>
        </w:rPr>
        <w:t xml:space="preserve">
	大家好！
</w:t>
      </w:r>
    </w:p>
    <w:p/>
    <w:p>
      <w:pPr/>
      <w:r>
        <w:rPr>
          <w:rStyle w:val="myStyle"/>
        </w:rPr>
        <w:t xml:space="preserve">
	今天能够与各位同仁一起交流，我感到非常的高兴。我要演讲的题目是“无愧于自己的选择”！
</w:t>
      </w:r>
    </w:p>
    <w:p/>
    <w:p>
      <w:pPr/>
      <w:r>
        <w:rPr>
          <w:rStyle w:val="myStyle"/>
        </w:rPr>
        <w:t xml:space="preserve">
	冰心老人曾经说过这样一句话：“爱是教育的基础，是老师教育的源，有爱便有了一切。”踏上三尺教台，我正为实现这一切而努力着，我带着一颗为学生服务的心走上讲台，就像一个大姐姐一样嘘寒问暖，不仅关注他们的学习，也关注他们的生活，我也经常提醒学生：“要劳逸结合，活而不乱，注重效率”，犯错了，老师与之谈心，有难了，老师帮助解决，我不断地向学生“提醒幸福”，而我的学生也不断地感受到幸福。
</w:t>
      </w:r>
    </w:p>
    <w:p/>
    <w:p>
      <w:pPr/>
      <w:r>
        <w:rPr>
          <w:rStyle w:val="myStyle"/>
        </w:rPr>
        <w:t xml:space="preserve">
	在短短数十年教书生涯中，虽然辛苦，虽然清贫，虽然也有过急躁，彷徨，甚至想放弃，但人是懂感情的，一往情深精诚所至，一心一意顽石开，爱心所至，情感所至，必将春风化雨暖人心。
</w:t>
      </w:r>
    </w:p>
    <w:p/>
    <w:p>
      <w:pPr/>
      <w:r>
        <w:rPr>
          <w:rStyle w:val="myStyle"/>
        </w:rPr>
        <w:t xml:space="preserve">
	在这里，我想到了这样两句诗：“生命的远景，艰难而稳重，美丽而动人，道路的伸展，都是给时间的方向，从脚下开始，从脚下结束。
</w:t>
      </w:r>
    </w:p>
    <w:p/>
    <w:p>
      <w:pPr/>
      <w:r>
        <w:rPr>
          <w:rStyle w:val="myStyle"/>
        </w:rPr>
        <w:t xml:space="preserve">
	说不清是为什么，我还是努力地工作。最终我明白了这样一个道理：人，要无愧于自己的选择！既然选择，就要努力追求。
</w:t>
      </w:r>
    </w:p>
    <w:p/>
    <w:p>
      <w:pPr/>
      <w:r>
        <w:rPr>
          <w:rStyle w:val="myStyle"/>
        </w:rPr>
        <w:t xml:space="preserve">
	苦中寻乐，我也品味到了教育的幸福。试想一下，有什么能比从事教育事业所收获的精神财富更多呢？
</w:t>
      </w:r>
    </w:p>
    <w:p/>
    <w:p>
      <w:pPr/>
      <w:r>
        <w:rPr>
          <w:rStyle w:val="myStyle"/>
        </w:rPr>
        <w:t xml:space="preserve">
	让我们闭上眼睛，想一想这样的情景：课堂上，看着一双双求知若渴的眼睛，你能三心二意吗？课外，一个个学生围着你，用崇拜的眼神期待着你，你能不热血澎湃吗？
</w:t>
      </w:r>
    </w:p>
    <w:p/>
    <w:p>
      <w:pPr/>
      <w:r>
        <w:rPr>
          <w:rStyle w:val="myStyle"/>
        </w:rPr>
        <w:t xml:space="preserve">
	节日来临，一张张饱蘸着学生敬意的贺卡飞向你的时候，你能不激动吗？夜深人静，就着一盏孤灯，品读着一封封信件的时候，你能不感到幸福吗？这一幕幕，只有为人师者，才能亲身经历；也只有细细品味，才能坚定你的选择。
</w:t>
      </w:r>
    </w:p>
    <w:p/>
    <w:p>
      <w:pPr/>
      <w:r>
        <w:rPr>
          <w:rStyle w:val="myStyle"/>
        </w:rPr>
        <w:t xml:space="preserve">
	有了一颗服务心，才会有一张微笑脸。民主、平等、和谐的师生关系是现代教育追求的目标。给学生一张笑脸是实现这一目标的关键。
</w:t>
      </w:r>
    </w:p>
    <w:p/>
    <w:p>
      <w:pPr/>
      <w:r>
        <w:rPr>
          <w:rStyle w:val="myStyle"/>
        </w:rPr>
        <w:t xml:space="preserve">
	“野蛮产生野蛮，仁爱产生仁爱”，这是教育的真理，给学生一张微笑的脸，会让学生在掌握知识技能的同时也知道怎样去笑看世界。
</w:t>
      </w:r>
    </w:p>
    <w:p/>
    <w:p>
      <w:pPr/>
      <w:r>
        <w:rPr>
          <w:rStyle w:val="myStyle"/>
        </w:rPr>
        <w:t xml:space="preserve">
	笑对人生。微笑着，欣赏学生做慧眼的伯乐，给其成功感；微笑着，鼓励学生，做其成长的帮手，助其信心感，微笑着，宽容学生，做大肚的弥勒，育其自责感，是啊！笑脸下才有欣赏，才有鼓励，才有宽容，才有爱。
</w:t>
      </w:r>
    </w:p>
    <w:p/>
    <w:p>
      <w:pPr/>
      <w:r>
        <w:rPr>
          <w:rStyle w:val="myStyle"/>
        </w:rPr>
        <w:t xml:space="preserve">
	我亲爱的学生们，是你们的期盼给了我激情；是你们的仰慕给了我信心；是你们的怀念让我甘守清贫，让我坚定了自己的选择，让我最终能自豪地说一句：我，无愧于自己的选择！
</w:t>
      </w:r>
    </w:p>
    <w:p/>
    <w:p>
      <w:pPr/>
      <w:r>
        <w:rPr>
          <w:rStyle w:val="myStyle"/>
        </w:rPr>
        <w:t xml:space="preserve">
	朋友们，正确地面对自己的选择，努力奋斗吧！为了我们的学生，抛弃一切埋怨与牢骚，全身心地投入到教育事业中去吧！奉献自己的青春，收获“桃李满天下”的喜悦吧！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2023-12-26T09:57:53+08:00</dcterms:created>
  <dcterms:modified xsi:type="dcterms:W3CDTF">2023-12-26T09:57:53+08:00</dcterms:modified>
</cp:coreProperties>
</file>

<file path=docProps/custom.xml><?xml version="1.0" encoding="utf-8"?>
<Properties xmlns="http://schemas.openxmlformats.org/officeDocument/2006/custom-properties" xmlns:vt="http://schemas.openxmlformats.org/officeDocument/2006/docPropsVTypes"/>
</file>