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政教处主任竞聘演讲稿</w:t>
      </w:r>
    </w:p>
    <w:p/>
    <w:p/>
    <w:p>
      <w:pPr/>
      <w:r>
        <w:rPr>
          <w:rStyle w:val="myStyle"/>
        </w:rPr>
        <w:t xml:space="preserve">
	政教处主任竞聘演讲稿【经典3篇】
</w:t>
      </w:r>
    </w:p>
    <w:p/>
    <w:p>
      <w:pPr/>
      <w:r>
        <w:rPr>
          <w:rStyle w:val="myStyle"/>
        </w:rPr>
        <w:t xml:space="preserve">
	演讲稿要求内容充实，条理清楚，重点突出。在我们平凡的日常里，演讲稿对我们的作用越来越大，你知道演讲稿怎样才能写的好吗？以下是小编帮大家整理的政教处主任竞聘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政教处主任竞聘演讲稿1</w:t>
      </w:r>
    </w:p>
    <w:p/>
    <w:p>
      <w:pPr/>
      <w:r>
        <w:rPr>
          <w:rStyle w:val="myStyle"/>
        </w:rPr>
        <w:t xml:space="preserve">
	尊敬的各位领导，各位评委，各位同事：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该给我这样的机会让我参加竞聘演讲，常言道：三十而立。已过不惑之年的我，在充满生机与活力的新世纪，在竞争激烈、挑战与机遇并存的今天，我深思过，迷惘过，也无奈过。古人讲：天生我材必有用。适奉这次难得的竞岗机会，我本着锻炼、提高的目的走上讲台，展示自我，接受评判，希望靠能力而不是靠运气为自己的不惑之年留下点什么……
</w:t>
      </w:r>
    </w:p>
    <w:p/>
    <w:p>
      <w:pPr/>
      <w:r>
        <w:rPr>
          <w:rStyle w:val="myStyle"/>
        </w:rPr>
        <w:t xml:space="preserve">
	站在大家面前的我，稳重而不死板，激进而不张扬，温和而不懦弱，愚钝而不懒惰，正直而不固执。是一个既具山的稳重，又有水的灵动，更有海一样胸怀的我。
</w:t>
      </w:r>
    </w:p>
    <w:p/>
    <w:p>
      <w:pPr/>
      <w:r>
        <w:rPr>
          <w:rStyle w:val="myStyle"/>
        </w:rPr>
        <w:t xml:space="preserve">
	宜兴市学科带头人、政协只能算在辉煌的过去，我还要把握好现在和将来。今天，我参加政教处副主任职位的竞争，主要基于以下两个方面的考虑：
</w:t>
      </w:r>
    </w:p>
    <w:p/>
    <w:p>
      <w:pPr/>
      <w:r>
        <w:rPr>
          <w:rStyle w:val="myStyle"/>
        </w:rPr>
        <w:t xml:space="preserve">
	一是有吃苦耐劳、默默无闻的敬业精神。工作前，我参加过“双抢”，工作后，我担任过三个班高三和一个班高二的物理（教学案例，试卷，课件，教案）教学。我爱岗敬业，工作踏踏实实，兢兢业业，一丝不苟，不管干什么从不讲价钱，更不怨天尤人，干一行，爱一行，努力把工作做得最好。
</w:t>
      </w:r>
    </w:p>
    <w:p/>
    <w:p>
      <w:pPr/>
      <w:r>
        <w:rPr>
          <w:rStyle w:val="myStyle"/>
        </w:rPr>
        <w:t xml:space="preserve">
	二是有虚心好学、开拓进取的创新意识。我思想比较活跃，爱好广泛，关心国家大事，接受新事物比较快，勇于实践，具有开拓精神；同时我朝气蓬勃，精力旺盛，工作热情高、干劲足，具有高昂斗志。
</w:t>
      </w:r>
    </w:p>
    <w:p/>
    <w:p>
      <w:pPr/>
      <w:r>
        <w:rPr>
          <w:rStyle w:val="myStyle"/>
        </w:rPr>
        <w:t xml:space="preserve">
	三是有严于律己、诚信为本的优良品质。我信奉诚实待人、严于律己的处世之道。我在日常生活和工作中，不断加强个人修养，以“老老实实做人、勤勤恳恳做事”为信条，严格要求自己，尊敬领导，团结同志，应该说得到了领导和同事的肯定。
</w:t>
      </w:r>
    </w:p>
    <w:p/>
    <w:p>
      <w:pPr/>
      <w:r>
        <w:rPr>
          <w:rStyle w:val="myStyle"/>
        </w:rPr>
        <w:t xml:space="preserve">
	四是有雷厉风行、求真务实的工作作风。
</w:t>
      </w:r>
    </w:p>
    <w:p/>
    <w:p>
      <w:pPr/>
      <w:r>
        <w:rPr>
          <w:rStyle w:val="myStyle"/>
        </w:rPr>
        <w:t xml:space="preserve">
	23年的教育生涯，培养了我雷厉风行、求真务实的工作作风，养成了我遇事不含糊，办事不拖拉的工作习惯，造就了我不唯书、不唯上、只唯真、只唯实的工作态度。至今，我仍然清晰的记得离开高淳时，当时的教研员，现任的南京市政协副主席语重心长对我讲的话：小冯啊，你在高淳干的很好，回到宜兴一定会做得更好！
</w:t>
      </w:r>
    </w:p>
    <w:p/>
    <w:p>
      <w:pPr/>
      <w:r>
        <w:rPr>
          <w:rStyle w:val="myStyle"/>
        </w:rPr>
        <w:t xml:space="preserve">
	一是有一定的政治（教学案例，试卷，课件，教案）素养。我平时比较关心社会生活中的大事，对国家的大政方针有一定的了解，有较高的思想政治（教学案例，试卷，课件，教案）觉悟。尤其是做了委员后，我更加注重了政治（教学案例，试卷，课件，教案）理论知识的学习和思想意识的改造，能够始终保持坚定的政治（教学案例，试卷，课件，教案）立场和较高的政治（教学案例，试卷，课件，教案）敏锐性。
</w:t>
      </w:r>
    </w:p>
    <w:p/>
    <w:p>
      <w:pPr/>
      <w:r>
        <w:rPr>
          <w:rStyle w:val="myStyle"/>
        </w:rPr>
        <w:t xml:space="preserve">
	二是有一定的管理能力。十多年班主任工作使我积累了丰富的协调、管理经验。
</w:t>
      </w:r>
    </w:p>
    <w:p/>
    <w:p>
      <w:pPr/>
      <w:r>
        <w:rPr>
          <w:rStyle w:val="myStyle"/>
        </w:rPr>
        <w:t xml:space="preserve">
	第一、摆正位置，当好配角。在工作中我将尊重主任的`核心地位，维护主任的威信，多请示汇报，多交心通气，甘当绿叶。辩证的看待自己的长处和短处、扬长避短，团结协作，做到：到位不越位，补台不拆台。
</w:t>
      </w:r>
    </w:p>
    <w:p/>
    <w:p>
      <w:pPr/>
      <w:r>
        <w:rPr>
          <w:rStyle w:val="myStyle"/>
        </w:rPr>
        <w:t xml:space="preserve">
	第二、加强学习，提高素质。一方面加强政治（教学案例，试卷，课件，教案）理论知识的学习，不断提高自己的政治（教学案例，试卷，课件，教案）理论修养和明辩大是大非的能力。另一方面是加强业务知识和高科技知识的学习，紧跟时代步伐，不断充实完善，使自己更加胜任本职工作。
</w:t>
      </w:r>
    </w:p>
    <w:p/>
    <w:p>
      <w:pPr/>
      <w:r>
        <w:rPr>
          <w:rStyle w:val="myStyle"/>
        </w:rPr>
        <w:t xml:space="preserve">
	第三、扎实工作，锐意进取。既发扬以往好的作风、好的传统，埋头苦干，扎实工作，又注重在工作实践中摸索经验、探索路子，和大家一道努力把具有特色的官中政教德育工作进一步发扬光大。
</w:t>
      </w:r>
    </w:p>
    <w:p/>
    <w:p>
      <w:pPr/>
      <w:r>
        <w:rPr>
          <w:rStyle w:val="myStyle"/>
        </w:rPr>
        <w:t xml:space="preserve">
	“敬业乐群，踏实奉献”，我将继续以此为座右铭，始终保持对工作的激情，无论遇到什么困难，都坚持原则，保持科学（教学案例，试卷，课件，教案）严谨的头脑，充分发挥每个人的积极性和热情，用人所长，发挥群体智慧，共同做好工作。IBM总经理沃森说：对于重用那些个性鲜明、直言不讳却有真才实学，以工作为重的人，我从不犹豫。如果我能在自己的周围发掘许多这样的人，并能耐心地听取他们的意见，那我的工作就会处处顺利。教育人的力量有两种，一种是真理的力量，一种是人格的力量。我们都是凡人，正所谓：尺有所短，寸有所长。但我想，只要每个人充分发挥所长，互相信任，互相学习，互相促进，团结合作，就一定能够做好工作，做出不平凡的事业。
</w:t>
      </w:r>
    </w:p>
    <w:p/>
    <w:p>
      <w:pPr/>
      <w:r>
        <w:rPr>
          <w:rStyle w:val="myStyle"/>
        </w:rPr>
        <w:t xml:space="preserve">
	参与竞争，我不敢奢求什么，只想让大家认识我、了解我、帮助我，抑或喜欢我、支持我。也正因为如此，我更加清醒地看到了自身存在的差距，促使我在今后的工作中，励精图治，恪尽职守，努力学习，勤奋工作，以绵薄之力来回报学校和同事们。最后以一首对联来结束我的演讲，上联是“胜固可喜，宠辱不惊看花开”，下联是“败亦无悔，去留无意随云卷”，横批是“与时俱进”。
</w:t>
      </w:r>
    </w:p>
    <w:p/>
    <w:p>
      <w:pPr>
        <w:jc w:val="center"/>
      </w:pPr>
      <w:r>
        <w:rPr>
          <w:rStyle w:val="myStyleh4"/>
        </w:rPr>
        <w:t xml:space="preserve">政教处主任竞聘演讲稿2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大家好！首先，非常感谢学校给我提供了这样一个展示自我的机会，我今天竞聘的职务是政教处主任。
</w:t>
      </w:r>
    </w:p>
    <w:p/>
    <w:p>
      <w:pPr/>
      <w:r>
        <w:rPr>
          <w:rStyle w:val="myStyle"/>
        </w:rPr>
        <w:t xml:space="preserve">
	我从__年开始来到三管中学，一直担任班主任工作。积极参加学校各类活动，热爱学生，工作踏实、努力。我没有什么辉煌的过去，只求好好把握现在和将来。
</w:t>
      </w:r>
    </w:p>
    <w:p/>
    <w:p>
      <w:pPr/>
      <w:r>
        <w:rPr>
          <w:rStyle w:val="myStyle"/>
        </w:rPr>
        <w:t xml:space="preserve">
	在工作中，我深深的感悟到做好每一件简单的事情，就是不简单；做好每一件平凡的事情，就是不平凡；只有把自身放到有挑战的工作岗位上才能磨砺自己，提高能力。
</w:t>
      </w:r>
    </w:p>
    <w:p/>
    <w:p>
      <w:pPr/>
      <w:r>
        <w:rPr>
          <w:rStyle w:val="myStyle"/>
        </w:rPr>
        <w:t xml:space="preserve">
	政教工作是学校领导及广大教师与全校学生之间的纽带与桥梁，作用是服务于教育教学管理；它也是一所学校能够保持良好秩序、创设良好育人环境、促进学生全面发展、健康成长的重要工作。政教工作要以人文精神为引领，以服务为宗旨，让具有亲和力、凝聚力，使师生都能感受到民主、平等、友善、和谐的学习环境，形成“学校无小事，事事是教育；教师无小节，处处是楷模”的德育环境。这是一项挑战性的工作，这个岗位能够更好地锻炼人、造就人，全面提高一个人的素质。能够从事这项工作既是一种光荣，又是一种责任。作为一个年轻的班主任，我和学生打交道的机会很多，同他们建立了深厚的感情；同时我热爱学生，喜欢和学生交流，乐于倾听他们的.声音，这也是我从事政教工作的一点点优势。
</w:t>
      </w:r>
    </w:p>
    <w:p/>
    <w:p>
      <w:pPr/>
      <w:r>
        <w:rPr>
          <w:rStyle w:val="myStyle"/>
        </w:rPr>
        <w:t xml:space="preserve">
	假如我有幸竞聘成功，我将不负众望、不辱使命，尽心尽力的做好领导和各位老师的助手。努力争取把学校政教工作做得更好，让学校的亮点更亮、优点更优，不辜负学校领导、广大教师的期望。
</w:t>
      </w:r>
    </w:p>
    <w:p/>
    <w:p>
      <w:pPr>
        <w:jc w:val="center"/>
      </w:pPr>
      <w:r>
        <w:rPr>
          <w:rStyle w:val="myStyleh4"/>
        </w:rPr>
        <w:t xml:space="preserve">政教处主任竞聘演讲稿3</w:t>
      </w:r>
    </w:p>
    <w:p/>
    <w:p>
      <w:pPr/>
      <w:r>
        <w:rPr>
          <w:rStyle w:val="myStyle"/>
        </w:rPr>
        <w:t xml:space="preserve">
	各位教职工：
</w:t>
      </w:r>
    </w:p>
    <w:p/>
    <w:p>
      <w:pPr/>
      <w:r>
        <w:rPr>
          <w:rStyle w:val="myStyle"/>
        </w:rPr>
        <w:t xml:space="preserve">
	晚上好！
</w:t>
      </w:r>
    </w:p>
    <w:p/>
    <w:p>
      <w:pPr/>
      <w:r>
        <w:rPr>
          <w:rStyle w:val="myStyle"/>
        </w:rPr>
        <w:t xml:space="preserve">
	我竞聘的岗位是政教处副主任。中层副职是学校领导与广大教职员工之间的纽带与桥梁，作用是服务于教育教学管理，更多地是要尽义务。
</w:t>
      </w:r>
    </w:p>
    <w:p/>
    <w:p>
      <w:pPr/>
      <w:r>
        <w:rPr>
          <w:rStyle w:val="myStyle"/>
        </w:rPr>
        <w:t xml:space="preserve">
	如果我能当选，将在做好自己本职工作。
</w:t>
      </w:r>
    </w:p>
    <w:p/>
    <w:p>
      <w:pPr/>
      <w:r>
        <w:rPr>
          <w:rStyle w:val="myStyle"/>
        </w:rPr>
        <w:t xml:space="preserve">
	一方面，围绕学校的办学目标，贯彻落实学校制定的大政方针与政策。配合政教主任的工作，在做好各项常规工作的基础上，探索新时期德育工作的新路子，积极开发学生的德育潜能，注重引导，培养学生自主、自立、自强、进取的良好习惯，更好地服务于学校的教育教学工作。
</w:t>
      </w:r>
    </w:p>
    <w:p/>
    <w:p>
      <w:pPr/>
      <w:r>
        <w:rPr>
          <w:rStyle w:val="myStyle"/>
        </w:rPr>
        <w:t xml:space="preserve">
	另一方面，经常了解教育教学过程中出现的各种情况与问题，与大家一起研究探讨各种问题的根源，寻找解决问题的最佳途径。
</w:t>
      </w:r>
    </w:p>
    <w:p/>
    <w:p>
      <w:pPr/>
      <w:r>
        <w:rPr>
          <w:rStyle w:val="myStyle"/>
        </w:rPr>
        <w:t xml:space="preserve">
	如果能当选，我会一如既往地做好自己的`本职工作，以身作则，率先示范，并接受大家的监督，虚心听取大家的意见和建议。当然，如果不能当选，表明我还存在不足，还需要进一步改进与完善自己。
</w:t>
      </w:r>
    </w:p>
    <w:p/>
    <w:p>
      <w:pPr/>
      <w:r>
        <w:rPr>
          <w:rStyle w:val="myStyle"/>
        </w:rPr>
        <w:t xml:space="preserve">
	最后，对学校创设这样一个让青年教师展示自己的环境与机会表示感谢，对长期以来关心并支持我的广大教职员工表示衷心的感谢，也希望在今后的工作中继续给予我关心与支持。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2023-10-11T12:23:07+08:00</dcterms:created>
  <dcterms:modified xsi:type="dcterms:W3CDTF">2023-10-11T12:23:07+08:00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