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银行柜员2023年工作计划2000字通用</w:t>
      </w:r>
    </w:p>
    <w:p/>
    <w:p/>
    <w:p>
      <w:pPr/>
      <w:r>
        <w:rPr>
          <w:rStyle w:val="myStyle"/>
        </w:rPr>
        <w:t xml:space="preserve">
	想要在职场中提升自我，职业不断发展顺利，我们要为未来一阶段的工作进行制定计划了。良好的工作计划可以帮助自己更好的发挥工作，更好的展现自己的工作能力。
</w:t>
      </w:r>
    </w:p>
    <w:p/>
    <w:p>
      <w:pPr>
        <w:jc w:val="center"/>
      </w:pPr>
      <w:r>
        <w:rPr>
          <w:rStyle w:val="myStyleh4"/>
        </w:rPr>
        <w:t xml:space="preserve">银行柜员2023年工作计划【篇1】</w:t>
      </w:r>
    </w:p>
    <w:p/>
    <w:p>
      <w:pPr/>
      <w:r>
        <w:rPr>
          <w:rStyle w:val="myStyle"/>
        </w:rPr>
        <w:t xml:space="preserve">
	20xx年，在银行的正确领导下，我加强学习，端正工作态度，切实按照银行的工作要求，在自身工作岗位上认真努力工作，真诚服务客户，较好地完成自己的工作任务，取得了一定的成绩。现将20xx年工作情况具体总结如下：
</w:t>
      </w:r>
    </w:p>
    <w:p/>
    <w:p>
      <w:pPr/>
      <w:r>
        <w:rPr>
          <w:rStyle w:val="myStyle"/>
        </w:rPr>
        <w:t xml:space="preserve">
	一、完成工作任务，取得良好成绩
</w:t>
      </w:r>
    </w:p>
    <w:p/>
    <w:p>
      <w:pPr/>
      <w:r>
        <w:rPr>
          <w:rStyle w:val="myStyle"/>
        </w:rPr>
        <w:t xml:space="preserve">
	20xx年，我作为一线前台柜员，把工作任务定为两方面，一是做好前台柜员工作，二是积极销售银行理财产品。在前台柜员工作中，我做到认真、细致，合规合法，基本实现零违规零差错；在销售银行理财产品中，我积极宣传，努力推荐，共销售银行理财产品万元，其中：基金万元，保险万元，银行卡万元。
</w:t>
      </w:r>
    </w:p>
    <w:p/>
    <w:p>
      <w:pPr/>
      <w:r>
        <w:rPr>
          <w:rStyle w:val="myStyle"/>
        </w:rPr>
        <w:t xml:space="preserve">
	二、积极拓展业务，认真做好新老客户工作
</w:t>
      </w:r>
    </w:p>
    <w:p/>
    <w:p>
      <w:pPr/>
      <w:r>
        <w:rPr>
          <w:rStyle w:val="myStyle"/>
        </w:rPr>
        <w:t xml:space="preserve">
	我在工作中始终树立客户思想，在做好一线前台柜员工作的同时，不忘积极销售银行理财产品，做到以客户为中心拓展银行理财产品空间。为争取新老客户购买银行理财产品，我急客户之所急，想客户之所想，用细节打动新客户，用真情维护老客户，取得了较好的工作成效。在服务老客户的过程中，我用心细致，引入关系营销，让老客户对我们银行的服务和产品保持足够的信心和好感，巩固老客户的忠诚度，鼓励老客户持续购买，使老客户始终和银行保持信息协调的一致性，实现银行与客户的双赢。我还利用老客户的关系介绍新客户，以老客户为链条来带动新客户，以此扩大银行理财产品销售量，使自己既完成银行的理财产品销售任务，又促进银行经济效益的提高。
</w:t>
      </w:r>
    </w:p>
    <w:p/>
    <w:p>
      <w:pPr/>
      <w:r>
        <w:rPr>
          <w:rStyle w:val="myStyle"/>
        </w:rPr>
        <w:t xml:space="preserve">
	三、树立服务意识，真诚服务客户
</w:t>
      </w:r>
    </w:p>
    <w:p/>
    <w:p>
      <w:pPr/>
      <w:r>
        <w:rPr>
          <w:rStyle w:val="myStyle"/>
        </w:rPr>
        <w:t xml:space="preserve">
	在日常一线前台柜员工作中，我以实事求是、求真务实的精神，以诚信履约，诚实待客为客户提供贴近的服务，提高对客户的吸引力；把真情融入对客户的一言一行之中，坚持以人为本，以客为尊，一切为客户着想，切实在服务过程中多一点微笑、多一份理解、多一些热情；做到服务从微笑开始，始终给客户明亮的笑容，真诚把客户视为朋友，用心服务，为客户排忧解难；始终坚持以客户为中心，坚持把客户利益作为考虑，真心真意展示我行优质服务形象，做到真诚服务关爱无限，为不同客户提供增值服务与贴心关怀，提高客户的忠诚度。
</w:t>
      </w:r>
    </w:p>
    <w:p/>
    <w:p>
      <w:pPr/>
      <w:r>
        <w:rPr>
          <w:rStyle w:val="myStyle"/>
        </w:rPr>
        <w:t xml:space="preserve">
	20xx年，我切实按照银行的要求，认真做好一线前台柜员工作，积极销售银行理财产品，完成了任务，取得较好成绩，服务态度与组织纪律性明显提高。我要在取得成绩的基础上，继续加强学习，提高工作业务技能和服务水平，更加刻苦勤奋，更加认真努力，做好自己的本职工作，创造优良工作业绩，为银行的又好又好发展，做出自己应有的努力与贡献。
</w:t>
      </w:r>
    </w:p>
    <w:p/>
    <w:p>
      <w:pPr>
        <w:jc w:val="center"/>
      </w:pPr>
      <w:r>
        <w:rPr>
          <w:rStyle w:val="myStyleh4"/>
        </w:rPr>
        <w:t xml:space="preserve">银行柜员2023年工作计划【篇2】</w:t>
      </w:r>
    </w:p>
    <w:p/>
    <w:p>
      <w:pPr/>
      <w:r>
        <w:rPr>
          <w:rStyle w:val="myStyle"/>
        </w:rPr>
        <w:t xml:space="preserve">
	银行柜员的工作任务虽然并不繁重却也要用心对待才能够有所成就，通过以往的工作历程让我明白自身对于银行业务还存在着很多不够了解的地方，尤其是最近新推出的业务让我在感到力不从心的同时也意识到学习的重要性，虽然最近银行并没有组织进行培训却也要展开相应的计划进行提升才行，因此我根据以往自己在银行柜员工作中存在的问题制定了这份工作计划。
</w:t>
      </w:r>
    </w:p>
    <w:p/>
    <w:p>
      <w:pPr/>
      <w:r>
        <w:rPr>
          <w:rStyle w:val="myStyle"/>
        </w:rPr>
        <w:t xml:space="preserve">
	根据对部分银行业务的不了解需要利用工作之余的时间加以学习才行，虽然大部分业务知识自己都能够熟练掌握却存在着容易混淆的状况，尤其是业务类型相似的情况很容易让自己在柜员工作中的判断出现失误，所以在以后的工作中需要抽空对银行业务展开相应的学习才行，至少作为合格的银行柜员不能够存在着对主营业务不了解的窘迫状况，而且对于客户需求日益繁多的情况下需要对各方面的事务都有所了解才行，虽然目前的自己勉强能够应付柜员工作中的大部分状况却也要对不足的地方进行学习。
</w:t>
      </w:r>
    </w:p>
    <w:p/>
    <w:p>
      <w:pPr/>
      <w:r>
        <w:rPr>
          <w:rStyle w:val="myStyle"/>
        </w:rPr>
        <w:t xml:space="preserve">
	通过和银行同事时间的模拟演习弥补自身语言表达能力的不足，虽然自己能够较好地向客户描述银行业务的主要信息却也要考虑到对方身份的不同才行，很多时候自己认为合理的解释不一定能够让银行的客户有所了解，所以为了解决这类状况可以利用工作之余的时间和同事一起模拟演习可能出现的各类状况，实际上也就分别扮演银行柜员和客户的角色并考虑工作中可能出现的状况，虽然只是模拟的状况却对于个人在柜员工作中的提升有着很大的帮助，纵使无法将所有情形都考虑完善也能够在柜员工作中遇到问题以后加深自身的印象。
</w:t>
      </w:r>
    </w:p>
    <w:p/>
    <w:p>
      <w:pPr/>
      <w:r>
        <w:rPr>
          <w:rStyle w:val="myStyle"/>
        </w:rPr>
        <w:t xml:space="preserve">
	合理利用银行的宣传方式并对各项票据凭证进行相应的检验，其中为了扩大银行业务的影响力往往都需要自身参与到具体的宣传工作中去，实际上这样做虽然难以在短期内产生较好的效果却能够在无形间增加银行的影响力，所以在后续的工作中自己仍需贯彻银行宣传工作中的方针并认真对待才行。除此之外还要和部分企业出纳进行对接并将无效的发票进行注销才行。
</w:t>
      </w:r>
    </w:p>
    <w:p/>
    <w:p>
      <w:pPr/>
      <w:r>
        <w:rPr>
          <w:rStyle w:val="myStyle"/>
        </w:rPr>
        <w:t xml:space="preserve">
	对我来说通过计划提升自身在银行柜员工作中的能力是急需解决的事情，虽然目前处理柜员工作的能力不差却也不能够满足这类状况才行，至少对于自身的发展来说仍需要慎重对待才能够通过工作之余的时间进行学习才能掌握更多实用的技巧。
</w:t>
      </w:r>
    </w:p>
    <w:p/>
    <w:p>
      <w:pPr>
        <w:jc w:val="center"/>
      </w:pPr>
      <w:r>
        <w:rPr>
          <w:rStyle w:val="myStyleh4"/>
        </w:rPr>
        <w:t xml:space="preserve">银行柜员2023年工作计划【篇3】</w:t>
      </w:r>
    </w:p>
    <w:p/>
    <w:p>
      <w:pPr/>
      <w:r>
        <w:rPr>
          <w:rStyle w:val="myStyle"/>
        </w:rPr>
        <w:t xml:space="preserve">
	一、加强业务培训，提高队伍素质
</w:t>
      </w:r>
    </w:p>
    <w:p/>
    <w:p>
      <w:pPr/>
      <w:r>
        <w:rPr>
          <w:rStyle w:val="myStyle"/>
        </w:rPr>
        <w:t xml:space="preserve">
	在新的一年里，从“以内控防范优先，加强制度落实”的角度加强客户经理队伍建设。20xx年，着重抓好一线信贷人员的培训，银行工作计划在第一季度以金融法规、各项制度、经营理念和信贷业务规范化操作程序及要求等内容为重点进行普及培训，在较短时间内培养造就一批政治过硬、品质优良、业务素质高、能适应改革步伐的员工队伍。
</w:t>
      </w:r>
    </w:p>
    <w:p/>
    <w:p>
      <w:pPr/>
      <w:r>
        <w:rPr>
          <w:rStyle w:val="myStyle"/>
        </w:rPr>
        <w:t xml:space="preserve">
	定期组织学习金融方针政策和上级文件精神，努力提高政治觉悟和业务素质，增强依法合规经营的自觉性。同时对贷款五级分类等新业务进行专项培训。
</w:t>
      </w:r>
    </w:p>
    <w:p/>
    <w:p>
      <w:pPr/>
      <w:r>
        <w:rPr>
          <w:rStyle w:val="myStyle"/>
        </w:rPr>
        <w:t xml:space="preserve">
	二、加强信贷管理，规范业务操作，提高信贷资产质量
</w:t>
      </w:r>
    </w:p>
    <w:p/>
    <w:p>
      <w:pPr/>
      <w:r>
        <w:rPr>
          <w:rStyle w:val="myStyle"/>
        </w:rPr>
        <w:t xml:space="preserve">
	在确保新增贷款质量上：
</w:t>
      </w:r>
    </w:p>
    <w:p/>
    <w:p>
      <w:pPr/>
      <w:r>
        <w:rPr>
          <w:rStyle w:val="myStyle"/>
        </w:rPr>
        <w:t xml:space="preserve">
	1、加强对各社及信贷员贷款权限的管理，严禁各社及信贷人员发放超权限贷款。
</w:t>
      </w:r>
    </w:p>
    <w:p/>
    <w:p>
      <w:pPr/>
      <w:r>
        <w:rPr>
          <w:rStyle w:val="myStyle"/>
        </w:rPr>
        <w:t xml:space="preserve">
	2、加大对跨区贷款、人情贷款、垒大户贷款等违章贷款的查处力度，发现一起，处罚一起。
</w:t>
      </w:r>
    </w:p>
    <w:p/>
    <w:p>
      <w:pPr/>
      <w:r>
        <w:rPr>
          <w:rStyle w:val="myStyle"/>
        </w:rPr>
        <w:t xml:space="preserve">
	3、认真开展贷前调查，准确预测贷户收益，确保贷款按期收回。
</w:t>
      </w:r>
    </w:p>
    <w:p/>
    <w:p>
      <w:pPr/>
      <w:r>
        <w:rPr>
          <w:rStyle w:val="myStyle"/>
        </w:rPr>
        <w:t xml:space="preserve">
	4、严格执行大额贷款管理制度。
</w:t>
      </w:r>
    </w:p>
    <w:p/>
    <w:p>
      <w:pPr/>
      <w:r>
        <w:rPr>
          <w:rStyle w:val="myStyle"/>
        </w:rPr>
        <w:t xml:space="preserve">
	5、严把贷款审批关，严格审查贷款投向是否合法、期限是否合理、利率是否正确、第一责任人是否明确、抵押物是否真实、合法，担保人是否具备担保实力、贷款档案是否齐全等，通过以上措施，确保信贷资产质量逐年提高。
</w:t>
      </w:r>
    </w:p>
    <w:p/>
    <w:p>
      <w:pPr/>
      <w:r>
        <w:rPr>
          <w:rStyle w:val="myStyle"/>
        </w:rPr>
        <w:t xml:space="preserve">
	6、全面进行信贷档案统一模式、规范化、标准化管理，实行专柜归档、专人保管，并建立调用登记制度，保证档案的完整性。人员调离或换片，贷款档案应办理移交手续，由交出人、接交人及监交人共同在移交清单上签字，促进全辖信用社的信贷档案管理工作提档升级。
</w:t>
      </w:r>
    </w:p>
    <w:p/>
    <w:p>
      <w:pPr/>
      <w:r>
        <w:rPr>
          <w:rStyle w:val="myStyle"/>
        </w:rPr>
        <w:t xml:space="preserve">
	三、加大金融新产品的营销力度
</w:t>
      </w:r>
    </w:p>
    <w:p/>
    <w:p>
      <w:pPr/>
      <w:r>
        <w:rPr>
          <w:rStyle w:val="myStyle"/>
        </w:rPr>
        <w:t xml:space="preserve">
	近年来，我社加大信贷产品的创新力度，贷款品种不断增加，信贷服务水平明显提高。但在贷款还款方式和贷款期限的确定上还存在一些不足，为此省联社于20xx年在信贷管理中引入贷款分期还款，以完善信贷服务功能的需要，杜绝部分客户对信贷资金长期占用，风险持续积累、暴露滞后，加大信贷风险的后果。
</w:t>
      </w:r>
    </w:p>
    <w:p/>
    <w:p>
      <w:pPr/>
      <w:r>
        <w:rPr>
          <w:rStyle w:val="myStyle"/>
        </w:rPr>
        <w:t xml:space="preserve">
	四、加大信贷规章制度的执行力度
</w:t>
      </w:r>
    </w:p>
    <w:p/>
    <w:p>
      <w:pPr/>
      <w:r>
        <w:rPr>
          <w:rStyle w:val="myStyle"/>
        </w:rPr>
        <w:t xml:space="preserve">
	首先要落实“三查”制度，对银行员工素质加以培训，使每个工作计划详细的基础上并按正确的思路做事。坚持做到防范贷款风险在先，发放贷款在后，每笔贷款都坚持按“三查”的内容、要求、程序认真进行调查、审查和检查，并填写“三查”记录簿，严格考核。报联社审批的贷款都必须有信贷人员的调查报告和信用社的会办记录，都必须换人审查。
</w:t>
      </w:r>
    </w:p>
    <w:p/>
    <w:p>
      <w:pPr/>
      <w:r>
        <w:rPr>
          <w:rStyle w:val="myStyle"/>
        </w:rPr>
        <w:t xml:space="preserve">
	其次要落实审贷分离制度，贷款发放实行审贷分离和分级审批的管理制度，各基层信用社贷款必须经审贷小组集体会办审批，大额贷款报联社审贷委员会会办审批，并且规定基层信用社发放贷款不论金额大小，每笔贷款都必须经主持工作的主任审查、登记、签字后才能发放，坚决杜绝信贷员“一手清”放贷。
</w:t>
      </w:r>
    </w:p>
    <w:p/>
    <w:p>
      <w:pPr/>
      <w:r>
        <w:rPr>
          <w:rStyle w:val="myStyle"/>
        </w:rPr>
        <w:t xml:space="preserve">
	第三要加大违规违纪行为的惩处力度，严肃查处违纪违规人员，对因违纪违规等原因造成不良贷款的责任人实行在岗清收、下岗清收等行政处罚，情节严重者，由责任人承担贷款赔偿责任。
</w:t>
      </w:r>
    </w:p>
    <w:p/>
    <w:p>
      <w:pPr/>
      <w:r>
        <w:rPr>
          <w:rStyle w:val="myStyle"/>
        </w:rPr>
        <w:t xml:space="preserve">
	五、明确信贷投放重点，不断优化信贷结构
</w:t>
      </w:r>
    </w:p>
    <w:p/>
    <w:p>
      <w:pPr/>
      <w:r>
        <w:rPr>
          <w:rStyle w:val="myStyle"/>
        </w:rPr>
        <w:t xml:space="preserve">
	20xx年以来，我社全面推行了信贷资产风险分类工作，基本达到了科学计量风险、摸清风险底数、加强信贷管理的效果。但在实际工作中各社还不同程度地存在着一些问题：
</w:t>
      </w:r>
    </w:p>
    <w:p/>
    <w:p>
      <w:pPr/>
      <w:r>
        <w:rPr>
          <w:rStyle w:val="myStyle"/>
        </w:rPr>
        <w:t xml:space="preserve">
	1、思想认识不到位，对风险分类的重要性、艰巨性认识不足；
</w:t>
      </w:r>
    </w:p>
    <w:p/>
    <w:p>
      <w:pPr/>
      <w:r>
        <w:rPr>
          <w:rStyle w:val="myStyle"/>
        </w:rPr>
        <w:t xml:space="preserve">
	2、人员素质不匹配，距离准确运用风险分类的方式方法识别、防范和控制信贷风险还存在较大差距；
</w:t>
      </w:r>
    </w:p>
    <w:p/>
    <w:p>
      <w:pPr/>
      <w:r>
        <w:rPr>
          <w:rStyle w:val="myStyle"/>
        </w:rPr>
        <w:t xml:space="preserve">
	3、风险分类基础性工作不牢固，风险分类制度不健全，分类程序和认定组织欠规范；
</w:t>
      </w:r>
    </w:p>
    <w:p/>
    <w:p>
      <w:pPr/>
      <w:r>
        <w:rPr>
          <w:rStyle w:val="myStyle"/>
        </w:rPr>
        <w:t xml:space="preserve">
	4、风险管理能力不强，未能紧密结合信贷资产不同的风险类别及特点，采取有针对性的强化管理措施等。
</w:t>
      </w:r>
    </w:p>
    <w:p/>
    <w:p>
      <w:pPr/>
      <w:r>
        <w:rPr>
          <w:rStyle w:val="myStyle"/>
        </w:rPr>
        <w:t xml:space="preserve">
	对于上述问题，20xx年，我满怀着对金融事业的向往与追求走进了xxxx支行已经一个年头了，在这短短的一年中，我的人生经历了巨大的变化，无论是工作上，学习上，还是思想上都逐渐成熟起来。
</w:t>
      </w:r>
    </w:p>
    <w:p/>
    <w:p>
      <w:pPr/>
      <w:r>
        <w:rPr>
          <w:rStyle w:val="myStyle"/>
        </w:rPr>
        <w:t xml:space="preserve">
	在xx支行任职柜员，于20xx年里，我将结合自身工作开展的实际，有计划的报考银行从业资格证的相关科目考试，职称资格考试，针对自身进取不足的实际，自觉提高整体综合素质。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基本工作情况
</w:t>
      </w:r>
    </w:p>
    <w:p/>
    <w:p>
      <w:pPr/>
      <w:r>
        <w:rPr>
          <w:rStyle w:val="myStyle"/>
        </w:rPr>
        <w:t xml:space="preserve">
	重视理论学习，自觉加强相关金融政策及法律法规的学习，构筑牢固理论知识结构，不断提升自身的整体综合素质。
</w:t>
      </w:r>
    </w:p>
    <w:p/>
    <w:p>
      <w:pPr/>
      <w:r>
        <w:rPr>
          <w:rStyle w:val="myStyle"/>
        </w:rPr>
        <w:t xml:space="preserve">
	20xx年是我社服务创优工程和精细化工程深入开展的一年，作为一名前台综合柜员，我热爱自己的本职工作，并始终要求自己认真细致的去对待每一项工作，在具体的业务办理过程中，努力做到用心、诚心、信心、耐心、细心的处理每一笔业务，接待每一位客户。以“客户满意、业务发展”为目标，潜心钻研业务技能，把各项金融政策及精神灵活的体现在工作中，树立热忱服务的良好窗口形象，做到来有迎声，问有答声，走有送声，要让每个顾客都高兴而来满意而归。当前的柜台工作使我每天要面对众多的客户，为了给客户提供高效优质的服务，我常常提醒自己“客户就是上帝，理解就是沟通的开始”，在繁忙的工作中，我坚持做好“微笑服务”，耐心细致的解答客户的问题，一年来从未出现因个人原因而出现的客户投诉或不满意。
</w:t>
      </w:r>
    </w:p>
    <w:p/>
    <w:p>
      <w:pPr/>
      <w:r>
        <w:rPr>
          <w:rStyle w:val="myStyle"/>
        </w:rPr>
        <w:t xml:space="preserve">
	在其他工作的开展方面，能够时刻保持积极主动，认真遵守规章制度，能够及时完成领导交给各项的工作任务，严格按照联社各项工作开展的要求，切实做好日常的岗位工作：
</w:t>
      </w:r>
    </w:p>
    <w:p/>
    <w:p>
      <w:pPr/>
      <w:r>
        <w:rPr>
          <w:rStyle w:val="myStyle"/>
        </w:rPr>
        <w:t xml:space="preserve">
	（1）严格规章制度，把好储蓄柜台直接面对客户的第一道关口。作为一名综合柜员，我深感自己肩上的担子的分量，稍有疏忽就有可能出现差错和失误。因此，我不断的提醒自己增强责任心。本着对自己和客户负责的态度，确实做到“规范操作、风险提示、换位思考”，严格要求自己，较好的完成了柜面各项业务。
</w:t>
      </w:r>
    </w:p>
    <w:p/>
    <w:p>
      <w:pPr/>
      <w:r>
        <w:rPr>
          <w:rStyle w:val="myStyle"/>
        </w:rPr>
        <w:t xml:space="preserve">
	（2）坚持原则，做好每一笔看似简单的业务。一线员工的一举一动都时刻体现着信用社的形象，自己的工作质量事关信用社经营发展大计，责任重于泰山，丝毫马虎不得。一年来，我坚持基层社和联社制定的相关管理制度，对每一笔业务都一丝不苟地认真按照规定操作，从客户办理业务的相关要求；从重空的检查、往来账目的核对到下班后的大额核对登记、身份证信息核对、账户信息维护，每一个环节我都是仔细审查，没有一丝一毫的懈怠。在具体办理业务时，我做到了“三个必须”，即业务办理条件必须符合政策、相关证件必须是合法原件、客户签字正确无误，并且做到生人熟人一样对待，保证了业务办理的合规、合法。
</w:t>
      </w:r>
    </w:p>
    <w:p/>
    <w:p>
      <w:pPr/>
      <w:r>
        <w:rPr>
          <w:rStyle w:val="myStyle"/>
        </w:rPr>
        <w:t xml:space="preserve">
	（3）提高工作质量，及时准确的做好储蓄基础资料的管理。搞好基础资料的记载、收集、管理，是做好日常工作的重要前提之一，这项工作即繁琐又重要，需要经常加班加点来完成。我坚持做到了当天账务当天处理完毕，全部核对从不过夜。自从我社开始实现柜员制之后，从未出现过因个人疏忽而造成的业务差错。
</w:t>
      </w:r>
    </w:p>
    <w:p/>
    <w:p>
      <w:pPr/>
      <w:r>
        <w:rPr>
          <w:rStyle w:val="myStyle"/>
        </w:rPr>
        <w:t xml:space="preserve">
	二、立足实际，精诚团结，团结全社员工为提高我社经营效益尽心尽力
</w:t>
      </w:r>
    </w:p>
    <w:p/>
    <w:p>
      <w:pPr/>
      <w:r>
        <w:rPr>
          <w:rStyle w:val="myStyle"/>
        </w:rPr>
        <w:t xml:space="preserve">
	一年来，在具体的工作开展过程中，我积极主动的做好日常各项工作，结合我社实际，服从领导的安排，团结全体职工为我社经营目标的顺利完成而同心同德，尽心尽力。
</w:t>
      </w:r>
    </w:p>
    <w:p/>
    <w:p>
      <w:pPr/>
      <w:r>
        <w:rPr>
          <w:rStyle w:val="myStyle"/>
        </w:rPr>
        <w:t xml:space="preserve">
	（1）存款任务是关键，为完成我社的存款任务，我充分利用日常工作机会，在业务办理过程中做好存款营销工作。业余时间，利用自身的区域优势，走亲串朋、动员社区的储蓄存款，积极宣传相关的优惠政策、理财技巧等，为壮大信用社实力不遗余力，较好的完成了联社下达的存款任务。
</w:t>
      </w:r>
    </w:p>
    <w:p/>
    <w:p>
      <w:pPr/>
      <w:r>
        <w:rPr>
          <w:rStyle w:val="myStyle"/>
        </w:rPr>
        <w:t xml:space="preserve">
	（2）积极主动的营销信用社的相关新业务和新功能。我立足我社实际，不断强化储蓄营销意识，破除“惧学、惧烦”的思想，认真学习我社新兴业务和新制度规章，如干部贷款、失地农民专项贷款等特色业务，耐心的给客户讲解相关类似业务的相同点和不同点，讲清利弊之所在，提供有利建议，深受客户的好评。
</w:t>
      </w:r>
    </w:p>
    <w:p/>
    <w:p>
      <w:pPr/>
      <w:r>
        <w:rPr>
          <w:rStyle w:val="myStyle"/>
        </w:rPr>
        <w:t xml:space="preserve">
	（3）勤勤恳恳的完成领导交办的其他任务，除做好本职工作外，我还按照领导的安排做好其他工作，如每天的卫生打扫，帐表的装订等，都能够与大家一起协调好，共同完成任务。
</w:t>
      </w:r>
    </w:p>
    <w:p/>
    <w:p>
      <w:pPr/>
      <w:r>
        <w:rPr>
          <w:rStyle w:val="myStyle"/>
        </w:rPr>
        <w:t xml:space="preserve">
	三、生活上，与人为善，注重培养自己的团队精神和协作意识，不断提升自身价值
</w:t>
      </w:r>
    </w:p>
    <w:p/>
    <w:p>
      <w:pPr/>
      <w:r>
        <w:rPr>
          <w:rStyle w:val="myStyle"/>
        </w:rPr>
        <w:t xml:space="preserve">
	我深知个人的能力是有限的，促进我社的业务发展，需要的是全体同事的共同努力，在提高自身素质的同时，我尤其注重团队精神的发挥，团结好各位同事，确实做到“想别人之所想，急别人之所急”，积极营造团结进取的工作氛围，有效开展好我社的各项工作。
</w:t>
      </w:r>
    </w:p>
    <w:p/>
    <w:p>
      <w:pPr/>
      <w:r>
        <w:rPr>
          <w:rStyle w:val="myStyle"/>
        </w:rPr>
        <w:t xml:space="preserve">
	四、安全经营方面，增强防范意识，牢记“安全重于泰山”，确实落实“三防一保”
</w:t>
      </w:r>
    </w:p>
    <w:p/>
    <w:p>
      <w:pPr/>
      <w:r>
        <w:rPr>
          <w:rStyle w:val="myStyle"/>
        </w:rPr>
        <w:t xml:space="preserve">
	一年来，我能严格遵照联社安全保卫相关要求，严格按照各项制度行事。当班期间能够时刻保持警惕，严格按“三防一保”的要求，熟记防盗防抢防暴预案和报警电话，熟练掌握、使用好各种防范器械。经常检查电路、电话是否正常，防范器械是否处于良好状态，当出现异常情况，能当场处理的当场处理，不能处理的能主动上上级汇报等等。结合自身工作实际，加强凭证、印章管理，从源头上防范案件。不断地增强安全防范意识，认真落实各项防范措施，确实做到“安全保卫从我做起、从身边小事做起”，防微杜渐，把安全工作确实落到了实处。
</w:t>
      </w:r>
    </w:p>
    <w:p/>
    <w:p>
      <w:pPr/>
      <w:r>
        <w:rPr>
          <w:rStyle w:val="myStyle"/>
        </w:rPr>
        <w:t xml:space="preserve">
	五、工作中存在的问题和不足
</w:t>
      </w:r>
    </w:p>
    <w:p/>
    <w:p>
      <w:pPr/>
      <w:r>
        <w:rPr>
          <w:rStyle w:val="myStyle"/>
        </w:rPr>
        <w:t xml:space="preserve">
	有成绩就一定有不足之处，在正确进行自我分析和定位的基础上，回顾一年来的工作，仍存在很多的问题和不足，具体表现在以下几个方面：
</w:t>
      </w:r>
    </w:p>
    <w:p/>
    <w:p>
      <w:pPr/>
      <w:r>
        <w:rPr>
          <w:rStyle w:val="myStyle"/>
        </w:rPr>
        <w:t xml:space="preserve">
	（1）学习的积极主动性还不够，因家庭因素、工作开展因素的客观因素的影响，导致存在学习的连续性不足，存在业务素质提高不快，对旧有知识回顾不足的问题，学习效率低的情况。
</w:t>
      </w:r>
    </w:p>
    <w:p/>
    <w:p>
      <w:pPr/>
      <w:r>
        <w:rPr>
          <w:rStyle w:val="myStyle"/>
        </w:rPr>
        <w:t xml:space="preserve">
	（2）创新意识和进取意识不足，在自觉主动学习方面，与年轻大学生相比还存在一定的差距，不能有效的结合自身专业特长和岗位实际进行业务创新或针对岗位需求自觉进行相关考试认证。
</w:t>
      </w:r>
    </w:p>
    <w:p/>
    <w:p>
      <w:pPr/>
      <w:r>
        <w:rPr>
          <w:rStyle w:val="myStyle"/>
        </w:rPr>
        <w:t xml:space="preserve">
	（3）工作方式简单，尚停留在较低层次的任务完成要求上，工作开展的实际效率和效果还有待提高。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的各项目标任务作出自己的努力。
</w:t>
      </w:r>
    </w:p>
    <w:p/>
    <w:p>
      <w:pPr>
        <w:jc w:val="center"/>
      </w:pPr>
      <w:r>
        <w:rPr>
          <w:rStyle w:val="myStyleh4"/>
        </w:rPr>
        <w:t xml:space="preserve">银行柜员2023年工作计划【篇4】</w:t>
      </w:r>
    </w:p>
    <w:p/>
    <w:p>
      <w:pPr/>
      <w:r>
        <w:rPr>
          <w:rStyle w:val="myStyle"/>
        </w:rPr>
        <w:t xml:space="preserve">
	一、加强业务培训，提高队伍素质
</w:t>
      </w:r>
    </w:p>
    <w:p/>
    <w:p>
      <w:pPr/>
      <w:r>
        <w:rPr>
          <w:rStyle w:val="myStyle"/>
        </w:rPr>
        <w:t xml:space="preserve">
	在新的一年里，从“以内控防范优先，加强制度落实”的角度加强客户经理队伍建设。20xx年，着重抓好一线信贷人员的培训，银行工作计划在第一季度以金融法规、各项制度、经营理念和信贷业务规范化操作程序及要求等内容为重点进行普及培训，在较短时间内培养造就一批政治过硬、品质优良、业务素质高、能适应改革步伐的员工队伍。
</w:t>
      </w:r>
    </w:p>
    <w:p/>
    <w:p>
      <w:pPr/>
      <w:r>
        <w:rPr>
          <w:rStyle w:val="myStyle"/>
        </w:rPr>
        <w:t xml:space="preserve">
	定期组织学习金融方针政策和上级文件精神，努力提高政治觉悟和业务素质，增强依法合规经营的自觉性。同时对贷款五级分类等新业务进行专项培训。
</w:t>
      </w:r>
    </w:p>
    <w:p/>
    <w:p>
      <w:pPr/>
      <w:r>
        <w:rPr>
          <w:rStyle w:val="myStyle"/>
        </w:rPr>
        <w:t xml:space="preserve">
	二、加强信贷管理，规范业务操作，提高信贷资产质量
</w:t>
      </w:r>
    </w:p>
    <w:p/>
    <w:p>
      <w:pPr/>
      <w:r>
        <w:rPr>
          <w:rStyle w:val="myStyle"/>
        </w:rPr>
        <w:t xml:space="preserve">
	在确保新增贷款质量上：
</w:t>
      </w:r>
    </w:p>
    <w:p/>
    <w:p>
      <w:pPr/>
      <w:r>
        <w:rPr>
          <w:rStyle w:val="myStyle"/>
        </w:rPr>
        <w:t xml:space="preserve">
	1、加强对各社及信贷员贷款权限的管理，严禁各社及信贷人员发放超权限贷款。
</w:t>
      </w:r>
    </w:p>
    <w:p/>
    <w:p>
      <w:pPr/>
      <w:r>
        <w:rPr>
          <w:rStyle w:val="myStyle"/>
        </w:rPr>
        <w:t xml:space="preserve">
	2、加大对跨区贷款、人情贷款、垒大户贷款等违章贷款的查处力度，发现一起，处罚一起。
</w:t>
      </w:r>
    </w:p>
    <w:p/>
    <w:p>
      <w:pPr/>
      <w:r>
        <w:rPr>
          <w:rStyle w:val="myStyle"/>
        </w:rPr>
        <w:t xml:space="preserve">
	3、认真开展贷前调查，准确预测贷户收益，确保贷款按期收回。
</w:t>
      </w:r>
    </w:p>
    <w:p/>
    <w:p>
      <w:pPr/>
      <w:r>
        <w:rPr>
          <w:rStyle w:val="myStyle"/>
        </w:rPr>
        <w:t xml:space="preserve">
	4、严格执行大额贷款管理制度。
</w:t>
      </w:r>
    </w:p>
    <w:p/>
    <w:p>
      <w:pPr/>
      <w:r>
        <w:rPr>
          <w:rStyle w:val="myStyle"/>
        </w:rPr>
        <w:t xml:space="preserve">
	5、严把贷款审批关，严格审查贷款投向是否合法、期限是否合理、利率是否正确、第一责任人是否明确、抵押物是否真实、合法，担保人是否具备担保实力、贷款档案是否齐全等，通过以上措施，确保信贷资产质量逐年提高。
</w:t>
      </w:r>
    </w:p>
    <w:p/>
    <w:p>
      <w:pPr/>
      <w:r>
        <w:rPr>
          <w:rStyle w:val="myStyle"/>
        </w:rPr>
        <w:t xml:space="preserve">
	6、全面进行信贷档案统一模式、规范化、标准化管理，实行专柜归档、专人保管，并建立调用登记制度，保证档案的完整性。人员调离或换片，贷款档案应办理移交手续，由交出人、接交人及监交人共同在移交清单上签字，促进全辖信用社的信贷档案管理工作提档升级。
</w:t>
      </w:r>
    </w:p>
    <w:p/>
    <w:p>
      <w:pPr/>
      <w:r>
        <w:rPr>
          <w:rStyle w:val="myStyle"/>
        </w:rPr>
        <w:t xml:space="preserve">
	三、加大金融新产品的营销力度
</w:t>
      </w:r>
    </w:p>
    <w:p/>
    <w:p>
      <w:pPr/>
      <w:r>
        <w:rPr>
          <w:rStyle w:val="myStyle"/>
        </w:rPr>
        <w:t xml:space="preserve">
	近年来，我社加大信贷产品的创新力度，贷款品种不断增加，信贷服务水平明显提高。但在贷款还款方式和贷款期限的确定上还存在一些不足，为此省联社于20xx年11月14日印发了《山东省农村信用社贷款分期还款暂行办法》。为满足贷款客户的不同需求，缓解集中还贷压力，进一步提高信贷管理水平，防范信贷风险，公司业务部将于20xx年在信贷管理中引入贷款分期还款，以完善信贷服务功能的需要，杜绝部分客户对信贷资金长期占用，风险持续积累、暴露滞后，加大信贷风险的后果。
</w:t>
      </w:r>
    </w:p>
    <w:p/>
    <w:p>
      <w:pPr/>
      <w:r>
        <w:rPr>
          <w:rStyle w:val="myStyle"/>
        </w:rPr>
        <w:t xml:space="preserve">
	四、加大信贷规章制度的执行力度
</w:t>
      </w:r>
    </w:p>
    <w:p/>
    <w:p>
      <w:pPr/>
      <w:r>
        <w:rPr>
          <w:rStyle w:val="myStyle"/>
        </w:rPr>
        <w:t xml:space="preserve">
	首先要落实“三查”制度，对银行员工素质加以培训，使每个工作计划详细的基础上并按正确的思路做事。坚持做到防范贷款风险在先，发放贷款在后，每笔贷款都坚持按“三查”的内容、要求、程序认真进行调查、审查和检查，并填写“三查”记录簿，严格考核。报联社审批的贷款都必须有信贷人员的调查报告和信用社的会办记录，都必须换人审查。
</w:t>
      </w:r>
    </w:p>
    <w:p/>
    <w:p>
      <w:pPr/>
      <w:r>
        <w:rPr>
          <w:rStyle w:val="myStyle"/>
        </w:rPr>
        <w:t xml:space="preserve">
	其次要落实审贷分离制度，贷款发放实行审贷分离和分级审批的管理制度，各基层信用社贷款必须经审贷小组集体会办审批，大额贷款报联社审贷委员会会办审批，并且规定基层信用社发放贷款不论金额大小，每笔贷款都必须经主持工作的主任审查、登记、签字后才能发放，坚决杜绝信贷员“一手清”放贷。
</w:t>
      </w:r>
    </w:p>
    <w:p/>
    <w:p>
      <w:pPr/>
      <w:r>
        <w:rPr>
          <w:rStyle w:val="myStyle"/>
        </w:rPr>
        <w:t xml:space="preserve">
	第三要加大违规违纪行为的惩处力度，严肃查处违纪违规人员，对因违纪违规等原因造成不良贷款的责任人实行在岗清收、下岗清收等行政处罚，情节严重者，由责任人承担贷款赔偿责任。
</w:t>
      </w:r>
    </w:p>
    <w:p/>
    <w:p>
      <w:pPr/>
      <w:r>
        <w:rPr>
          <w:rStyle w:val="myStyle"/>
        </w:rPr>
        <w:t xml:space="preserve">
	五、明确信贷投放重点，不断优化信贷结构
</w:t>
      </w:r>
    </w:p>
    <w:p/>
    <w:p>
      <w:pPr/>
      <w:r>
        <w:rPr>
          <w:rStyle w:val="myStyle"/>
        </w:rPr>
        <w:t xml:space="preserve">
	20xx年我部将按照“分类指导、区别对待”的原则，明确信贷投向。
</w:t>
      </w:r>
    </w:p>
    <w:p/>
    <w:p>
      <w:pPr/>
      <w:r>
        <w:rPr>
          <w:rStyle w:val="myStyle"/>
        </w:rPr>
        <w:t xml:space="preserve">
	1、提高抵押和抵押贷款比重，降低风险资产。城区社在发放贷款时，应多办理抵押、抵押贷款，少发放保证担保贷款，以优化信贷结构，降低风险资产，要大力发放房地产抵押贷款，提高抵押贷款占比。要合理调整贷款担保方式，对新增城区居民、个体户贷款，要限度地办理门市房抵押贷款、个人住房抵押贷款，城区社原则上不办理联户联保贷款，坚决杜绝垒大户贷款和顶冒名贷款。
</w:t>
      </w:r>
    </w:p>
    <w:p/>
    <w:p>
      <w:pPr/>
      <w:r>
        <w:rPr>
          <w:rStyle w:val="myStyle"/>
        </w:rPr>
        <w:t xml:space="preserve">
	2、加大对农业龙头企业、特色农产品基地、担保公司担保贷款的支持力度。要积极支持中小企业发展，特别是对产权明晰、信誉度高、行业和项目符合国家产业政策规定、发展前景看好的中小企业，要给予重点支持。
</w:t>
      </w:r>
    </w:p>
    <w:p/>
    <w:p>
      <w:pPr/>
      <w:r>
        <w:rPr>
          <w:rStyle w:val="myStyle"/>
        </w:rPr>
        <w:t xml:space="preserve">
	六、持续做好五级分类，确保分类结果准确无误
</w:t>
      </w:r>
    </w:p>
    <w:p/>
    <w:p>
      <w:pPr/>
      <w:r>
        <w:rPr>
          <w:rStyle w:val="myStyle"/>
        </w:rPr>
        <w:t xml:space="preserve">
	自20xx年以来，我社全面推行了信贷资产风险分类工作，基本达到了科学计量风险、摸清风险底数、加强信贷管理的效果。但在实际工作中各社还不同程度地存在着一些问题：
</w:t>
      </w:r>
    </w:p>
    <w:p/>
    <w:p>
      <w:pPr/>
      <w:r>
        <w:rPr>
          <w:rStyle w:val="myStyle"/>
        </w:rPr>
        <w:t xml:space="preserve">
	1、思想认识不到位，对风险分类的重要性、艰巨性认识不足；
</w:t>
      </w:r>
    </w:p>
    <w:p/>
    <w:p>
      <w:pPr/>
      <w:r>
        <w:rPr>
          <w:rStyle w:val="myStyle"/>
        </w:rPr>
        <w:t xml:space="preserve">
	2、人员素质不匹配，距离准确运用风险分类的方式方法识别、防范和控制信贷风险还存在较大差距；
</w:t>
      </w:r>
    </w:p>
    <w:p/>
    <w:p>
      <w:pPr/>
      <w:r>
        <w:rPr>
          <w:rStyle w:val="myStyle"/>
        </w:rPr>
        <w:t xml:space="preserve">
	3、风险分类基础性工作不牢固，风险分类制度不健全，分类程序和认定组织欠规范；
</w:t>
      </w:r>
    </w:p>
    <w:p/>
    <w:p>
      <w:pPr/>
      <w:r>
        <w:rPr>
          <w:rStyle w:val="myStyle"/>
        </w:rPr>
        <w:t xml:space="preserve">
	4、风险管理能力不强，未能紧密结合信贷资产不同的风险类别及特点，采取有针对性的强化管理措施等。
</w:t>
      </w:r>
    </w:p>
    <w:p/>
    <w:p>
      <w:pPr/>
      <w:r>
        <w:rPr>
          <w:rStyle w:val="myStyle"/>
        </w:rPr>
        <w:t xml:space="preserve">
	对于上述问题，20xx年我部将进一步强化风险管理理念，完善工作机制，改进工作措施，将风险分类作为强化信贷管理、健全风险防范长效机制的一项重要工作切实抓好，抓出成效。
</w:t>
      </w:r>
    </w:p>
    <w:p/>
    <w:p>
      <w:pPr>
        <w:jc w:val="center"/>
      </w:pPr>
      <w:r>
        <w:rPr>
          <w:rStyle w:val="myStyleh4"/>
        </w:rPr>
        <w:t xml:space="preserve">银行柜员2023年工作计划【篇5】</w:t>
      </w:r>
    </w:p>
    <w:p/>
    <w:p>
      <w:pPr/>
      <w:r>
        <w:rPr>
          <w:rStyle w:val="myStyle"/>
        </w:rPr>
        <w:t xml:space="preserve">
	一、基本工作情况
</w:t>
      </w:r>
    </w:p>
    <w:p/>
    <w:p>
      <w:pPr/>
      <w:r>
        <w:rPr>
          <w:rStyle w:val="myStyle"/>
        </w:rPr>
        <w:t xml:space="preserve">
	是特殊的一年，贷款新规的出台和相关制度的修订完善给当前各项业务的开展带来了巨大的变化，虽然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
</w:t>
      </w:r>
    </w:p>
    <w:p/>
    <w:p>
      <w:pPr/>
      <w:r>
        <w:rPr>
          <w:rStyle w:val="myStyle"/>
        </w:rPr>
        <w:t xml:space="preserve">
	此外，为了迅速适应新时期金融工作开展的需要，增强整体业务学习的系统性和连续性，一年多来，本着谦虚谨慎的学习态度，我多渠道的认真学习各项金融知识，密切关注时事政治和宏观经济动向，对于联社下发的各类文件、资料，不仅仅简单的停留在了解的层面上，更注重对各种资料的融会贯通、学以致用，通过日常工作的开展，不断积累工作经验，在综合业务能力、综合分析能力、协调办事能力、文语言表达能力等方面，都有了很大的提高。
</w:t>
      </w:r>
    </w:p>
    <w:p/>
    <w:p>
      <w:pPr/>
      <w:r>
        <w:rPr>
          <w:rStyle w:val="myStyle"/>
        </w:rPr>
        <w:t xml:space="preserve">
	为了保证学习的针对性和有效性，我抓紧学习的机会，积极参加联社、基层社各种培训和技能考试，并注意结合自身实际情况，及时进行反馈、回顾，及时解决自身存在的问题，取得了一定的成绩和进步。工作方面，认真履行岗位职责，踏踏实实的做好本职工作。
</w:t>
      </w:r>
    </w:p>
    <w:p/>
    <w:p>
      <w:pPr/>
      <w:r>
        <w:rPr>
          <w:rStyle w:val="myStyle"/>
        </w:rPr>
        <w:t xml:space="preserve">
	xx年是我社服务创优工程和精细化工程深入开展的一年，作为一名前台综合柜员，我热爱自己的本职工作，并始终要求自己认真细致的去对待每一项工作，在具体的业务办理过程中，努力做到用心、诚心、信心、耐心、细心的处理每一笔业务，接待每一位客户。以“客户满意、业务发展” 为目标，潜心钻研业务技能，把各项金融政策及精神灵活的体现在工作中，树立热忱服务的良好窗口形象，做到来有迎声，问有答声，走有送声，要让每个顾客都高兴而来满意而归。当前的柜台工作使我每天要面对众多的客户，为了给客户提供高效优质的服务，我常常提醒自己“客户就是上帝，理解就是沟通的开始”，在繁忙的工作中，我坚持做好“微笑服务”，耐心细致的解答客户的问题，一年来从未出现因个人原因而出现的客户投诉或不满意。
</w:t>
      </w:r>
    </w:p>
    <w:p/>
    <w:p>
      <w:pPr/>
      <w:r>
        <w:rPr>
          <w:rStyle w:val="myStyle"/>
        </w:rPr>
        <w:t xml:space="preserve">
	在其他工作的开展方面，能够时刻保持积极主动，认真遵守规章制度，能够及时完成领导交给各项的工作任务，严格按照联社各项工作开展的要求，切实做好日常的岗位工作：
</w:t>
      </w:r>
    </w:p>
    <w:p/>
    <w:p>
      <w:pPr/>
      <w:r>
        <w:rPr>
          <w:rStyle w:val="myStyle"/>
        </w:rPr>
        <w:t xml:space="preserve">
	1、严格规章制度，把好储蓄柜台直接面对客户的第一道关口。
</w:t>
      </w:r>
    </w:p>
    <w:p/>
    <w:p>
      <w:pPr/>
      <w:r>
        <w:rPr>
          <w:rStyle w:val="myStyle"/>
        </w:rPr>
        <w:t xml:space="preserve">
	作为一名综合柜员，我深感自己肩上的担子的分量，稍有疏忽就有可能出现差错和失误。因此，我不断的提醒自己增强责任心。本着对自己和客户负责的态度，确实做到“规范操作、风险提示、换位思考”，严格要求自己，较好的完成了柜面各项业务。
</w:t>
      </w:r>
    </w:p>
    <w:p/>
    <w:p>
      <w:pPr/>
      <w:r>
        <w:rPr>
          <w:rStyle w:val="myStyle"/>
        </w:rPr>
        <w:t xml:space="preserve">
	2、坚持原则，做好每一笔看似简单的业务。
</w:t>
      </w:r>
    </w:p>
    <w:p/>
    <w:p>
      <w:pPr/>
      <w:r>
        <w:rPr>
          <w:rStyle w:val="myStyle"/>
        </w:rPr>
        <w:t xml:space="preserve">
	一线员工的一举一动都时刻体现着信用社的形象，自己的工作质量事关信用社经营发展大计，责任重于泰山，丝毫马虎不得。一年来，我坚持基层社和联社制定的相关管理制度，对每一笔业务都一丝不苟地认真按照规定操作，从客户办理业务的相关要求;从重空的检查、往来账目的核对到下班后的大额核对登记、身份证信息核对、账户信息维护，每一个环节我都是仔细审查，没有一丝一毫的懈怠。在具体办理业务时，我做到了“三个必须”，即业务办理条件必须符合政策、相关证件必须是合法原件、客户签正确无误，并且做到生人熟人一样对待，保证了业务办理的合规、合法。
</w:t>
      </w:r>
    </w:p>
    <w:p/>
    <w:p>
      <w:pPr/>
      <w:r>
        <w:rPr>
          <w:rStyle w:val="myStyle"/>
        </w:rPr>
        <w:t xml:space="preserve">
	3、提高工作质量，及时准确的做好储蓄基础资料的管理。
</w:t>
      </w:r>
    </w:p>
    <w:p/>
    <w:p>
      <w:pPr/>
      <w:r>
        <w:rPr>
          <w:rStyle w:val="myStyle"/>
        </w:rPr>
        <w:t xml:space="preserve">
	搞好基础资料的记载、收集、管理，是做好日常工作的重要前提之一，这项工作即繁琐又重要，需要经常加班加点来完成。我坚持做到了当天账务当天处理完毕，全部核对从不过夜。自从我社开始实现柜员制之后，从未出现过因个人疏忽而造成的业务差错。
</w:t>
      </w:r>
    </w:p>
    <w:p/>
    <w:p>
      <w:pPr/>
      <w:r>
        <w:rPr>
          <w:rStyle w:val="myStyle"/>
        </w:rPr>
        <w:t xml:space="preserve">
	4、立足实际，精诚团结，团结全社员工为提高我社经营效益尽心尽力。
</w:t>
      </w:r>
    </w:p>
    <w:p/>
    <w:p>
      <w:pPr/>
      <w:r>
        <w:rPr>
          <w:rStyle w:val="myStyle"/>
        </w:rPr>
        <w:t xml:space="preserve">
	一年来，在具体的工作开展过程中，我积极主动的做好日常各项工作，结合我社实际，服从领导的安排，团结全体职工为我社经营目标的顺利完成而同心同德，尽心尽力。
</w:t>
      </w:r>
    </w:p>
    <w:p/>
    <w:p>
      <w:pPr/>
      <w:r>
        <w:rPr>
          <w:rStyle w:val="myStyle"/>
        </w:rPr>
        <w:t xml:space="preserve">
	(1)存款任务是关键，为完成我社的存款任务，我充分利用日常工作机会，在业务办理过程中做好存款营销工作。业余时间，利用自身的区域优势，走亲串朋、动员社区的储蓄存款，积极宣传相关的优惠政策、理财技巧等，为壮大信用社实力不遗余力，较好的完成了联社下达的存款任务。
</w:t>
      </w:r>
    </w:p>
    <w:p/>
    <w:p>
      <w:pPr/>
      <w:r>
        <w:rPr>
          <w:rStyle w:val="myStyle"/>
        </w:rPr>
        <w:t xml:space="preserve">
	(2)积极主动的营销信用社的相关新业务和新功能。我立足我社实际，不断强化储蓄营销意识，破除“惧学、惧烦”的思想，认真学习我社新兴业务和新制度规章，如公务员贷款、失地农民专项贷款等特色业务，耐心的给客户讲解相关类似业务的相同点和不同点，讲清利弊之所在，提供有利建议，深受客户的好评。
</w:t>
      </w:r>
    </w:p>
    <w:p/>
    <w:p>
      <w:pPr/>
      <w:r>
        <w:rPr>
          <w:rStyle w:val="myStyle"/>
        </w:rPr>
        <w:t xml:space="preserve">
	(3)勤勤恳恳的完成领导交办的其他任务，除做好本职工作外，我还按照领导的安排做好其他工作，如每天的卫生打扫，帐表的装订等，都能够与大家一起协调好，共同完成任务。
</w:t>
      </w:r>
    </w:p>
    <w:p/>
    <w:p>
      <w:pPr/>
      <w:r>
        <w:rPr>
          <w:rStyle w:val="myStyle"/>
        </w:rPr>
        <w:t xml:space="preserve">
	5、生活上，与人为善，注重培养自己的团队精神和协作意识，不断提升自身价值。
</w:t>
      </w:r>
    </w:p>
    <w:p/>
    <w:p>
      <w:pPr/>
      <w:r>
        <w:rPr>
          <w:rStyle w:val="myStyle"/>
        </w:rPr>
        <w:t xml:space="preserve">
	我深知个人的能力是有限的，促进我社的业务发展，需要的是全体同事的共同努力，在提高自身素质的同时，我尤其注重团队精神的发挥，团结好各位同事，确实做到“想别人之所想，急别人之所急”，积极营造团结进取的工作氛围，有效开展好我社的各项工作。
</w:t>
      </w:r>
    </w:p>
    <w:p/>
    <w:p>
      <w:pPr/>
      <w:r>
        <w:rPr>
          <w:rStyle w:val="myStyle"/>
        </w:rPr>
        <w:t xml:space="preserve">
	6、安全经营方面，增强防范意识，牢记“安全重于泰山”，确实落实“三防一保”。
</w:t>
      </w:r>
    </w:p>
    <w:p/>
    <w:p>
      <w:pPr/>
      <w:r>
        <w:rPr>
          <w:rStyle w:val="myStyle"/>
        </w:rPr>
        <w:t xml:space="preserve">
	一年来，我能严格遵照联社安全保卫相关要求，严格按照各项制度行事。当班期间能够时刻保持警惕，严格按 “三防一保 ”的要求，熟记防盗防抢防暴预案和报警电话，熟练掌握、使用好各种防范器械。经常检查电路、电话是否正常，防范器械是否处于良好状态，当出现异常情况，能当场处理的当场处理，不能处理的能主动上上级汇报等等。结合自身工作实际，加强凭证、印章管理，从源头上防范案件。不断地增强安全防范意识，认真落实各项防范措施，确实做到“安全保卫从我做起、从身边小事做起”，防微杜渐，把安全工作确实落到了实处。
</w:t>
      </w:r>
    </w:p>
    <w:p/>
    <w:p>
      <w:pPr/>
      <w:r>
        <w:rPr>
          <w:rStyle w:val="myStyle"/>
        </w:rPr>
        <w:t xml:space="preserve">
	二、工作中存在的问题和不足
</w:t>
      </w:r>
    </w:p>
    <w:p/>
    <w:p>
      <w:pPr/>
      <w:r>
        <w:rPr>
          <w:rStyle w:val="myStyle"/>
        </w:rPr>
        <w:t xml:space="preserve">
	有成绩就一定有不足之处，在正确进行自我分析和定位的基础上，回顾一年来的工作，仍存在很多的问题和不足，具体表现在以下几个方面：
</w:t>
      </w:r>
    </w:p>
    <w:p/>
    <w:p>
      <w:pPr/>
      <w:r>
        <w:rPr>
          <w:rStyle w:val="myStyle"/>
        </w:rPr>
        <w:t xml:space="preserve">
	(1) 学习的积极主动性还不够，因家庭因素、工作开展因素的客观因素的影响，导致存在学习的连续性不足，存在业务素质提高不快，对旧有知识回顾不足的问题，学习效率低的情况。
</w:t>
      </w:r>
    </w:p>
    <w:p/>
    <w:p>
      <w:pPr/>
      <w:r>
        <w:rPr>
          <w:rStyle w:val="myStyle"/>
        </w:rPr>
        <w:t xml:space="preserve">
	(2)创新意识和进取意识不足，在自觉主动学习方面，与年轻大学生相比还存在一定的差距，不能有效的结合自身专业特长和岗位实际进行业务创新或针对岗位需求自觉进行相关考试认证。
</w:t>
      </w:r>
    </w:p>
    <w:p/>
    <w:p>
      <w:pPr/>
      <w:r>
        <w:rPr>
          <w:rStyle w:val="myStyle"/>
        </w:rPr>
        <w:t xml:space="preserve">
	(3)工作方式简单，尚停留在较低层次的任务完成要求上，工作开展的实际效率和效果还有待提高。
</w:t>
      </w:r>
    </w:p>
    <w:p/>
    <w:p>
      <w:pPr/>
      <w:r>
        <w:rPr>
          <w:rStyle w:val="myStyle"/>
        </w:rPr>
        <w:t xml:space="preserve">
	三、工作规划
</w:t>
      </w:r>
    </w:p>
    <w:p/>
    <w:p>
      <w:pPr/>
      <w:r>
        <w:rPr>
          <w:rStyle w:val="myStyle"/>
        </w:rPr>
        <w:t xml:space="preserve">
	新年新气象，在新的一年即将开始之际，我将立足自身实际，客观分析自身所存在的问题和不足，结合县联社和我社发展的实际情况，有目的、有针对性的解决自身存在的实际问题，重点做好以下几个方面的工作：
</w:t>
      </w:r>
    </w:p>
    <w:p/>
    <w:p>
      <w:pPr/>
      <w:r>
        <w:rPr>
          <w:rStyle w:val="myStyle"/>
        </w:rPr>
        <w:t xml:space="preserve">
	(1)继续加强学习，不断提高自身的综合能力和业务技能，在里，我将结合自身工作开展的实际，有计划的报考银行从业资格证的相关科目考试，职称资格考试，针对自身进取不足的实际，自觉提高整体综合素质。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的各项目标任务作出自己的努力。
</w:t>
      </w:r>
    </w:p>
    <w:p/>
    <w:p>
      <w:pPr>
        <w:jc w:val="center"/>
      </w:pPr>
      <w:r>
        <w:rPr>
          <w:rStyle w:val="myStyleh4"/>
        </w:rPr>
        <w:t xml:space="preserve">银行柜员2023年工作计划【篇6】</w:t>
      </w:r>
    </w:p>
    <w:p/>
    <w:p>
      <w:pPr/>
      <w:r>
        <w:rPr>
          <w:rStyle w:val="myStyle"/>
        </w:rPr>
        <w:t xml:space="preserve">
	一、工作态度方面
</w:t>
      </w:r>
    </w:p>
    <w:p/>
    <w:p>
      <w:pPr/>
      <w:r>
        <w:rPr>
          <w:rStyle w:val="myStyle"/>
        </w:rPr>
        <w:t xml:space="preserve">
	针对我个人工作时不太稳定的态度，我计划在今年的工作中，要把自己的工作态度稳定在平和上进这一层面，这样的话也不会因为过于积极或者过于消极与实际工作的情况影响自己的情绪，进而打击我的工作积极性，保持平和，保持上进，在今年的工作中一定可以为我带来良好的状态的！
</w:t>
      </w:r>
    </w:p>
    <w:p/>
    <w:p>
      <w:pPr/>
      <w:r>
        <w:rPr>
          <w:rStyle w:val="myStyle"/>
        </w:rPr>
        <w:t xml:space="preserve">
	二、柜员业务方面
</w:t>
      </w:r>
    </w:p>
    <w:p/>
    <w:p>
      <w:pPr/>
      <w:r>
        <w:rPr>
          <w:rStyle w:val="myStyle"/>
        </w:rPr>
        <w:t xml:space="preserve">
	20____年，着重抓好一线信贷人员的培训，在第一季度以金融法规、各项制度、经营理念和信贷业务规范化操作程序及要求等内容为重点进行普及培训，在较短时间内培养造就一批政治过硬、品质优良、业务素质高、能适应改革步伐的员工队伍。定期组织学习金融方针政策和上级文件精神，努力提高政治觉悟和业务素质，增强依法合规经营的自觉性。同时对贷款五级分类等新业务进行专项培训。
</w:t>
      </w:r>
    </w:p>
    <w:p/>
    <w:p>
      <w:pPr/>
      <w:r>
        <w:rPr>
          <w:rStyle w:val="myStyle"/>
        </w:rPr>
        <w:t xml:space="preserve">
	三、加强信贷管理，规范业务操作，提高信贷资产质量
</w:t>
      </w:r>
    </w:p>
    <w:p/>
    <w:p>
      <w:pPr/>
      <w:r>
        <w:rPr>
          <w:rStyle w:val="myStyle"/>
        </w:rPr>
        <w:t xml:space="preserve">
	在确保新增贷款质量上，一是加强对各社及信贷员贷款权限的管理，严禁各社及信贷人员发放超权限贷款。二是加大对跨区贷款、人情贷款、垒大户贷款等违章贷款的查处力度，发现一起，处罚一起。三是认真开展贷前调查，准确预测贷户收益，确保贷款按期收回。四是严格执行大额贷款管理制度。五是严把贷款审批关，严格审查贷款投向是否合法、期限是否合理、利率是否正确、第一责任人是否明确、抵押物是否真实、合法，担保人是否具备担保实力、贷款档案是否齐全等，通过以上措施，确保信贷资产质量逐年提高。六是全面进行信贷档案统一模式、规范化、标准化管理，实行专柜归档、专人保管，并建立调用登记制度，保证档案的完整性。人员调离或换片，贷款档案应办理移交手续，由交出人、接交人及监交人共同在移交清单上签字，促进全辖信用社的信贷档案管理工作提档升级。
</w:t>
      </w:r>
    </w:p>
    <w:p/>
    <w:p>
      <w:pPr/>
      <w:r>
        <w:rPr>
          <w:rStyle w:val="myStyle"/>
        </w:rPr>
        <w:t xml:space="preserve">
	四、加大金融新产品的营销力度
</w:t>
      </w:r>
    </w:p>
    <w:p/>
    <w:p>
      <w:pPr/>
      <w:r>
        <w:rPr>
          <w:rStyle w:val="myStyle"/>
        </w:rPr>
        <w:t xml:space="preserve">
	近年来，我社加大信贷产品的创新力度，贷款品种不断增加，信贷服务水平明显提高。但在贷款还款方式和贷款期限的确定上还存在一些不足，为此省联社于20____年在信贷管理中引入贷款分期还款，以完善信贷服务功能的需要，杜绝部分客户对信贷资金长期占用，风险持续积累、暴露滞后，加大信贷风险的后果。
</w:t>
      </w:r>
    </w:p>
    <w:p/>
    <w:p>
      <w:pPr/>
      <w:r>
        <w:rPr>
          <w:rStyle w:val="myStyle"/>
        </w:rPr>
        <w:t xml:space="preserve">
	五、加大信贷规章制度的执行力度
</w:t>
      </w:r>
    </w:p>
    <w:p/>
    <w:p>
      <w:pPr/>
      <w:r>
        <w:rPr>
          <w:rStyle w:val="myStyle"/>
        </w:rPr>
        <w:t xml:space="preserve">
	首先要落实“三查”制度，对银行员工素质加以培训，使每个工作计划详细的基础上并按正确的思路做事。坚持做到防范贷款风险在先，发放贷款在后，每笔贷款都坚持按“三查”的内容、要求、程序认真进行调查、审查和检查，并填写“三查”记录簿，严格考核。报联社审批的贷款都必须有信贷人员的调查报告和信用社的会办记录，都必须换人审查。
</w:t>
      </w:r>
    </w:p>
    <w:p/>
    <w:p>
      <w:pPr/>
      <w:r>
        <w:rPr>
          <w:rStyle w:val="myStyle"/>
        </w:rPr>
        <w:t xml:space="preserve">
	其次要落实审贷分离制度，贷款发放实行审贷分离和分级审批的管理制度，各基层信用社贷款必须经审贷小组集体会办审批，大额贷款报联社审贷委员会会办审批，并且规定基层信用社发放贷款不论金额大小，每笔贷款都必须经主持工作的主任审查、登记、签字后才能发放，坚决杜绝信贷员“一手清”放贷。第三要加大违规违纪行为的惩处力度，严肃查处违纪违规人员，对因违纪违规等原因造成不良贷款的责任人实行在岗清收、下岗清收等行政处罚，情节严重者，由责任人承担贷款赔偿责任。
</w:t>
      </w:r>
    </w:p>
    <w:p/>
    <w:p>
      <w:pPr>
        <w:jc w:val="center"/>
      </w:pPr>
      <w:r>
        <w:rPr>
          <w:rStyle w:val="myStyleh4"/>
        </w:rPr>
        <w:t xml:space="preserve">银行柜员2023年工作计划【篇7】</w:t>
      </w:r>
    </w:p>
    <w:p/>
    <w:p>
      <w:pPr/>
      <w:r>
        <w:rPr>
          <w:rStyle w:val="myStyle"/>
        </w:rPr>
        <w:t xml:space="preserve">
	一、加强业务培训，提高队伍素质
</w:t>
      </w:r>
    </w:p>
    <w:p/>
    <w:p>
      <w:pPr/>
      <w:r>
        <w:rPr>
          <w:rStyle w:val="myStyle"/>
        </w:rPr>
        <w:t xml:space="preserve">
	在新的一年里，从“以内控防范优先，加强制度落实”的角度加强客户经理队伍建设。20____年，着重抓好一线信贷人员的培训，在第一季度以金融法规、各项制度、经营理念和信贷业务规范化操作程序及要求等内容为重点进行普及培训，在较短时间内培养造就一批政治过硬、品质优良、业务素质高、能适应改革步伐的员工队伍。定期组织学习金融方针政策和上级文件精神，努力提高政治觉悟和业务素质，增强依法合规经营的自觉性。同时对贷款五级分类等新业务进行专项培训。
</w:t>
      </w:r>
    </w:p>
    <w:p/>
    <w:p>
      <w:pPr/>
      <w:r>
        <w:rPr>
          <w:rStyle w:val="myStyle"/>
        </w:rPr>
        <w:t xml:space="preserve">
	二、加强信贷管理，规范业务操作，提高信贷资产质量
</w:t>
      </w:r>
    </w:p>
    <w:p/>
    <w:p>
      <w:pPr/>
      <w:r>
        <w:rPr>
          <w:rStyle w:val="myStyle"/>
        </w:rPr>
        <w:t xml:space="preserve">
	在确保新增贷款质量上，一是加强对各社及信贷员贷款权限的管理，严禁各社及信贷人员发放超权限贷款。二是加大对跨区贷款、人情贷款、垒大户贷款等违章贷款的查处力度，发现一起，处罚一起。三是认真开展贷前调查，准确预测贷户收益，确保贷款按期收回。四是严格执行大额贷款管理制度。五是严把贷款审批关，严格审查贷款投向是否合法、期限是否合理、利率是否正确、第一责任人是否明确、抵押物是否真实、合法，担保人是否具备担保实力、贷款档案是否齐全等，通过以上措施，确保信贷资产质量逐年提高。六是全面进行信贷档案统一模式、规范化、标准化管理，实行专柜归档、专人保管，并建立调用登记制度，保证档案的完整性。人员调离或换片，贷款档案应办理移交手续，由交出人、接交人及监交人共同在移交清单上签字，促进全辖信用社的信贷档案管理工作提档升级。
</w:t>
      </w:r>
    </w:p>
    <w:p/>
    <w:p>
      <w:pPr/>
      <w:r>
        <w:rPr>
          <w:rStyle w:val="myStyle"/>
        </w:rPr>
        <w:t xml:space="preserve">
	三、加大金融新产品的营销力度
</w:t>
      </w:r>
    </w:p>
    <w:p/>
    <w:p>
      <w:pPr/>
      <w:r>
        <w:rPr>
          <w:rStyle w:val="myStyle"/>
        </w:rPr>
        <w:t xml:space="preserve">
	近年来，我社加大信贷产品的创新力度，贷款品种不断增加，信贷服务水平明显提高。但在贷款还款方式和贷款期限的确定上还存在一些不足，为此省联社于20____年11月14日印发了《山东省农村信用社贷款分期还款暂行办法》。为满足贷款客户的不同需求，缓解集中还贷压力，进一步提高信贷管理水平，防范信贷风险，公司业务部将于20____年在信贷管理中引入贷款分期还款，以完善信贷服务功能的需要，杜绝部分客户对信贷资金长期占用，风险持续积累、暴露滞后，加大信贷风险的后果。
</w:t>
      </w:r>
    </w:p>
    <w:p/>
    <w:p>
      <w:pPr/>
      <w:r>
        <w:rPr>
          <w:rStyle w:val="myStyle"/>
        </w:rPr>
        <w:t xml:space="preserve">
	四、加大信贷规章制度的执行力度
</w:t>
      </w:r>
    </w:p>
    <w:p/>
    <w:p>
      <w:pPr/>
      <w:r>
        <w:rPr>
          <w:rStyle w:val="myStyle"/>
        </w:rPr>
        <w:t xml:space="preserve">
	首先要落实“三查”制度，对银行员工素质加以培训，使每个工作计划详细的基础上并按正确的思路做事。坚持做到防范贷款风险在先，发放贷款在后，每笔贷款都坚持按“三查”的内容、要求、程序认真进行调查、审查和检查，并填写“三查”记录簿，严格考核。报联社审批的贷款都必须有信贷人员的调查报告和信用社的会办记录，都必须换人审查。
</w:t>
      </w:r>
    </w:p>
    <w:p/>
    <w:p>
      <w:pPr/>
      <w:r>
        <w:rPr>
          <w:rStyle w:val="myStyle"/>
        </w:rPr>
        <w:t xml:space="preserve">
	其次要落实审贷分离制度，贷款发放实行审贷分离和分级审批的管理制度，各基层信用社贷款必须经审贷小组集体会办审批，大额贷款报联社审贷委员会会办审批，并且规定基层信用社发放贷款不论金额大小，每笔贷款都必须经主持工作的主任审查、登记、签字后才能发放，坚决杜绝信贷员“一手清”放贷。第三要加大违规违纪行为的惩处力度，严肃查处违纪违规人员，对因违纪违规等原因造成不良贷款的责任人实行在岗清收、下岗清收等行政处罚，情节严重者，由责任人承担贷款赔偿责任。
</w:t>
      </w:r>
    </w:p>
    <w:p/>
    <w:p>
      <w:pPr/>
      <w:r>
        <w:rPr>
          <w:rStyle w:val="myStyle"/>
        </w:rPr>
        <w:t xml:space="preserve">
	五、明确信贷投放重点，不断优化信贷结构
</w:t>
      </w:r>
    </w:p>
    <w:p/>
    <w:p>
      <w:pPr/>
      <w:r>
        <w:rPr>
          <w:rStyle w:val="myStyle"/>
        </w:rPr>
        <w:t xml:space="preserve">
	20____年我部将按照“分类指导、区别对待”的原则，明确信贷投向。一是提高抵押比重，降低风险资产。城区社在发放贷款时，应多办理抵押，少发放保证担保贷款，以优化信贷结构，降低风险资产，要大力发放房地产抵押贷款，提高抵押贷款占比。要合理调整贷款担保方式，对新增城区居民、个体户贷款，要限度地办理门市房抵押贷款、个人住房抵押贷款，城区社原则上不办理联户联保贷款，坚决杜绝垒大户贷款和顶冒名贷款。二是加大对农业龙头企业、特色农产品基地、担保公司担保贷款的支持力度。要积极支持中小企业发展，特别是对产权明晰、信誉度高、行业和项目符合国家产业政策规定、发展前景看好的中小企业，要给予重点支持。
</w:t>
      </w:r>
    </w:p>
    <w:p/>
    <w:p>
      <w:pPr/>
      <w:r>
        <w:rPr>
          <w:rStyle w:val="myStyle"/>
        </w:rPr>
        <w:t xml:space="preserve">
	六、持续做好五级分类，确保分类结果准确无误
</w:t>
      </w:r>
    </w:p>
    <w:p/>
    <w:p>
      <w:pPr/>
      <w:r>
        <w:rPr>
          <w:rStyle w:val="myStyle"/>
        </w:rPr>
        <w:t xml:space="preserve">
	自20____年以来，我社全面推行了信贷资产风险分类工作，基本达到了科学计量风险、摸清风险底数、加强信贷管理的效果。但在实际工作中各社还不同程度地存在着一些问题：一是思想认识不到位，对风险分类的重要性、艰巨性认识不足；二是人员素质不匹配，距离准确运用风险分类的方式方法识别、防范和控制信贷风险还存在较大差距；三是风险分类基础性工作不牢固，风险分类制度不健全，分类程序和认定组织欠规范；四是风险管理能力不强，未能紧密结合信贷资产不同的风险类别及特点，采取有针对性的强化管理措施等。对于上述问题，20____年我部将进一步强化风险管理理念，完善工作机制，改进工作措施，将风险分类作为强化信贷管理、健全风险防范长效机制的一项重要工作切实抓好，抓出成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2023-08-10T16:46:11+08:00</dcterms:created>
  <dcterms:modified xsi:type="dcterms:W3CDTF">2023-08-10T16:46:11+08:00</dcterms:modified>
</cp:coreProperties>
</file>

<file path=docProps/custom.xml><?xml version="1.0" encoding="utf-8"?>
<Properties xmlns="http://schemas.openxmlformats.org/officeDocument/2006/custom-properties" xmlns:vt="http://schemas.openxmlformats.org/officeDocument/2006/docPropsVTypes"/>
</file>