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学校美术教学计划系列5篇</w:t>
      </w:r>
    </w:p>
    <w:p/>
    <w:p/>
    <w:p>
      <w:pPr/>
      <w:r>
        <w:rPr>
          <w:rStyle w:val="myStyle"/>
        </w:rPr>
        <w:t xml:space="preserve">
	现在就让我们一起了解“学校美术教学计划”更多的信息。假期就这样过去了，即将迎来开学，教师们要开始新学期的教学计划了。教学计划能够使我们在新学期的教学工作更条理更从容。这会对你的前途产生重要影响！
</w:t>
      </w:r>
    </w:p>
    <w:p/>
    <w:p>
      <w:pPr>
        <w:jc w:val="center"/>
      </w:pPr>
      <w:r>
        <w:rPr>
          <w:rStyle w:val="myStyleh4"/>
        </w:rPr>
        <w:t xml:space="preserve"/>
      </w:r>
    </w:p>
    <w:p/>
    <w:p>
      <w:pPr/>
      <w:r>
        <w:rPr>
          <w:rStyle w:val="myStyle"/>
        </w:rPr>
        <w:t xml:space="preserve">
	一、学情分析：
</w:t>
      </w:r>
    </w:p>
    <w:p/>
    <w:p>
      <w:pPr/>
      <w:r>
        <w:rPr>
          <w:rStyle w:val="myStyle"/>
        </w:rPr>
        <w:t xml:space="preserve">
	经过一学期的学习，这一年级学生学习小学美术有了一定的了解，在思维里产生了很多对于美术的知识点，也都能已经理解与幼儿园的艺术教学区别。从上学期的学生绘画情况所做一个新的计划。为了让学生能够进行新的美术课程体验，我也为本学期制定了新的目标和基本要求。希望能够培养学生的感官意识和基本的体验法上课，从而提升每个人对美术的兴趣和手工能力。不再是单调而无聊的我画你学，把主导还给学生，我作为引导在从中穿梭。
</w:t>
      </w:r>
    </w:p>
    <w:p/>
    <w:p>
      <w:pPr/>
      <w:r>
        <w:rPr>
          <w:rStyle w:val="myStyle"/>
        </w:rPr>
        <w:t xml:space="preserve">
	二、教学目标和要求：
</w:t>
      </w:r>
    </w:p>
    <w:p/>
    <w:p>
      <w:pPr/>
      <w:r>
        <w:rPr>
          <w:rStyle w:val="myStyle"/>
        </w:rPr>
        <w:t xml:space="preserve">
	1、初步认识形、色与肌理等美术语言，开始学习使用各种工具，通过老师介绍美术方法从而体验不同媒材的效果，通过看看、、摸摸、画画、做做等感官知识方法表现所见所闻、所感所想的事物，希望能够促进学生激发丰富的想像力与创造愿望还有培养学生的动手能力。
</w:t>
      </w:r>
    </w:p>
    <w:p/>
    <w:p>
      <w:pPr/>
      <w:r>
        <w:rPr>
          <w:rStyle w:val="myStyle"/>
        </w:rPr>
        <w:t xml:space="preserve">
	2、学习对比与和谐、对称与均衡等组合原理，了解一些简易的创意和手工制作的方法，进行简单的设计和装饰，感受设计制作与其他美术活动的区别。
</w:t>
      </w:r>
    </w:p>
    <w:p/>
    <w:p>
      <w:pPr/>
      <w:r>
        <w:rPr>
          <w:rStyle w:val="myStyle"/>
        </w:rPr>
        <w:t xml:space="preserve">
	3、观赏自然和各种美术作品的形、色与质感，能用口头或书面语言对欣赏对象进行描述，说出其特色，表达自己的感受。
</w:t>
      </w:r>
    </w:p>
    <w:p/>
    <w:p>
      <w:pPr/>
      <w:r>
        <w:rPr>
          <w:rStyle w:val="myStyle"/>
        </w:rPr>
        <w:t xml:space="preserve">
	4、采用造型游戏的方式，结合语文、音乐等课程内容，进行美术创作、表演和展示，学习表达并提升自己的创作理念。
</w:t>
      </w:r>
    </w:p>
    <w:p/>
    <w:p>
      <w:pPr/>
      <w:r>
        <w:rPr>
          <w:rStyle w:val="myStyle"/>
        </w:rPr>
        <w:t xml:space="preserve">
	三、全册重难点：
</w:t>
      </w:r>
    </w:p>
    <w:p/>
    <w:p>
      <w:pPr/>
      <w:r>
        <w:rPr>
          <w:rStyle w:val="myStyle"/>
        </w:rPr>
        <w:t xml:space="preserve">
	(一)重点：
</w:t>
      </w:r>
    </w:p>
    <w:p/>
    <w:p>
      <w:pPr/>
      <w:r>
        <w:rPr>
          <w:rStyle w:val="myStyle"/>
        </w:rPr>
        <w:t xml:space="preserve">
	1、认识常用的色彩及形状，并能用英语表示各种色彩，体验不同媒材工具的使用效果。用撕、剪、贴、画的方法表达自己的想法。
</w:t>
      </w:r>
    </w:p>
    <w:p/>
    <w:p>
      <w:pPr/>
      <w:r>
        <w:rPr>
          <w:rStyle w:val="myStyle"/>
        </w:rPr>
        <w:t xml:space="preserve">
	2、引导学生感知并发现事物的不同性，在教学中穿插美术技能小知识教学，激发学生对美术课堂的兴趣。
</w:t>
      </w:r>
    </w:p>
    <w:p/>
    <w:p>
      <w:pPr/>
      <w:r>
        <w:rPr>
          <w:rStyle w:val="myStyle"/>
        </w:rPr>
        <w:t xml:space="preserve">
	3、探索用线描的形式表现各种物体。
</w:t>
      </w:r>
    </w:p>
    <w:p/>
    <w:p>
      <w:pPr/>
      <w:r>
        <w:rPr>
          <w:rStyle w:val="myStyle"/>
        </w:rPr>
        <w:t xml:space="preserve">
	4、探索感知性，归纳几种基本的玩泥方法，口头发表体验感受。
</w:t>
      </w:r>
    </w:p>
    <w:p/>
    <w:p>
      <w:pPr/>
      <w:r>
        <w:rPr>
          <w:rStyle w:val="myStyle"/>
        </w:rPr>
        <w:t xml:space="preserve">
	(二)难点：
</w:t>
      </w:r>
    </w:p>
    <w:p/>
    <w:p>
      <w:pPr/>
      <w:r>
        <w:rPr>
          <w:rStyle w:val="myStyle"/>
        </w:rPr>
        <w:t xml:space="preserve">
	1、学生对感受物体的发表，并用简单的英语口语来表示。
</w:t>
      </w:r>
    </w:p>
    <w:p/>
    <w:p>
      <w:pPr/>
      <w:r>
        <w:rPr>
          <w:rStyle w:val="myStyle"/>
        </w:rPr>
        <w:t xml:space="preserve">
	2、引导学生体会不同笔触、不同的.画材赋予画面的不同效果，引导学生表现自己的所见所闻。
</w:t>
      </w:r>
    </w:p>
    <w:p/>
    <w:p>
      <w:pPr/>
      <w:r>
        <w:rPr>
          <w:rStyle w:val="myStyle"/>
        </w:rPr>
        <w:t xml:space="preserve">
	3、培养学生的创新精神，发展个性，充分学生对卡通形象的感受，在学习活动中能举一反三进行探究。
</w:t>
      </w:r>
    </w:p>
    <w:p/>
    <w:p>
      <w:pPr/>
      <w:r>
        <w:rPr>
          <w:rStyle w:val="myStyle"/>
        </w:rPr>
        <w:t xml:space="preserve">
	4、领会自然界中的事物与美术作品中的区别，让小朋友们学习观察艺术作品，对作品的造型、色彩、情节予以描述，说出自己的感受。
</w:t>
      </w:r>
    </w:p>
    <w:p/>
    <w:p>
      <w:pPr/>
      <w:r>
        <w:rPr>
          <w:rStyle w:val="myStyle"/>
        </w:rPr>
        <w:t xml:space="preserve">
	5、怎样使双语教学在美术课堂中更好的发挥作用。
</w:t>
      </w:r>
    </w:p>
    <w:p/>
    <w:p>
      <w:pPr/>
      <w:r>
        <w:rPr>
          <w:rStyle w:val="myStyle"/>
        </w:rPr>
        <w:t xml:space="preserve">
	四、措施：
</w:t>
      </w:r>
    </w:p>
    <w:p/>
    <w:p>
      <w:pPr/>
      <w:r>
        <w:rPr>
          <w:rStyle w:val="myStyle"/>
        </w:rPr>
        <w:t xml:space="preserve">
	1、教师联系各学科的课堂要求，根据美术课的自身特点，明确地向学生提出正确的学习态度，逐步培养学生良好的学习习惯。
</w:t>
      </w:r>
    </w:p>
    <w:p/>
    <w:p>
      <w:pPr/>
      <w:r>
        <w:rPr>
          <w:rStyle w:val="myStyle"/>
        </w:rPr>
        <w:t xml:space="preserve">
	2、利用课堂教学，充分发挥教师的直观性演示，动作要规范化，给学生以楷模，学习正确作画方法，充分调动起学习气氛。
</w:t>
      </w:r>
    </w:p>
    <w:p/>
    <w:p>
      <w:pPr/>
      <w:r>
        <w:rPr>
          <w:rStyle w:val="myStyle"/>
        </w:rPr>
        <w:t xml:space="preserve">
	3、选择富有儿童情趣的教学内容，采用生动活泼的游戏教学形式并渗透英语美术术语，在学生不知不觉游戏中，激发和培养学生学习美术的兴趣。
</w:t>
      </w:r>
    </w:p>
    <w:p/>
    <w:p>
      <w:pPr/>
      <w:r>
        <w:rPr>
          <w:rStyle w:val="myStyle"/>
        </w:rPr>
        <w:t xml:space="preserve">
	4、注意学生的情绪，语言要亲切，气氛要轻松，要积极鼓励学生动脑筋，大胆添画，来培养他们的想象能力，和创造能力。
</w:t>
      </w:r>
    </w:p>
    <w:p/>
    <w:p>
      <w:pPr>
        <w:jc w:val="center"/>
      </w:pPr>
      <w:r>
        <w:rPr>
          <w:rStyle w:val="myStyleh4"/>
        </w:rPr>
        <w:t xml:space="preserve">学校美术教学计划【篇2】</w:t>
      </w:r>
    </w:p>
    <w:p/>
    <w:p>
      <w:pPr/>
      <w:r>
        <w:rPr>
          <w:rStyle w:val="myStyle"/>
        </w:rPr>
        <w:t xml:space="preserve">
	依据学校的总体的计划和学校的教学计划的安排，继续以义务教育教学常规为引领，以新课改为指导，立足于课堂，全面落实新课程的标准，不断更新教学的理念，运用新的理论来指导教学的工作，提高我校美术教学的质量。特制定出本学期的美术的教学的计划。
</w:t>
      </w:r>
    </w:p>
    <w:p/>
    <w:p>
      <w:pPr/>
      <w:r>
        <w:rPr>
          <w:rStyle w:val="myStyle"/>
        </w:rPr>
        <w:t xml:space="preserve">
	一、教学目标：
</w:t>
      </w:r>
    </w:p>
    <w:p/>
    <w:p>
      <w:pPr/>
      <w:r>
        <w:rPr>
          <w:rStyle w:val="myStyle"/>
        </w:rPr>
        <w:t xml:space="preserve">
	1、知识与技能：了解基本美术语言的表达方式和方法，表达自己的情感和思想，美化环境与生活。学习美术欣赏和评述的方法，形成美术基本素养。
</w:t>
      </w:r>
    </w:p>
    <w:p/>
    <w:p>
      <w:pPr/>
      <w:r>
        <w:rPr>
          <w:rStyle w:val="myStyle"/>
        </w:rPr>
        <w:t xml:space="preserve">
	2、过程与方法：学生以个人或集体合作的方式参与各种美术活动，尝试各种工具、材料和制作过程，丰富视觉、触觉和审美经验，发展美术实践能力。
</w:t>
      </w:r>
    </w:p>
    <w:p/>
    <w:p>
      <w:pPr/>
      <w:r>
        <w:rPr>
          <w:rStyle w:val="myStyle"/>
        </w:rPr>
        <w:t xml:space="preserve">
	3、情感态度与价值观：学生能体验美术活动的乐趣，获得对美术学习的持久兴趣；激发创造精神，陶冶高尚的审美情操，完善人格。
</w:t>
      </w:r>
    </w:p>
    <w:p/>
    <w:p>
      <w:pPr/>
      <w:r>
        <w:rPr>
          <w:rStyle w:val="myStyle"/>
        </w:rPr>
        <w:t xml:space="preserve">
	二、教学资源分析：
</w:t>
      </w:r>
    </w:p>
    <w:p/>
    <w:p>
      <w:pPr/>
      <w:r>
        <w:rPr>
          <w:rStyle w:val="myStyle"/>
        </w:rPr>
        <w:t xml:space="preserve">
	1、教材的基本结构：
</w:t>
      </w:r>
    </w:p>
    <w:p/>
    <w:p>
      <w:pPr/>
      <w:r>
        <w:rPr>
          <w:rStyle w:val="myStyle"/>
        </w:rPr>
        <w:t xml:space="preserve">
	以学生学习活动方式划分学习领域，即“造型・表现”、“设计・应用”、“欣赏・评述”和“综合・探索”。这四个学习领域的划分是相对的，每一学习领域既各有侧重，又互相交融，紧密相关，形成一个具有开放性的美术课程结构。
</w:t>
      </w:r>
    </w:p>
    <w:p/>
    <w:p>
      <w:pPr/>
      <w:r>
        <w:rPr>
          <w:rStyle w:val="myStyle"/>
        </w:rPr>
        <w:t xml:space="preserve">
	2、教材的内容：
</w:t>
      </w:r>
    </w:p>
    <w:p/>
    <w:p>
      <w:pPr/>
      <w:r>
        <w:rPr>
          <w:rStyle w:val="myStyle"/>
        </w:rPr>
        <w:t xml:space="preserve">
	在造型表现方面：有意图地运用形、色、肌理、空间和明暗等美术语言，选择恰当的工具、材料，以绘画和雕塑等形式，探索不同的创作方法，发展具有个性的表现能力，传递自己的思想和情感。
</w:t>
      </w:r>
    </w:p>
    <w:p/>
    <w:p>
      <w:pPr/>
      <w:r>
        <w:rPr>
          <w:rStyle w:val="myStyle"/>
        </w:rPr>
        <w:t xml:space="preserve">
	在设计应用方面：了解主要的设计类别、功能，运用对比与和谐、对称与均衡、节奏与韵律、多样与统一等组合原理，利用媒材特性，进行创意和设计，美化生活，形成初步的设计意识。
</w:t>
      </w:r>
    </w:p>
    <w:p/>
    <w:p>
      <w:pPr/>
      <w:r>
        <w:rPr>
          <w:rStyle w:val="myStyle"/>
        </w:rPr>
        <w:t xml:space="preserve">
	在欣赏评述方面：多角度欣赏和认识自然美和美术作品的材质、形式和内容特征，获得初步的审美经验和鉴赏能力，初步了解中外美术发展概况，尊重人类文化遗产，能对美术作品和美术现象进行简短评述。
</w:t>
      </w:r>
    </w:p>
    <w:p/>
    <w:p>
      <w:pPr/>
      <w:r>
        <w:rPr>
          <w:rStyle w:val="myStyle"/>
        </w:rPr>
        <w:t xml:space="preserve">
	在综合探索方面：调查、了解美术与传统文化及环境的关系，用美术的手段进行记录、规划与制作；通过跨学科学习，理解共同的主题和共通的原理。
</w:t>
      </w:r>
    </w:p>
    <w:p/>
    <w:p>
      <w:pPr/>
      <w:r>
        <w:rPr>
          <w:rStyle w:val="myStyle"/>
        </w:rPr>
        <w:t xml:space="preserve">
	3、教学任务要求：
</w:t>
      </w:r>
    </w:p>
    <w:p/>
    <w:p>
      <w:pPr/>
      <w:r>
        <w:rPr>
          <w:rStyle w:val="myStyle"/>
        </w:rPr>
        <w:t xml:space="preserve">
	①七年级学生，本学期学习素描静物的专业技能技法，学会临摹与写生。在美术学习过程中，激发创造精神，发展美术实践能力，形成基本的美术素养，陶冶高尚的审美情操。
</w:t>
      </w:r>
    </w:p>
    <w:p/>
    <w:p>
      <w:pPr/>
      <w:r>
        <w:rPr>
          <w:rStyle w:val="myStyle"/>
        </w:rPr>
        <w:t xml:space="preserve">
	②八年级已学完素描人物和色彩景物的技能教学，本学期重点进行课堂写生教学，努力提高各种美术技能。
</w:t>
      </w:r>
    </w:p>
    <w:p/>
    <w:p>
      <w:pPr/>
      <w:r>
        <w:rPr>
          <w:rStyle w:val="myStyle"/>
        </w:rPr>
        <w:t xml:space="preserve">
	③九年级的学生将进行强化训练，掌握好专业技能，熟练应用技法，。
</w:t>
      </w:r>
    </w:p>
    <w:p/>
    <w:p>
      <w:pPr/>
      <w:r>
        <w:rPr>
          <w:rStyle w:val="myStyle"/>
        </w:rPr>
        <w:t xml:space="preserve">
	在课堂中适时地对学生进行安全教育，环保教育，行为习惯养成教育，进一步完善学生的人格，认真做好全员育人的德育活动。
</w:t>
      </w:r>
    </w:p>
    <w:p/>
    <w:p>
      <w:pPr/>
      <w:r>
        <w:rPr>
          <w:rStyle w:val="myStyle"/>
        </w:rPr>
        <w:t xml:space="preserve">
	4、教学重点难点：
</w:t>
      </w:r>
    </w:p>
    <w:p/>
    <w:p>
      <w:pPr/>
      <w:r>
        <w:rPr>
          <w:rStyle w:val="myStyle"/>
        </w:rPr>
        <w:t xml:space="preserve">
	充分认识美术学科在培养学生创新精神和实践能力方面不可替代的作用，切实发挥其培养学生个体创造心理品质、形成和谐健全的个性人格方面具有的独到的教育功能，作为美术学科教学应达成的重要目标来实现。
</w:t>
      </w:r>
    </w:p>
    <w:p/>
    <w:p>
      <w:pPr/>
      <w:r>
        <w:rPr>
          <w:rStyle w:val="myStyle"/>
        </w:rPr>
        <w:t xml:space="preserve">
	5、教学资源：
</w:t>
      </w:r>
    </w:p>
    <w:p/>
    <w:p>
      <w:pPr/>
      <w:r>
        <w:rPr>
          <w:rStyle w:val="myStyle"/>
        </w:rPr>
        <w:t xml:space="preserve">
	①发挥原有师资的优势，加强学习和培训，增强基本素质和基本技能。
</w:t>
      </w:r>
    </w:p>
    <w:p/>
    <w:p>
      <w:pPr/>
      <w:r>
        <w:rPr>
          <w:rStyle w:val="myStyle"/>
        </w:rPr>
        <w:t xml:space="preserve">
	②加强和兄弟学校的沟通，互通有无，借调师资。
</w:t>
      </w:r>
    </w:p>
    <w:p/>
    <w:p>
      <w:pPr/>
      <w:r>
        <w:rPr>
          <w:rStyle w:val="myStyle"/>
        </w:rPr>
        <w:t xml:space="preserve">
	③积极开发信息化课程资源，充分利用网络，获得最新的美术教育资源，开发新的教学内容，探索新的教学方法，开展各方面的交流。
</w:t>
      </w:r>
    </w:p>
    <w:p/>
    <w:p>
      <w:pPr/>
      <w:r>
        <w:rPr>
          <w:rStyle w:val="myStyle"/>
        </w:rPr>
        <w:t xml:space="preserve">
	④充分利用美术教学器材、美术书籍、教师参考书、美术教育杂志、光盘、幻灯片等资源，便于开展多种形式的美术活动。
</w:t>
      </w:r>
    </w:p>
    <w:p/>
    <w:p>
      <w:pPr>
        <w:jc w:val="center"/>
      </w:pPr>
      <w:r>
        <w:rPr>
          <w:rStyle w:val="myStyleh4"/>
        </w:rPr>
        <w:t xml:space="preserve">学校美术教学计划【篇3】</w:t>
      </w:r>
    </w:p>
    <w:p/>
    <w:p>
      <w:pPr/>
      <w:r>
        <w:rPr>
          <w:rStyle w:val="myStyle"/>
        </w:rPr>
        <w:t xml:space="preserve">
	一、教材分析:
</w:t>
      </w:r>
    </w:p>
    <w:p/>
    <w:p>
      <w:pPr/>
      <w:r>
        <w:rPr>
          <w:rStyle w:val="myStyle"/>
        </w:rPr>
        <w:t xml:space="preserve">
	1.造型表现:初步了解形状、色彩、机制等艺术语言，学会使用各种工具，体验不同媒体的效果，通过看、画、做来表达自己所看到的、听到的、感受到的、想到的，从而激发丰富的想象力和创作欲望。
</w:t>
      </w:r>
    </w:p>
    <w:p/>
    <w:p>
      <w:pPr/>
      <w:r>
        <w:rPr>
          <w:rStyle w:val="myStyle"/>
        </w:rPr>
        <w:t xml:space="preserve">
	2.设计应用:学习对比与和谐、对称与平衡的组合原则，了解一些简单的设计与装饰，感受设计与其他艺术活动的区别。
</w:t>
      </w:r>
    </w:p>
    <w:p/>
    <w:p>
      <w:pPr/>
      <w:r>
        <w:rPr>
          <w:rStyle w:val="myStyle"/>
        </w:rPr>
        <w:t xml:space="preserve">
	3.欣赏点评:欣赏自然和各种艺术作品的造型、色彩、肌理，可以用口头或书面语言描述你欣赏的物品，说出它们的特点，表达你的感受。
</w:t>
      </w:r>
    </w:p>
    <w:p/>
    <w:p>
      <w:pPr/>
      <w:r>
        <w:rPr>
          <w:rStyle w:val="myStyle"/>
        </w:rPr>
        <w:t xml:space="preserve">
	4.综合探索:借助造型游戏，结合语文、音乐等课程内容进行美术创作、表演、展示，表达创作意图。
</w:t>
      </w:r>
    </w:p>
    <w:p/>
    <w:p>
      <w:pPr/>
      <w:r>
        <w:rPr>
          <w:rStyle w:val="myStyle"/>
        </w:rPr>
        <w:t xml:space="preserve">
	二、教学目标:
</w:t>
      </w:r>
    </w:p>
    <w:p/>
    <w:p>
      <w:pPr/>
      <w:r>
        <w:rPr>
          <w:rStyle w:val="myStyle"/>
        </w:rPr>
        <w:t xml:space="preserve">
	1.掌握简单图案的设计方法，根据自然形象设计群体。
</w:t>
      </w:r>
    </w:p>
    <w:p/>
    <w:p>
      <w:pPr/>
      <w:r>
        <w:rPr>
          <w:rStyle w:val="myStyle"/>
        </w:rPr>
        <w:t xml:space="preserve">
	2.我们可以用丰富的表达手段和形式来表达自然场景、生活场景和自己的情感体验。
</w:t>
      </w:r>
    </w:p>
    <w:p/>
    <w:p>
      <w:pPr/>
      <w:r>
        <w:rPr>
          <w:rStyle w:val="myStyle"/>
        </w:rPr>
        <w:t xml:space="preserve">
	3.学习漫画的创作方法，可以画出简单的漫画形象。
</w:t>
      </w:r>
    </w:p>
    <w:p/>
    <w:p>
      <w:pPr/>
      <w:r>
        <w:rPr>
          <w:rStyle w:val="myStyle"/>
        </w:rPr>
        <w:t xml:space="preserve">
	4.教泥塑培养造型能力。[ Sq158.COM]
</w:t>
      </w:r>
    </w:p>
    <w:p/>
    <w:p>
      <w:pPr/>
      <w:r>
        <w:rPr>
          <w:rStyle w:val="myStyle"/>
        </w:rPr>
        <w:t xml:space="preserve">
	5.欣赏自然和艺术之美，提高欣赏和应用能力。
</w:t>
      </w:r>
    </w:p>
    <w:p/>
    <w:p>
      <w:pPr/>
      <w:r>
        <w:rPr>
          <w:rStyle w:val="myStyle"/>
        </w:rPr>
        <w:t xml:space="preserve">
	6.图案的设计(适度夸张和概括)，有美感。
</w:t>
      </w:r>
    </w:p>
    <w:p/>
    <w:p>
      <w:pPr/>
      <w:r>
        <w:rPr>
          <w:rStyle w:val="myStyle"/>
        </w:rPr>
        <w:t xml:space="preserve">
	7.绘画和工艺作品具有很强的可视性和艺术感染力。
</w:t>
      </w:r>
    </w:p>
    <w:p/>
    <w:p>
      <w:pPr/>
      <w:r>
        <w:rPr>
          <w:rStyle w:val="myStyle"/>
        </w:rPr>
        <w:t xml:space="preserve">
	8、建模能力、实践能力、空间想象力进一步培养和提高。
</w:t>
      </w:r>
    </w:p>
    <w:p/>
    <w:p>
      <w:pPr/>
      <w:r>
        <w:rPr>
          <w:rStyle w:val="myStyle"/>
        </w:rPr>
        <w:t xml:space="preserve">
	三、学生知识和能力的学习习惯分析
</w:t>
      </w:r>
    </w:p>
    <w:p/>
    <w:p>
      <w:pPr/>
      <w:r>
        <w:rPr>
          <w:rStyle w:val="myStyle"/>
        </w:rPr>
        <w:t xml:space="preserve">
	一至六年级六个班。大多数学生喜欢艺术，但对艺术和美的理解不是很系统。从生活中发现美并运用到生活中，需要进一步的引导。学生在造型和色彩设置方面的综合能力较低，但并没有成为教学的重点，更重要的是指导学生如何学习。因此，在新课程改革理念的指导下，学生可以从生活中学习发现美、表达美、应用美的能力，学生需要进一步指导，积极参与各种材料的活动。培养学生的学习兴趣，克服对困难的恐惧，达到掌握技能，提高审美能力和综合素质的目的。
</w:t>
      </w:r>
    </w:p>
    <w:p/>
    <w:p>
      <w:pPr/>
      <w:r>
        <w:rPr>
          <w:rStyle w:val="myStyle"/>
        </w:rPr>
        <w:t xml:space="preserve">
	在这些年的教学中，发现学生的自立能力有所提高，但被宠坏的习惯仍然培养了他们对事物的依赖，遇到困难不敢挑战自己。他们总是向学生、老师和父母求助，他们只是看着，什么也不做，甚至玩耍或做其他事情，变得懒惰。在同一个班里，有些学生想象力丰富、大胆，敢于表达自己的想法，绘画技巧也很好，但在画面组织上并不理想。近年来，教学和有目的兴趣小组的培养也脱离了画面分散、构图不均、色彩不足的状况。有些学生敢于表达自己想表达的东西，却苦于绘画技巧落后。
</w:t>
      </w:r>
    </w:p>
    <w:p/>
    <w:p>
      <w:pPr/>
      <w:r>
        <w:rPr>
          <w:rStyle w:val="myStyle"/>
        </w:rPr>
        <w:t xml:space="preserve">
	在几个学年的绘画技巧学习中，也有所提高；有些学生学习兴趣浓厚，却在课堂气氛中活跳，甚至控制不住自己。如果他们想学习，他们会喜欢说空话。由于以上三种学生的学习情况，学生对知识的掌握程度参差不齐，有的绘画技巧好，有的技术水平高，有的鉴赏能力分析能力强。
</w:t>
      </w:r>
    </w:p>
    <w:p/>
    <w:p>
      <w:pPr/>
      <w:r>
        <w:rPr>
          <w:rStyle w:val="myStyle"/>
        </w:rPr>
        <w:t xml:space="preserve">
	四、主要教学措施和方法:
</w:t>
      </w:r>
    </w:p>
    <w:p/>
    <w:p>
      <w:pPr/>
      <w:r>
        <w:rPr>
          <w:rStyle w:val="myStyle"/>
        </w:rPr>
        <w:t xml:space="preserve">
	1.给学生更多欣赏优秀艺术作品的机会，开阔视野，培养不同性质的学生演奏各种想象的绘画，渗透各种艺术知识和技能，从而提高学生作品的表现力，对自己的艺术能力充满信心。
</w:t>
      </w:r>
    </w:p>
    <w:p/>
    <w:p>
      <w:pPr/>
      <w:r>
        <w:rPr>
          <w:rStyle w:val="myStyle"/>
        </w:rPr>
        <w:t xml:space="preserve">
	2.学习时要求学生在绘画时直接绘画，而不是使用黄色构图，以提高绘画的进度，培养学生大胆绘画的能力和敢画敢做的决心。
</w:t>
      </w:r>
    </w:p>
    <w:p/>
    <w:p>
      <w:pPr/>
      <w:r>
        <w:rPr>
          <w:rStyle w:val="myStyle"/>
        </w:rPr>
        <w:t xml:space="preserve">
	3.结合不同的班级和学生的不同表现，学生应以自己喜欢的方式表达艺术带来的感受，广泛利用各种课程资源开发当地资源，开展多种形式的艺术教育。
</w:t>
      </w:r>
    </w:p>
    <w:p/>
    <w:p>
      <w:pPr>
        <w:jc w:val="center"/>
      </w:pPr>
      <w:r>
        <w:rPr>
          <w:rStyle w:val="myStyleh4"/>
        </w:rPr>
        <w:t xml:space="preserve">学校美术教学计划【篇4】</w:t>
      </w:r>
    </w:p>
    <w:p/>
    <w:p>
      <w:pPr/>
      <w:r>
        <w:rPr>
          <w:rStyle w:val="myStyle"/>
        </w:rPr>
        <w:t xml:space="preserve">
	美术教育是培养学生艺术素养和审美能力的一门学科，它能够主要培养学生的审美能力和实践能力，可以说是培养学生创造性思维和创造能力的必修课程。 美术教育学校教学计划基本上包括美术史、绘画基本技巧、企划、3D建模、动画制作、影视后期等一系列专门培养美术学生的课程，让学生在现代化的教室环境下充分学习专业的知识和技能。 为了更好地使学生掌握专业知识和实践能力，美术教育学校教学计划设置了以下几个模块，以达到培养学生达到专业要求，了解美术背景和实践能力的目的。
</w:t>
      </w:r>
    </w:p>
    <w:p/>
    <w:p>
      <w:pPr/>
      <w:r>
        <w:rPr>
          <w:rStyle w:val="myStyle"/>
        </w:rPr>
        <w:t xml:space="preserve">
	第一，在美术教育学校教学计划中，美术史作为最基础的课程之一，它是理论的基石。美术史课程主要介绍了不同年代的艺术流派、艺术家、艺术运动等，帮助学生了解历史和文化的背景，掌握不同时期的艺术语言和表现能力。
</w:t>
      </w:r>
    </w:p>
    <w:p/>
    <w:p>
      <w:pPr/>
      <w:r>
        <w:rPr>
          <w:rStyle w:val="myStyle"/>
        </w:rPr>
        <w:t xml:space="preserve">
	第二，绘画基础课程是美术教育学校教学计划中的一个专门训练绘画能力的课程。课程主要包括绘画基础知识和技巧，如素描、水彩、色彩等，让学生掌握各种绘画技术和表现手法。
</w:t>
      </w:r>
    </w:p>
    <w:p/>
    <w:p>
      <w:pPr/>
      <w:r>
        <w:rPr>
          <w:rStyle w:val="myStyle"/>
        </w:rPr>
        <w:t xml:space="preserve">
	第三，企划是美术教育学校教学计划中的另一个模块，旨在培养学生的创意和实践能力，让学生能将自己的想法具体化并设计出可行的方案。在企划课程中，学生将学习设计构思技巧、剧本写作、角色设计等内容。
</w:t>
      </w:r>
    </w:p>
    <w:p/>
    <w:p>
      <w:pPr/>
      <w:r>
        <w:rPr>
          <w:rStyle w:val="myStyle"/>
        </w:rPr>
        <w:t xml:space="preserve">
	第四，3D建模是美术教育学校教学计划的又一个重要模块，它可以帮助学生将自己的设计变成三维的形式，提高学生的工程能力和创意能力。在3D建模课程中，学生将学习3D建模软件的使用，熟悉3D建模的制作方法，并进行实际的练习。
</w:t>
      </w:r>
    </w:p>
    <w:p/>
    <w:p>
      <w:pPr/>
      <w:r>
        <w:rPr>
          <w:rStyle w:val="myStyle"/>
        </w:rPr>
        <w:t xml:space="preserve">
	第五，动画制作是美术教育学校教学计划的又一个非常关键的模块，它可以让学生学习动画的制作方法以及相关的技巧。在动画制作课程中，学生将学习动画的制作流程、角色设计、特效制作等内容。
</w:t>
      </w:r>
    </w:p>
    <w:p/>
    <w:p>
      <w:pPr/>
      <w:r>
        <w:rPr>
          <w:rStyle w:val="myStyle"/>
        </w:rPr>
        <w:t xml:space="preserve">
	第六，影视后期也是美术教育学校教学计划中的另一个重要模块，它可以帮助学生将视觉效果进一步优化，并且可以帮助学生将其想法变成具体的影视作品。在影视后期课程中，学生将学习影视制作的全过程，包括后期剪辑、特效制作、声音加工等内容。
</w:t>
      </w:r>
    </w:p>
    <w:p/>
    <w:p>
      <w:pPr/>
      <w:r>
        <w:rPr>
          <w:rStyle w:val="myStyle"/>
        </w:rPr>
        <w:t xml:space="preserve">
	综上所述，美术教育学校教学计划非常详细，具体和生动，学生可以通过这个计划充分获得专业知识和实践能力以及良好的学术背景，为未来的职业规划打下了坚实的基础。因此，我们要积极参加学习和接受这个计划的培训。
</w:t>
      </w:r>
    </w:p>
    <w:p/>
    <w:p>
      <w:pPr>
        <w:jc w:val="center"/>
      </w:pPr>
      <w:r>
        <w:rPr>
          <w:rStyle w:val="myStyleh4"/>
        </w:rPr>
        <w:t xml:space="preserve">学校美术教学计划【篇5】</w:t>
      </w:r>
    </w:p>
    <w:p/>
    <w:p>
      <w:pPr/>
      <w:r>
        <w:rPr>
          <w:rStyle w:val="myStyle"/>
        </w:rPr>
        <w:t xml:space="preserve">
	今年的我刚刚迈入教师职业，正式开始美术这门学科的教学已经一个月了，在这一个月里，我始终怀着谨慎而端正的态度对待这门学科，希望自己能做到最好，认真备好每堂课，尽自己的绵薄之力教好学生，当然刚刚踏入这个岗位需要学习的很多，但我丝毫不感觉到这门在别人眼里的“副科”是多么的轻松，相反，由于环境限制和不受重视，在课堂教学中遇到了不少挑战。
</w:t>
      </w:r>
    </w:p>
    <w:p/>
    <w:p>
      <w:pPr/>
      <w:r>
        <w:rPr>
          <w:rStyle w:val="myStyle"/>
        </w:rPr>
        <w:t xml:space="preserve">
	小学美术教科书上，每一课都只有几张插图，其他的内容就比较少，所以上一堂课就需要很多的准备。在备课中，我力争以充实的内容来吸引学生，通过听听、说说、玩玩来培养学生的兴趣。部分班级有多媒体最好，可以通过课件展示，既能让学生直观的感知到事物，也调动了他们的好奇心，提高课堂效率。但由于部分班级多媒体的损坏，只仅仅通过讲解书本中的内容是无法贯彻整个课堂，这就给上课带来了一定的难度，所以课下我会收集很多相关资料打印出来，尽可能的让学生能在课堂多看，通过不同的途径的展示，让他们能集思广益，打开大脑思维格局，尽可能的发散自己的想象力，并能够动手表现出来。
</w:t>
      </w:r>
    </w:p>
    <w:p/>
    <w:p>
      <w:pPr/>
      <w:r>
        <w:rPr>
          <w:rStyle w:val="myStyle"/>
        </w:rPr>
        <w:t xml:space="preserve">
	课堂上，美术教师还要做到控制课堂和驾驭课堂，不能太松，也不能太紧。课堂常规纪律还是主旋律，但是小学生尤其是低年级的孩子见到喜欢的东西和有趣的东西兴奋起来很难像成人一样懂得克制，记得有一次是上《圆的世界》一课，我挖空心思搜集了好多各式各样的关于形状的图片，当我为同学们展示的时候，哇!满堂欢呼，文静一点的孩子只会说一声：“哇!好漂亮!”调皮捣蛋的孩子就会大笑着说：“哇!”并开始大呼小叫，这时候课堂纪律就出现了危机，学生很多，整个教学就无法进展，因此，教师要有驾驭课堂气氛的能力，这个时候就需要教师以“向这位小朋友学习，她做的真棒!”等等有效的方法让学生安静下来。 有时候完成一部作品是需要小组合作完成的，在完成过程中是必要进行沟通交流，所以有时候课堂上看似会成为乱课，我会播放一些学生听的音乐，这样他们会更多的注重于创作，闲话说的也少，这就需要老师在课堂上开动脑筋，善于掌握课堂的的节奏和氛围。
</w:t>
      </w:r>
    </w:p>
    <w:p/>
    <w:p>
      <w:pPr/>
      <w:r>
        <w:rPr>
          <w:rStyle w:val="myStyle"/>
        </w:rPr>
        <w:t xml:space="preserve">
	美术课堂教学，课堂教学当然是重点，很多问题都值得深入探讨。这里我想谈我一直在思考的一个问题：课堂教学的有组织性和引导儿童自由创作可能会出现的无序性的矛盾。
</w:t>
      </w:r>
    </w:p>
    <w:p/>
    <w:p>
      <w:pPr/>
      <w:r>
        <w:rPr>
          <w:rStyle w:val="myStyle"/>
        </w:rPr>
        <w:t xml:space="preserve">
	课堂教学的有组织性是上好课的保证，这是大多数教师认可的原则。但有些类型的美术课往往不需要孩子规规矩矩端端正正地作业，比如一些手工课，需要几个儿童合作完成，小朋友凑在一起难免会各抒己见，不会像成人那样有克制力，这样势必造成纪律不好。还有一些绘画课为了更好地调动孩子的积极性，加入了游戏、舞蹈等活泼的形式，课堂也会显得杂乱，问题是这样形式上的“乱”并非无效。国外的老师在上美术课不需要孩子坐得端端正正，他们给孩子足够的空间创作，可以画在桌子上，可以“乱涂乱画”。在外国有些学校，学生作画时可以戴耳机听音乐，边听自己喜欢的音乐边作画。我想这在国内肯定是禁止的。学校要求课堂必须有秩序，但一味的整齐往往会抹杀孩子的个性，限制孩子的创造性。怎样兼顾呢?那要求教师在组织教学上的收放自如，既不放纵，也不压制。 还有，评价学生作品的时候，美术学科不像其他学科是非常客观的，美术作品很大程度上主观色彩很浓，教师要做到评价的多元化，辅导的时候也要有个性的有区别的辅导学生。学生的表现力是多姿多彩的，美术教师要挖掘学生的内心世界，多鼓励多支持多尊重学生的创作，最主要的是不要用成人的眼光去欣赏孩子们的作品。
</w:t>
      </w:r>
    </w:p>
    <w:p/>
    <w:p>
      <w:pPr/>
      <w:r>
        <w:rPr>
          <w:rStyle w:val="myStyle"/>
        </w:rPr>
        <w:t xml:space="preserve">
	儿童绘画贵在无序、天然童真，去雕饰的浪漫稚拙，而且个性鲜明，想象力丰富。有的孩子喜欢色彩，有的孩子画画喜欢用线条。还有的孩子只喜欢画抽象的形状。所以对于儿童画的批改、评价应该有多重的标准，要善于发现儿童画中闪光的东西。我经常在课堂中要求孩子要勇于动手表达自己的所想所感，而不仅仅是局限于他的线条和造型的表现的准确性来判断一幅作品的好坏，我认为只要是敢于画出来的孩子都很棒，相对于小学生而言，最主要的不是约束和捆绑，而是绘画带来的快乐，让她自己沉浸在绘画的乐趣里，画自己所想，充分的展现自己的想象力是很快乐的一件事。
</w:t>
      </w:r>
    </w:p>
    <w:p/>
    <w:p>
      <w:pPr/>
      <w:r>
        <w:rPr>
          <w:rStyle w:val="myStyle"/>
        </w:rPr>
        <w:t xml:space="preserve">
	在教育的长河中，我们伸手可触的地方，就是工作中的每一个细微之处。只有把握住每一个细节，我们教育的田野，才会蓬勃着碧绿的春意，喧腾着生活的甜蜜，流淌着生命的魅力。只要我们真心对待每一个学生，收获的都将是一张张笑脸。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2023-10-20T11:30:22+08:00</dcterms:created>
  <dcterms:modified xsi:type="dcterms:W3CDTF">2023-10-20T11:30:22+08:00</dcterms:modified>
</cp:coreProperties>
</file>

<file path=docProps/custom.xml><?xml version="1.0" encoding="utf-8"?>
<Properties xmlns="http://schemas.openxmlformats.org/officeDocument/2006/custom-properties" xmlns:vt="http://schemas.openxmlformats.org/officeDocument/2006/docPropsVTypes"/>
</file>