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（2023年）四川省遂宁市-统招专升本英语预测试题含答案</w:t>
      </w:r>
    </w:p>
    <w:p/>
    <w:p/>
    <w:p>
      <w:pPr/>
      <w:r>
        <w:rPr>
          <w:rStyle w:val="myStyle"/>
        </w:rPr>
        <w:t xml:space="preserve">
</w:t>
      </w:r>
    </w:p>
    <w:p/>
    <w:p>
      <w:pPr/>
      <w:r>
        <w:rPr>
          <w:rStyle w:val="myStyle"/>
        </w:rPr>
        <w:t xml:space="preserve">
	（2023年）四川省遂宁市-统招专升本英语预测试题（含答案）学校:班级:姓名:考号:
</w:t>
      </w:r>
    </w:p>
    <w:p/>
    <w:p>
      <w:pPr/>
      <w:r>
        <w:rPr>
          <w:rStyle w:val="myStyle"/>
        </w:rPr>
        <w:t xml:space="preserve">
	一、单选题10题.FewhousesinthisdistricttheterribleearthquakeandmanypeoplewerekilledA.lastedB.survivedC.deservedD.passed.JimwascaughtdrugsintothecountryA.stealB.smugglingC.smugD.giggling
</w:t>
      </w:r>
    </w:p>
    <w:p/>
    <w:p>
      <w:pPr/>
      <w:r>
        <w:rPr>
          <w:rStyle w:val="myStyle"/>
        </w:rPr>
        <w:t xml:space="preserve">
	3.1wroteitdownIshouldforgetitA.incaseB.incaseofC.inorderthatD.fbrfearoftwasofyounottoplaythepianowhilelwashavingasleepA.considerateB.considerableC.consideredD.considering.WhenhereallydoessomethingwrongheiswillingtoA.applyB.apologizeC.relieveD.relate.HeyesterdaymorningandwouldstayfbrthreedaysA.checkedupB.checkedonC.checkedoutD.checkedin.ThehotelcouldntofferfbrallfourofusA.alargeenoughroom.alargeroomenoughC.anenoughlargeroomD.aroomenoughlargenhispaperJohnistryingtoidentifydeterminesthefinalresultoftheprojectA.whatB.whetherC.whenD.how.Whenthepolicebrokeintothehouse9theyfbundtheoldmandeadonthefloorA.layingB.lainC.laidD.lying.YoucanjoinusfbrthisactivityyoufollowtheserulesstrictlyA.onconditionthatBjustasC.nowthatD.incase
</w:t>
      </w:r>
    </w:p>
    <w:p/>
    <w:p>
      <w:pPr/>
      <w:r>
        <w:rPr>
          <w:rStyle w:val="myStyle"/>
        </w:rPr>
        <w:t xml:space="preserve">
	二、完型填空10题
</w:t>
      </w:r>
    </w:p>
    <w:p/>
    <w:p>
      <w:pPr/>
      <w:r>
        <w:rPr>
          <w:rStyle w:val="myStyle"/>
        </w:rPr>
        <w:t xml:space="preserve">
	11.
</w:t>
      </w:r>
    </w:p>
    <w:p/>
    <w:p>
      <w:pPr/>
      <w:r>
        <w:rPr>
          <w:rStyle w:val="myStyle"/>
        </w:rPr>
        <w:t xml:space="preserve">
	42.A.aswellB.tooC.alsoD.aswellas
</w:t>
      </w:r>
    </w:p>
    <w:p/>
    <w:p>
      <w:pPr/>
      <w:r>
        <w:rPr>
          <w:rStyle w:val="myStyle"/>
        </w:rPr>
        <w:t xml:space="preserve">
	12.A.orB.andC.amongD上etween
</w:t>
      </w:r>
    </w:p>
    <w:p/>
    <w:p>
      <w:pPr/>
      <w:r>
        <w:rPr>
          <w:rStyle w:val="myStyle"/>
        </w:rPr>
        <w:t xml:space="preserve">
	13.
</w:t>
      </w:r>
    </w:p>
    <w:p/>
    <w:p>
      <w:pPr/>
      <w:r>
        <w:rPr>
          <w:rStyle w:val="myStyle"/>
        </w:rPr>
        <w:t xml:space="preserve">
	74.A.experimentsB.circlesC.tripsD.movements
</w:t>
      </w:r>
    </w:p>
    <w:p/>
    <w:p>
      <w:pPr/>
      <w:r>
        <w:rPr>
          <w:rStyle w:val="myStyle"/>
        </w:rPr>
        <w:t xml:space="preserve">
	14.
</w:t>
      </w:r>
    </w:p>
    <w:p/>
    <w:p>
      <w:pPr/>
      <w:r>
        <w:rPr>
          <w:rStyle w:val="myStyle"/>
        </w:rPr>
        <w:t xml:space="preserve">
	49.A.wayB.roadC.walkD.step
</w:t>
      </w:r>
    </w:p>
    <w:p/>
    <w:p>
      <w:pPr/>
      <w:r>
        <w:rPr>
          <w:rStyle w:val="myStyle"/>
        </w:rPr>
        <w:t xml:space="preserve">
	15.
</w:t>
      </w:r>
    </w:p>
    <w:p/>
    <w:p>
      <w:pPr/>
      <w:r>
        <w:rPr>
          <w:rStyle w:val="myStyle"/>
        </w:rPr>
        <w:t xml:space="preserve">
	53.A.atB.toC.onD.fbr
</w:t>
      </w:r>
    </w:p>
    <w:p/>
    <w:p>
      <w:pPr/>
      <w:r>
        <w:rPr>
          <w:rStyle w:val="myStyle"/>
        </w:rPr>
        <w:t xml:space="preserve">
	16.
</w:t>
      </w:r>
    </w:p>
    <w:p/>
    <w:p>
      <w:pPr/>
      <w:r>
        <w:rPr>
          <w:rStyle w:val="myStyle"/>
        </w:rPr>
        <w:t xml:space="preserve">
	66.A.AsaresultB.ForexampleC.InotherwordsD.inparticular
</w:t>
      </w:r>
    </w:p>
    <w:p/>
    <w:p>
      <w:pPr/>
      <w:r>
        <w:rPr>
          <w:rStyle w:val="myStyle"/>
        </w:rPr>
        <w:t xml:space="preserve">
	17.
</w:t>
      </w:r>
    </w:p>
    <w:p/>
    <w:p>
      <w:pPr/>
      <w:r>
        <w:rPr>
          <w:rStyle w:val="myStyle"/>
        </w:rPr>
        <w:t xml:space="preserve">
	56.A.pleasantB.unfairC.delightedD.nice
</w:t>
      </w:r>
    </w:p>
    <w:p/>
    <w:p>
      <w:pPr/>
      <w:r>
        <w:rPr>
          <w:rStyle w:val="myStyle"/>
        </w:rPr>
        <w:t xml:space="preserve">
	18.
</w:t>
      </w:r>
    </w:p>
    <w:p/>
    <w:p>
      <w:pPr/>
      <w:r>
        <w:rPr>
          <w:rStyle w:val="myStyle"/>
        </w:rPr>
        <w:t xml:space="preserve">
	43.A.aboutB.ofC.withD.by
</w:t>
      </w:r>
    </w:p>
    <w:p/>
    <w:p>
      <w:pPr/>
      <w:r>
        <w:rPr>
          <w:rStyle w:val="myStyle"/>
        </w:rPr>
        <w:t xml:space="preserve">
	19.
</w:t>
      </w:r>
    </w:p>
    <w:p/>
    <w:p>
      <w:pPr/>
      <w:r>
        <w:rPr>
          <w:rStyle w:val="myStyle"/>
        </w:rPr>
        <w:t xml:space="preserve">
	33.A.politeB.proudC.fortunateD.honest
</w:t>
      </w:r>
    </w:p>
    <w:p/>
    <w:p>
      <w:pPr/>
      <w:r>
        <w:rPr>
          <w:rStyle w:val="myStyle"/>
        </w:rPr>
        <w:t xml:space="preserve">
	20.
</w:t>
      </w:r>
    </w:p>
    <w:p/>
    <w:p>
      <w:pPr/>
      <w:r>
        <w:rPr>
          <w:rStyle w:val="myStyle"/>
        </w:rPr>
        <w:t xml:space="preserve">
	12.A.likelyB.necessaryC.dispensableD.easily
</w:t>
      </w:r>
    </w:p>
    <w:p/>
    <w:p>
      <w:pPr/>
      <w:r>
        <w:rPr>
          <w:rStyle w:val="myStyle"/>
        </w:rPr>
        <w:t xml:space="preserve">
	三、翻译3题.无论你怎么说，我都不会放弃这个计划.Weshouldtrytoadvisethesechildrentoresistthetemptationofplayingvideogames.我们老师经常督促我们抓紧时间多学一些东西
</w:t>
      </w:r>
    </w:p>
    <w:p/>
    <w:p>
      <w:pPr/>
      <w:r>
        <w:rPr>
          <w:rStyle w:val="myStyle"/>
        </w:rPr>
        <w:t xml:space="preserve">
	四、词汇与语法3题
</w:t>
      </w:r>
    </w:p>
    <w:p/>
    <w:p>
      <w:pPr/>
      <w:r>
        <w:rPr>
          <w:rStyle w:val="myStyle"/>
        </w:rPr>
        <w:t xml:space="preserve">
	24.Inofspeedsafetyandpricethehigh-speedrailwaysystemisperhapstheworldsmodelrailway
</w:t>
      </w:r>
    </w:p>
    <w:p/>
    <w:p>
      <w:pPr/>
      <w:r>
        <w:rPr>
          <w:rStyle w:val="myStyle"/>
        </w:rPr>
        <w:t xml:space="preserve">
	25.Scientistsnowhavesomesurprisinganswersaboutwhetherbrainpoweraswegetolder
</w:t>
      </w:r>
    </w:p>
    <w:p/>
    <w:p>
      <w:pPr/>
      <w:r>
        <w:rPr>
          <w:rStyle w:val="myStyle"/>
        </w:rPr>
        <w:t xml:space="preserve">
	26.Althoughbusesaretodepartatacertainhourtheyareoftenlate0
</w:t>
      </w:r>
    </w:p>
    <w:p/>
    <w:p>
      <w:pPr/>
      <w:r>
        <w:rPr>
          <w:rStyle w:val="myStyle"/>
        </w:rPr>
        <w:t xml:space="preserve">
	五、单选题（0题）
</w:t>
      </w:r>
    </w:p>
    <w:p/>
    <w:p>
      <w:pPr/>
      <w:r>
        <w:rPr>
          <w:rStyle w:val="myStyle"/>
        </w:rPr>
        <w:t xml:space="preserve">
	27.Thehotelcouldntoffer（）fbrallfourofusA.alargeenoughroomB.alargeroomenoughC.anenoughlargeroomD.aroomenoughlarge
</w:t>
      </w:r>
    </w:p>
    <w:p/>
    <w:p>
      <w:pPr/>
      <w:r>
        <w:rPr>
          <w:rStyle w:val="myStyle"/>
        </w:rPr>
        <w:t xml:space="preserve">
	六、单选题（0题）
</w:t>
      </w:r>
    </w:p>
    <w:p/>
    <w:p>
      <w:pPr/>
      <w:r>
        <w:rPr>
          <w:rStyle w:val="myStyle"/>
        </w:rPr>
        <w:t xml:space="preserve">
	28.We!llsendyouonebookassoonasitbecomes（）A.approachableB.availableC.affordableD.sensible参考答案l.B在这场可怕的地震中该地区保留下来的房屋寥寥无几，许多人都遇难了［考点］词义辨析［精析］Blast持续，维持；survive幸存，幸免于；deserve应受应得，值得；pass通过，经过根据句意可知，选B
</w:t>
      </w:r>
    </w:p>
    <w:p/>
    <w:p>
      <w:pPr/>
      <w:r>
        <w:rPr>
          <w:rStyle w:val="myStyle"/>
        </w:rPr>
        <w:t xml:space="preserve">
	2.B吉姆因向那个国家走私毒品而被抓［考点］非谓语动词【精析】B分析句子结构可知此处应填入现在分词做状语表示原因，根据句意可知应选B.smuggling（走私）其他三个选项的意思分别为steal偷；smug自以为是的，giggling咯咯地笑，三者均不合题意.AA句意我写下来了，免得忘了词义辨析题incase免得，以防万一是连词；incaseof假使如果发生，是介词短语;inorderthat为了……，是连词；forfearof生怕，以免，是介词短语由句意和句子结构可知，A为正确答案.A句意你在我睡觉的时候不弹钢琴真是太体贴了本题考查词义辨析considerate意为考虑周到的，体贴的；considerable意为相当大（或多）的；considered意为考虑过的，深思熟虑的；considering相当于介词，意为鉴于，考虑到，顾及根据句意应选A
</w:t>
      </w:r>
    </w:p>
    <w:p/>
    <w:p>
      <w:pPr/>
      <w:r>
        <w:rPr>
          <w:rStyle w:val="myStyle"/>
        </w:rPr>
        <w:t xml:space="preserve">
	5.B当他真的做错事时，他愿意去道歉［考点］词义辨析【精析】Bapply:申请适用;apologize:道歉;relieve:解除，减轻;relate涉及，认同根据句意可知，选B.DD句意他昨天早上办理了入住手续，将会停留3天词义辨析checkup:检查核实；checkon:核实，检查；checkout:检验，结账离开；checkin:（在旅馆、机场等）登记，报到.A旅店不能为我们四个人提供一间足够大的房间［考点］固定用法【精析】Aenough在句中作副词，修饰形容词large时，应放在其后，本题的中心词是名词room故选A.A约翰在他的论文中尝试着确定是什么决定了该项目的最终结果［考点］宾语从句【精析】A分析句子结构可知，动词identi之后面是个宾语从句从句成分不完整，缺少主语，所以应用连接代词what引导宾语从句，在从句中作主语whether作连接词时，只起连接作用，不充当句子成分；whenhow为连接副词，在从句中作状语故选A.D句意当警察进入房间时，他们发现老人躺在地板上死了非谓语动词题findsb.doingsth.意为ldquo;发现某人在做某事rdquo;根据句意可知，此处应用动词lie的现在分词形式lying故选D.A只要你严格遵守这些规则，你就能和我们一起参加这次活动［考点］词义辨析【精析】Aonconditionthat只要，条件是，引导条件状语从句；justas:正如；nowthat:既然；incase:万一根据句意可知，选AH.C［考点］词义辨析题【精析】Caswelltalso和aswellas者R可以表示也，但aswell和to一般用在句尾；also一般用于句中；aswellas一般用于句中，连接两个平行的结构等根据句意它（巴黎）也是一个国际时尚中心可知，选C
</w:t>
      </w:r>
    </w:p>
    <w:p/>
    <w:p>
      <w:pPr/>
      <w:r>
        <w:rPr>
          <w:rStyle w:val="myStyle"/>
        </w:rPr>
        <w:t xml:space="preserve">
	12.B［考点］词语搭配题【精析】Bboth...and…为固定搭配，意为两者都.C［考点］逻辑推理题【精析】C此处指他在绷索上来回走了7次，只有trip（往返一次）符合题意experiment:试验；circle:圆圈；movement运动.C［考点］逻辑推理题【精析】C本句意思是如果你不喜欢步行去海拔2000米高的山顶，你可以乘坐火车，用不了十分钟就能到山顶way方法；road道路；walk步行，符合语境；step脚步，步骤同时也与下文中的taketherailway形成对比.D［考点］词语搭配题【精析】Dpaymoneyfor…为固定搭配意为付钱给……为……付钱故选D.A［考点］逻辑推理题【精析】Aasaresult:因此，结果；forexample例如；inotherwords换句话讲；inparticular尤其，特别根据上下文可知，因为是已经知道的故事，所以能猜出词义由此可推知，上下文之间为因果关系故选A
</w:t>
      </w:r>
    </w:p>
    <w:p/>
    <w:p>
      <w:pPr/>
      <w:r>
        <w:rPr>
          <w:rStyle w:val="myStyle"/>
        </w:rPr>
        <w:t xml:space="preserve">
	17.BB逻辑推理题空格处填入的词应与后面的painfulhorrible属于同一范畴，而选项中唯一含否定或贬义的词就是unfair不公平.C［考点］词语搭配题【精析】Cbesatisfiedwith为固定搭配意为对......感到满意故选C.D［考点］逻辑推理题【精析】D上一段讲到好朋友是诚实的honest，此处为原词复现polite:礼貌的；proud:骄傲的；fortunate:幸运的；honest:诚实的故选D.A.Nomatterwhat/WhateveryousayIwillnotgiveupthisplan.【精析】本句考查状语从句和常用短语的翻译无论你怎么说可译为nomatterwhat/whateveryousay；放弃可译为giveup.我们应该努力去劝这些孩子抵制打视频游戏的诱惑.Ourteacheroftenurgesustomakefulluseoftimeandlearnmore.A就速度、安全性和价格方面而言，高铁系统可能是世界上铁路的典范［考点］词义辨析intermsof就而言，在方面；incaseof万一，假如；inneedof需要；insearchof寻找根据句意，选A.D关于我们的大脑功能是否会随着我们年龄的增长而衰退科学家有一些令人吃惊的回答［考点］词义辨析【精析】Dreduce:减少，缩小;descend:下降;collapse:倒塌，瓦解;decline:下降，衰退选项A、B、C均不合题意，故选D.A尽管汽车预定在某一时刻出发，但是它们经常晚点［考点］词义辨析schedule作名词时，意为时刻表，作动词时，意为安排计划，bescheduledto:预定安排计划；obligate:使有义务，强迫；request:要求；load装载根据句意可知，选A.A旅店不能为我们四个人提供一间足够大的房间［考点］固定用法【精析】Aenough在句中作副词，修饰形容词large时，应放在其后，本题的中心词是名词room故选A.B一有货我们就会给你寄一本书过去［考点］词义辨析【精析】Bapproachable和蔼可亲的，易理解的可接近的；available:可获得的，可用的，（人）有空的，常与介词to连用；affordable负担得起的；sensible:明智的理智的根据句意可知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2023-09-08T13:00:32+08:00</dcterms:created>
  <dcterms:modified xsi:type="dcterms:W3CDTF">2023-09-08T13:00:32+08:00</dcterms:modified>
</cp:coreProperties>
</file>

<file path=docProps/custom.xml><?xml version="1.0" encoding="utf-8"?>
<Properties xmlns="http://schemas.openxmlformats.org/officeDocument/2006/custom-properties" xmlns:vt="http://schemas.openxmlformats.org/officeDocument/2006/docPropsVTypes"/>
</file>