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研究生毕业论文答辩陈述词范文</w:t>
      </w:r>
    </w:p>
    <w:p/>
    <w:p/>
    <w:p>
      <w:pPr/>
      <w:r>
        <w:rPr>
          <w:rStyle w:val="myStyle"/>
        </w:rPr>
        <w:t xml:space="preserve">
</w:t>
      </w:r>
    </w:p>
    <w:p/>
    <w:p>
      <w:pPr/>
      <w:r>
        <w:rPr>
          <w:rStyle w:val="myStyle"/>
        </w:rPr>
        <w:t xml:space="preserve">
	研究生毕业论文辩论陈述词范文　　下面是的研究生毕业陈述词范文，希望对大家有所帮助　　尊敬的辩论委员会主席，各位辩论教师　　早上好!　　我是教育科学学院XX级教育学原理研究生XXX，我的题目是《杜威的道德教育悖论思想研究》，我的论文是在XXX副教授的指导下完成的，论文从选题、搜集资料、框架构造，XXX都给予了精心指导和大力帮助下面，我分别从选题缘由、构造框架、研究中的缺乏做出简单陈述　　我之所以选择这个题目，原因有三个第一，我喜欢用逻辑学的方法考虑教育问题第二，我想在写论文的过程中多看一些国外大教育学家方面的书籍，来充实自己的专业知识最初在选择康德和杜威两个人中犹豫不决，最后还是选择了对我国教育影响比拟大的美国教育家杜威作为研究对象第四，我导师的研究方向是德育，对我指导起来可以得心应手所以，我就把论文的题目选择为杜威的道德教育悖论思想研究本课题的研究是对杜威道德教育思想研究的进一步完善从逻辑学视角来剖析杜威道德教育思想中的悖论，有利于深化和扩展道德教育理论　　论文主要由导言、结语和五个章节，共七个局部组成在导言局部，主要对论文的选题意义、概念界定、前人研究结果综述等试图进展全面的阐述说明从第一章到第五章的五个章节是论文的主要局部第一章主要从杜威的道德教育目的角度，以教育的社会中心论与儿童中心论为切入点，论证了杜威关于道德教育目的方面的悖论第二章从杜威道德教育过程中的两个核心概念“权威”与“自由”进展杜威式解读，阐述了杜威在解决权威与自由之间矛盾时，采用一种调和的方式解决，产生的悖论第三章主要从杜威德育内容中的重要概念“经历”进展阐述，论证杜威把经历绝对化之后所产生的逻辑矛盾第四章从杜威德育方法中的核心概念“兴趣”出发，阐述了兴趣与训练、兴趣与义务中的悖论第五章主要对杜威德育目的、过程、内容、方法中悖论进展小结和评述结语局部是对全文的总结，也是对自己研究结论的概括与反思，指出自己研究中存在的困惑，并且进一步论证了杜威道德教育思想悖论研究的意义　　经过本次论文写作，本人学到了许多有用的东西，也积累了不少经历，但由于才疏学浅，才能缺乏，加之时间和精力有限，我感觉还是有一些缺乏之处比方文章中有很多的悖论可能论据不够充分，论证不是很有力，有个别内容存在牵强附会的地方，只是因为自己对悖论的认识还停留在外表，会在以后的学习中不断完善希望各位教师可以提出珍贵的意见，多指出我的错误和缺乏之处，本人将虚心承受，从而不断进一步深化学习研究，使该论文得到完善和进步　　以上是我对自己的论文简单陈述，请各位教师提问，谢谢!模板内容仅供参考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2023-07-26T08:41:42+08:00</dcterms:created>
  <dcterms:modified xsi:type="dcterms:W3CDTF">2023-07-26T08:41:42+08:00</dcterms:modified>
</cp:coreProperties>
</file>

<file path=docProps/custom.xml><?xml version="1.0" encoding="utf-8"?>
<Properties xmlns="http://schemas.openxmlformats.org/officeDocument/2006/custom-properties" xmlns:vt="http://schemas.openxmlformats.org/officeDocument/2006/docPropsVTypes"/>
</file>