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工作励志的演讲稿</w:t>
      </w:r>
    </w:p>
    <w:p/>
    <w:p/>
    <w:p>
      <w:pPr/>
      <w:r>
        <w:rPr>
          <w:rStyle w:val="myStyle"/>
        </w:rPr>
        <w:t xml:space="preserve">
	工作励志的演讲稿
</w:t>
      </w:r>
    </w:p>
    <w:p/>
    <w:p>
      <w:pPr/>
      <w:r>
        <w:rPr>
          <w:rStyle w:val="myStyle"/>
        </w:rPr>
        <w:t xml:space="preserve">
	演讲稿可以帮助发言者更好的表达。在现在社会，在很多情况下我们需要用到演讲稿，那么你有了解过演讲稿吗？以下是小编整理的工作励志的演讲稿，仅供参考，大家一起来看看吧。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工作励志的演讲稿1</w:t>
      </w:r>
    </w:p>
    <w:p/>
    <w:p>
      <w:pPr/>
      <w:r>
        <w:rPr>
          <w:rStyle w:val="myStyle"/>
        </w:rPr>
        <w:t xml:space="preserve">
	上班时间，有些人喜欢“忙里偷闲”，要么上网聊天，浏览无关网页，玩游戏。要么在办公场所叽叽喳喳，要么迟到早退……
</w:t>
      </w:r>
    </w:p>
    <w:p/>
    <w:p>
      <w:pPr/>
      <w:r>
        <w:rPr>
          <w:rStyle w:val="myStyle"/>
        </w:rPr>
        <w:t xml:space="preserve">
	然而为什么会有些现象呢?基因又在何处呢?根据个人推测，无非就是无事可做。反之，试想一下又那来的空闲做一些非工作之事呢?
</w:t>
      </w:r>
    </w:p>
    <w:p/>
    <w:p>
      <w:pPr/>
      <w:r>
        <w:rPr>
          <w:rStyle w:val="myStyle"/>
        </w:rPr>
        <w:t xml:space="preserve">
	员工无事可做那么直属管理者在干嘛呢?如果管理者事很多，那为何员工闲的很呢?那么这样的管理者的能力是否值得怀疑?如果管理者同样无所事事，那么是否对所在职位的责任与对公司的忠诚值得怀疑呢?更胜之，管理者无所事事的理由“归功”与老板，那么这样的人对不起的是自已。因为对与一个公司，这种人是就是处在公司门口徘徊，只要有一阵风，他将会给扫出公司大门。这就是对自已不付责任的表现。
</w:t>
      </w:r>
    </w:p>
    <w:p/>
    <w:p>
      <w:pPr/>
      <w:r>
        <w:rPr>
          <w:rStyle w:val="myStyle"/>
        </w:rPr>
        <w:t xml:space="preserve">
	话又说回来了。然道真的没事可做吗?其实不然，反之有很多很多。虽然不知道你所在的公司。但是我想大至上的管理方针还是大同小异的。比如5S管理活动，就单单这一项就有做不完的事。5S在这里就不用我来细作介绍了吧。这些不是事情吗?当然实际情况你比我还了解。
</w:t>
      </w:r>
    </w:p>
    <w:p/>
    <w:p>
      <w:pPr/>
      <w:r>
        <w:rPr>
          <w:rStyle w:val="myStyle"/>
        </w:rPr>
        <w:t xml:space="preserve">
	从上所说可以看出，没有信心、没有热情，工作是应付，能躲就躲，只是为了自已究竟能拿多少工资、使工作轻松而左思右想，而不考虑其他东西，如何能看到薪酬背后所包含的磨炼机会?又如何能看到在工作中锻炼的技能与阅历，将对自已未来产生怎样的影响?然而对公司又有怎样潜移默化的影响?
</w:t>
      </w:r>
    </w:p>
    <w:p/>
    <w:p>
      <w:pPr/>
      <w:r>
        <w:rPr>
          <w:rStyle w:val="myStyle"/>
        </w:rPr>
        <w:t xml:space="preserve">
	有句话说的好：“工作没有贵贱，但态度却有高下，态度决定一切。”每个人从事的工作都是他的人生态度的侧面反映。因此在某种程度上要了解一个人，只要了解他的工作态度就可以了。
</w:t>
      </w:r>
    </w:p>
    <w:p/>
    <w:p>
      <w:pPr>
        <w:jc w:val="center"/>
      </w:pPr>
      <w:r>
        <w:rPr>
          <w:rStyle w:val="myStyleh4"/>
        </w:rPr>
        <w:t xml:space="preserve">工作励志的演讲稿2</w:t>
      </w:r>
    </w:p>
    <w:p/>
    <w:p>
      <w:pPr/>
      <w:r>
        <w:rPr>
          <w:rStyle w:val="myStyle"/>
        </w:rPr>
        <w:t xml:space="preserve">
	敬爱的老师，亲爱的同学:
</w:t>
      </w:r>
    </w:p>
    <w:p/>
    <w:p>
      <w:pPr/>
      <w:r>
        <w:rPr>
          <w:rStyle w:val="myStyle"/>
        </w:rPr>
        <w:t xml:space="preserve">
	大家早上好!我是来自三(4)中队的张佳玮，今天很高兴能在这里演讲。
</w:t>
      </w:r>
    </w:p>
    <w:p/>
    <w:p>
      <w:pPr/>
      <w:r>
        <w:rPr>
          <w:rStyle w:val="myStyle"/>
        </w:rPr>
        <w:t xml:space="preserve">
	今天我想说说什么是敬业，下面我就举两个例子。一个是发生在我们班级的事情，轮到值日不扫地，平时总有几个同学悄悄溜回家。这时就会有两个同学拿起扫把，把教室打扫的干干净净，她们就是我们班的劳动委员――楼宇馨和朱恒逸同学。还有一个例子，前几天，我看到三(5)中队的几位同学利用中午休息的时间，拿着抹布干劲十足地擦着教室外墙面的灰尘。那几位同学的精神值得我们学习。其实我们身边还有许多默默无闻，为我们所做一切的人，我从心里说声：“谢谢，你们辛苦了!”希望大家继续努力，谢谢大家!是呀，作为学生，除了在自己的小岗位上兢兢业业，认真负责，其实，好好学习、天天向上也是一种敬业，最后希望我们每一位同学都能做到爱岗敬业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工作励志的演讲稿3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大家好，我是兰西支行营业部的理财经理，我叫XX。
</w:t>
      </w:r>
    </w:p>
    <w:p/>
    <w:p>
      <w:pPr/>
      <w:r>
        <w:rPr>
          <w:rStyle w:val="myStyle"/>
        </w:rPr>
        <w:t xml:space="preserve">
	我今天的演讲题目是《一流网点，浇灌丰硕果》，在XX银行成立四周年的日子里，作为XX银行的一员，能够站在这里，心情无比的骄傲和自豪。
</w:t>
      </w:r>
    </w:p>
    <w:p/>
    <w:p>
      <w:pPr/>
      <w:r>
        <w:rPr>
          <w:rStyle w:val="myStyle"/>
        </w:rPr>
        <w:t xml:space="preserve">
	回想两年前，刚入职之时，行里的环境可谓差强人意。老式的营业设备，狭窄的营业空间，拥挤的人群，无论如何也不能与专业化的商业银行挨上边。当时，行里为了让我们能够尽快适应工作的节奏，特别为我们准备了一对一的入职培训。我开始时是前台营业员，但坐了几天之后，发现每天重复着同样的工作，渐渐的产生了厌烦的情绪，不知是否能实现自己的理想，这样的工作到什么时候才能是个头呢!这时，敬爱的李姐跟我们这些新入职的员工说：“我们XX银行有着美好的前景，只要你们不断努力，不断学习，不断完善自我，你们就能快速成长起来，成为企业的中坚力量;在不久的将来，我们的生产生活条件将会全面改善，真正转变成为专业化的商业银行”。李姐的这番话鼓舞了我们。
</w:t>
      </w:r>
    </w:p>
    <w:p/>
    <w:p>
      <w:pPr/>
      <w:r>
        <w:rPr>
          <w:rStyle w:val="myStyle"/>
        </w:rPr>
        <w:t xml:space="preserve">
	按照网点建设的要求，我们兰西支行的营业人员，始终严格要求自己，始终坚持“想客户之所求，急客户之所需，排客户之所忧”的服务理念，踏踏实实、勤勤恳恳地工作，不断丰富自己的业务知识，提高自身的业务技能，努力把自己造就成为一名新时期“自尊、自信、自立、自强”的新型XX员工。新窗口、新服务、新形象，彻底改变了以往的印象，我们辛勤和智慧为自己赢得了荣誉，赢得了客户的认可，在长期的一线服务工作中，我们坚持做到视客户为亲人，为客户提供全方位、周到、便捷、高效的服务，以自己真诚的服务赢得了客户的尊重和信任。在为客户服务的过程中，做到操作标准、服务规范、用语礼貌、举止得体，给客户留下了良好的印象，也赢得了客户的信任。并按照省、市分行开展规范化文明优质服务的要求做工作，兢兢业业、勤勤恳恳、严格做到“三声”服务，以饱满的热情，迎接着每一位前来办理业务的客户，对个别态度不好的客户，从不正面顶撞，而是好言相劝，耐心解释，用真情去感动他们，竭力使每一位客户高兴而来，满意而去。
</w:t>
      </w:r>
    </w:p>
    <w:p/>
    <w:p>
      <w:pPr/>
      <w:r>
        <w:rPr>
          <w:rStyle w:val="myStyle"/>
        </w:rPr>
        <w:t xml:space="preserve">
	在业务和服务提升的同时，我们的营业环境也有了质的变化，全新的服务环境，为我们招揽了更多的优质客户;一体机的安装，为更多的客户带来了方便;叫号机和座椅的设置，使客户排队可以更加轻松;vip室的设置，使我们迎来了更多高端的客户。业务在发展、银行在进步、我们作为XX一员也更加自豪。
</w:t>
      </w:r>
    </w:p>
    <w:p/>
    <w:p>
      <w:pPr/>
      <w:r>
        <w:rPr>
          <w:rStyle w:val="myStyle"/>
        </w:rPr>
        <w:t xml:space="preserve">
	在与XX银行一起走过的日子里，我们前台的每个人都有着成功的喜悦，也有着委屈的泪水;有着奋进开拓的激情，也有着满然困惑的无奈。但正是这丰富的经历，增加了我们的阅历，就像书上说的那样，“真正使人成熟的是经历，而不是岁月，岁月只能让我们渐渐老去”，只有我们全身心投入到我们的'工作当中，去增加我们的阅历，才能使我们迅速的成长起来。在这里，我们可以点燃奋斗的激情;在这里，我们可以燃烧昂扬的斗志;在这里，我们可以引爆智慧的头脑;在这里，我们还可以有一个属于自己的舞台，让我们可以尽情的战展现自我。每天，我就是在这样一群富有朝气，充满活力的集体中度过，每一天他们的行动都会指引着我，让我看清前方的路;每一天他们的思路都会引导着我，让我知道看清前方的路;每一天他们的思想都会引导着我，让我知道前进的方向;每一天我都会被他们的真诚所打动。
</w:t>
      </w:r>
    </w:p>
    <w:p/>
    <w:p>
      <w:pPr>
        <w:jc w:val="center"/>
      </w:pPr>
      <w:r>
        <w:rPr>
          <w:rStyle w:val="myStyleh4"/>
        </w:rPr>
        <w:t xml:space="preserve">工作励志的演讲稿4</w:t>
      </w:r>
    </w:p>
    <w:p/>
    <w:p>
      <w:pPr/>
      <w:r>
        <w:rPr>
          <w:rStyle w:val="myStyle"/>
        </w:rPr>
        <w:t xml:space="preserve">
	大多数公司聘人的标准都是敬业精神。我认为，工作是一个人生存的基本权利，而有没有权利在这个世界上生存则看他能不能认真地对待工作。公司给员工一份工作，实际上是给他一个生存的机会，只有认真地对待这个机会，才对得起公司给予的待遇。能否干好公司所给的工作，能力不是最主要的;只要有敬业精神，能力差一点是可以慢慢培养、逐渐提高的。
</w:t>
      </w:r>
    </w:p>
    <w:p/>
    <w:p>
      <w:pPr/>
      <w:r>
        <w:rPr>
          <w:rStyle w:val="myStyle"/>
        </w:rPr>
        <w:t xml:space="preserve">
	对待工作的态度，实际上是一个道德问题――职业道德。在美国，如果一个人做不好自己的本职工作，就会失去信誉，他再找别的工作、做其他的事情就没有了可信度，如果认真地做好一份工作，往往还有更好的更大的工作等着你去做，也就会更有信誉并能创造出更大的业绩!这样不仅进入了一种良性发展的过程，更体现了付出与回报之间相互照应、相辅相成的关系，即有付出必有回报，要得到回报必须首先懂得付出!
</w:t>
      </w:r>
    </w:p>
    <w:p/>
    <w:p>
      <w:pPr/>
      <w:r>
        <w:rPr>
          <w:rStyle w:val="myStyle"/>
        </w:rPr>
        <w:t xml:space="preserve">
	敬业精神是个比较理论性的概念，说起来可能比较抽象，但真正实行之后是可以明显地感觉出来的，是否把工作当作自己生活中重要的事情，是否为了干好工作与别人协作好、配合好，是很容易看得出来的。只有认认真真地对待自己的工作，踏踏实实地做好自己的事情，积极地寻求自己工作业绩上新突破的人才是公司真正需要的人才。积极的工作态度是一个优秀员工最基本的素质。积极是一个人向上的表现，积极也是任何企业都提倡的一种工作作风。惟有积极的行动才能带来积极的成果，它要求我们能够察言观色，积极配合领导的工作，能够考虑得远一点，思想先行动起来，多动脑子，勤动脑子，工作闲暇之余，多思考一些与工作有关的问题，多做一些工作计划、策划之类的先导工作。从平时的点点滴滴做起，努力做到“简单的事，全力以赴”，这才是我们所推崇的工作态度。只有态度端正了，工作效率才会转化工作的效益。
</w:t>
      </w:r>
    </w:p>
    <w:p/>
    <w:p>
      <w:pPr/>
      <w:r>
        <w:rPr>
          <w:rStyle w:val="myStyle"/>
        </w:rPr>
        <w:t xml:space="preserve">
	曾经有这么一个故事：一个上了年纪的木匠准备退休了。他告诉雇主，他不想再盖房子了，想和他的老伴过一种更加悠闲的生活。他虽然很留恋那份报酬，但他该退休了。雇主看到他的好工人要走感到非常惋惜，就问他能不能再建一栋房子，就算是给他个人帮忙。木匠答应了。可是，木匠的心思已经不在干活上了，不仅手艺退步，而且还偷工减料。木匠完工后，雇主来了。他拍拍木匠的肩膀，诚恳地说：房子归你了，这是我送给你的礼物。木匠感到十分震惊：太丢人了呀……要是他知道他是在为自己建房子，他干活儿的方式就会完全不同了。你就是那个木匠!每天你钉一颗钉子，放一块木板，垒一面墙，但往往没有竭心全力。终于，你吃惊地发现，你将不得不住在自己建的房子里。如果可以重来……但你无法回头!人生就是一项自己做的工程，我们今天做事的态度决定了明天住的房子!
</w:t>
      </w:r>
    </w:p>
    <w:p/>
    <w:p>
      <w:pPr>
        <w:jc w:val="center"/>
      </w:pPr>
      <w:r>
        <w:rPr>
          <w:rStyle w:val="myStyleh4"/>
        </w:rPr>
        <w:t xml:space="preserve">工作励志的演讲稿5</w:t>
      </w:r>
    </w:p>
    <w:p/>
    <w:p>
      <w:pPr/>
      <w:r>
        <w:rPr>
          <w:rStyle w:val="myStyle"/>
        </w:rPr>
        <w:t xml:space="preserve">
	各位领导，各位朋友：
</w:t>
      </w:r>
    </w:p>
    <w:p/>
    <w:p>
      <w:pPr/>
      <w:r>
        <w:rPr>
          <w:rStyle w:val="myStyle"/>
        </w:rPr>
        <w:t xml:space="preserve">
	大家好
</w:t>
      </w:r>
    </w:p>
    <w:p/>
    <w:p>
      <w:pPr/>
      <w:r>
        <w:rPr>
          <w:rStyle w:val="myStyle"/>
        </w:rPr>
        <w:t xml:space="preserve">
	两年前，我来到了销售部，面对这个与专业毫不相关，以前从未接触过的行业，我第一次对自己的选择产生了怀疑?
</w:t>
      </w:r>
    </w:p>
    <w:p/>
    <w:p>
      <w:pPr/>
      <w:r>
        <w:rPr>
          <w:rStyle w:val="myStyle"/>
        </w:rPr>
        <w:t xml:space="preserve">
	刚开始，我认为这份工作就是简单的开票，整理报表，接待来自全国各地的客户。令我没有想到的是销售工作千变万化，暗藏玄机。由于女孩子天生的羞怯感，我总是不知道该怎么与客户沟通、不知道怎么介绍产品才能令客户满意?为此，在刚开始的工作中，我经历了很多次的尴尬和失败。记得有一次：有个从山西来的客户咨询充电架和矿灯的型号和具体的使用方法，办公室又刚好一个人也没有，我只好硬着头皮给客户讲解，对客户的询问，我的回答驴唇不对马嘴，笑料百出，最后，这个客户因为我极不专业的介绍选择了别的企业的产品。这件事情对我的触动很大，虽然领导没有批评我，但是，我觉得自己愧对于工作，更愧对于领导的信任，由于我的不用心，而使公司失去了客户!给公司造成了损失!
</w:t>
      </w:r>
    </w:p>
    <w:p/>
    <w:p>
      <w:pPr/>
      <w:r>
        <w:rPr>
          <w:rStyle w:val="myStyle"/>
        </w:rPr>
        <w:t xml:space="preserve">
	这件事情以后，我认真审视了自己：我没有积极主动的去学习，没有足够的重视。在之后的工作中，我主动地和每一个业务员沟通，虚心的向生产、供应和财务等各部门的人员请教。换个态度对待自己的工作，反而觉得工作充实而又意义，自己不但对咱豫光品牌的矿用产品也越来越了解，而且还自我摸索出不同销售区域因气候等各方面的差异，会选择不同类型的产品;怎样有策略的竞争别人已经占有的市场;(这句话我没有看明白)与其他竞争对手相比，我们产品的优势在哪里?劣势又在哪里?在与客户沟通的过程中，如何扬长避短，实事求是地为客户推荐最适合他们的产品。我还发现：河南及周边地区大部分客户会选择在周末来提货，为保证供货及时，我放弃了自己的休息时间，尽心尽力的服务好每一个客户，为此，我在朋友中又多了一个外号：“豫光第一忙”。
</w:t>
      </w:r>
    </w:p>
    <w:p/>
    <w:p>
      <w:pPr/>
      <w:r>
        <w:rPr>
          <w:rStyle w:val="myStyle"/>
        </w:rPr>
        <w:t xml:space="preserve">
	“闻道有先后，术业有专攻。”即使简单的内勤服务工作，也有专业的地方，那需要靠经验的积累，也靠技巧的突破，才能把看似简单的工作，做的比别人出色。越是微不足道的工作，其实也越能成功，因为这些工作所面对的都是生活中最基本的事物;许多人往往会忽略它的重要性，却无法否认它的存在价值，因为它是我们工作中不可分割的一部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2023-11-04T13:22:53+08:00</dcterms:created>
  <dcterms:modified xsi:type="dcterms:W3CDTF">2023-11-04T13:22:53+08:00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