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2022年校长第38个教师节致辞五篇模板</w:t>
      </w:r>
    </w:p>
    <w:p/>
    <w:p/>
    <w:p>
      <w:pPr/>
      <w:r>
        <w:rPr>
          <w:rStyle w:val="myStyle"/>
        </w:rPr>
        <w:t xml:space="preserve">2022年教师节院长致辞全体教职工大家好！一支粉笔染双鬓，三尺讲台度春秋在这洋溢着丰收喜悦的金秋九月，我们迎来了第38个教师节在此，我谨代表学院党政工团，向默默耕耘、辛勤奉献在各个岗位的广大教职工致以节日的问候和崇高的敬意，并向长期以来一直关心和支持学校发展的各级领导和社会人士表示感谢!2022年，对于学院来说是具有重要意义的一年今年来,经过全体教职工的共同努力，学院积极践行“立德树人”的教育思想，以精细化管理和提升质量为抓手，不断深化教育教学改革，提升育人质量，积极推动学院各项工作持续健康稳定发展在全体教职工的共同努力下，我们的招生目标顺利完成，校园环境更加优美，教育教学管理质量不断加强,德育活动更加丰富多彩，学生就业质量也不断提升，得到了学生、家长和企业的高度认可和赞誉这些成绩的取得，是全体教职工勤勉敬业、团结协作、潜心耕耘、默默奉献、苦干实干的结果在此，我代表学院领导班子再次向辛苦了一年的教职工表示热烈的祝贺和衷心的感谢！老师们，今年教师节的主题是“震续百年初心，担当育人使命”为全面贯彻习近平总书记关于教育的重要论述和“我们来自五湖四海，我们来自四面八方，我们因为燕园的召唤而聚首，我们因为共同的渴望而结缘愿我们在未名湖畔，博雅塔下，携手共进，一起度过最美好的时光！”谢谢！2022年职业学院校长教师节致辞尊敬的各位老师金秋沐欢笑，九月桂香飘在开学复课的喜悦氛围中，我们迎来了第38个教师节在此，我们代表学校向长期奋斗在教学、科研、管理、服务一线的各位教师和同志们致以节日的祝福和诚挚的问候！向关心、支持学校改革发展的离退休老教师、老同志，致以崇高的敬意和衷心的感谢！立德树人守正道，春风化雨润无声过去的一年，全面贯彻落实教育方针，严格执行国家和省市防控要求，紧紧围绕“立德树人”根本任务，以职业本科教育探索为契机，守正创新，抢抓机遇，乘势而上，铸就了学校新的辉煌，赢得了社会各界的广泛赞誉办学层次迈上新台阶，实现了与华北电力大学科技学院合并转设；统筹推进党史学习教育和“四史”宣传教育，扎实开展“我为师生办实事”实践活动取得重要阶段性成效；高质量开展“双高校”建设，标志性成果丰硕，获评1门国家级精品在线开放课程；师资水平不断提升，在全国职业院校技能大赛教学能力比赛中，获奖总数位列全国第</w:t>
      </w:r>
    </w:p>
    <w:p/>
    <w:p>
      <w:pPr/>
      <w:r>
        <w:rPr>
          <w:rStyle w:val="myStyle"/>
        </w:rPr>
        <w:t xml:space="preserve">二、河北省第一；育人质量稳步提高，各项赛事捷报频传，先后荣获国家级技能竞赛一等奖5项、二等奖6项、三等奖10项，“互联网+”创新创业大赛国赛二等奖1项、三等奖2项；精神文明建设工作成绩突出，继续保留省市两级文明校园称号；整体办学实力明显增强学校前进的每一步、跨越的每一关，都离不开广大教师、教育工作者孜孜不倦的付出和努力，是你们汇集起了学校不断发展的磅礴之力，奠定起了再铸辉煌的坚强之基在这里，我们向广大教师、教育工作者真诚地道一声你们辛苦了！善之本在教，教之本在师，教师是立教之本、兴教之源学校高度重视师资队伍建设，努力营造让广大教师安心、热心、舒心、静心的育人环境未来，学校将以“十四五”规划为指引，激发办学活力，提升教育质量和水平，着力建设一支师德高尚、业务精湛、结构合理、充满活力的高素质专业化创新型教师队伍，培育堪当民族复兴大任的大国良师积力之所举，则无不胜；众智之所为，则无不成当前，学院正处在探索职业本科教育的开局之年，面对新的发展机遇，我们既是开拓者也是建设者希望大家继续坚守立德树人、教书育人的初心使命，凝心聚力、攻坚克难，以更加昂扬的奋斗姿态、更加进取的拼搏精神，更加强烈的责任担当，努力培育德智体美劳全面发展的社会主义建设者和接班人最后，祝各位老师节日快乐，工作顺利，家庭幸福!全国教育大会精神，进一步加强师德师风建设，建立一支素质过硬、业务精良、作风正派的教师队伍，在此，我对全体教职工提出几点希望一是常存感恩之心，坚守爱岗敬业职责教书育人是教师的本分，我们要牢固树立主人翁意识和归属感，从内心深处热爱学院和学生，在工作中少一些计较、多一些奉献，少一些抱怨、多一些责任，抱着知足、感恩、努力的态度，扎扎实实去工作二是坚守师者初心，担当教书育人使命全体教职工要牢记为党育人、为国育才的历史使命，始终忠诚于党和人民的教育事业，做到坚守信仰、修身养德、率先垂范、言传身教，引导学生把好人生方向，为中华民族伟大复兴贡献我们的全部力量三是加强业务学习，提升个人业务水平古语云腹有诗书气自华作为一名教育工作者，必须要树立终身学习的理念，更要注重自身业务能力的提升，希望全体教职工立足本职岗位，积极进取，不断掌握先进的教学方法和教学理念,成为培养高技能高素质人才的行家里手老师们，丰硕的成果来自于平日辛勤的耕耘，辉煌的胜利得自平常不断的努力回首过去，我们信心百倍；展望未来，我们任重道远让我们饱含对职业教育的高度忠诚和满腔热忱，同心同德，开拓进取，共同推进学院各项工作稳步提升，为开创职业教育新局面而不懈奋斗！最后，祝愿各位领导及全体教职员工节日快乐，身体健康，工作顺利！在2022年教师节纪念表彰大会上的讲话发尊敬的各位领导、老师大家好！我叫XX,来自XX,今天非常荣幸能够作为新进教师代表发言今年是第38个教师节，也是我本人度过的第XX个教师节相信在座的新进教师和我一样，通过多年的努力奋斗,才达成心愿成为XX的一名教师我已经入职半年，谈一下我自己的感受华政文化给我的两个感受，一个是尊重和包容，一个是专业和创新在学校见到的领导、行政老师，无一不是对我们和蔼可亲，对每位老师都给予充分的尊重，鼓励新进教师在工作中发挥自己的特长在开会和讲座的过程中，我见到很多教授、同事从事理论法学、应用法学、党史、管理学等多学科、多领域、多视角的创新研究，关注重大社会现实问题，体现了学者的社会责任感和学术良知，是我们学习的榜样后疫情时代促使人们不断反思，我也在思考如何做一名好教师爱因斯坦1952年在《我的世界观》说道人的价值应该体现于他能给予什么，而不在于他能获得什么而教师，恰好是最能体现人的价值的崇高职业教育的宗旨是培养具有独立行为、思考、判断的个人，而这些人又把为社会服务视为最高的理想教师最重要的任务是唤醒和加强年轻人这些精神力量，致力于传播这种教育的新理想，而最有意义的教育方式就是以身作则浙江大学的刘海峰教授在《中国科学报》发表一篇大学教师的五种境界和层次以学术为乐业，以学术为志业，以学术为事业，以学术为职业，以学术为苦业我希望自己作为新进教师至少做到以学术为事业，努力探究新的认知，尽我所能传授专业知识，在工作中获得成果和乐趣，以及感知到该成果的社会价值如今我有幸作为华政流动不息血液中的一份子，必将怀有愉悦的崇敬和感激之情，必将遵循“笃行致知，明德崇法”的校训，发扬“逆境中崛起，忧患中奋进，辉煌中卓越”的精神，成为“华政精神”的传承者，将“华政精神”发扬光大最后，我代表全体新进教师，对校领导和前辈们对年轻教师的信任和关怀表示真诚的感谢我们将全心投入教育事业，以优异的教学和卓越的学术研究回馈学校和社会在庆祝2022年教师节活动上致辞在第XX个教师节来临之际，我谨代表省教育厅，向全省广大教师、教育工作者，致以节日的问候和崇高的敬意！省委、省政府历来高度重视教师队伍建设，关心关爱广大教师从XXXX年起，实施从教XX年以上的优秀乡村教师奖励计划，连续X年共奖励教师XXXX名，每人奖金XX万元，覆盖全省XXX个县XXXX所农村中小学校，极大地激发了广大教师扎根乡村教育的热情去年一年，全省以前所未有的力度，一次性招聘X.X万名教师，切实解决了长期困扰基础教育发展的师资短缺难题；集中配齐配足高校专职思政课教师和辅导员XXXX名，一次性落实编制XXXX个，实现高校专职思政课教师和辅导员配备全面达标；全面落实“义务教育教师平均工资收入不低于当地公务员”政策，确保教师工资按时足额发放到位，依法保障教师权益，提高了广大教师的职业幸福感、社会荣誉感步入新时代，站在新起点我们正在贯彻落实省委、省政府的决策部署，稳妥推进义务教育教师“县管校聘”改革,促进教师合理有序流动，均衡配置教师资源，努力让每一个孩子能享受公平而有质量的教育；全面落实乡村教师生活补助政策，实现近XX万名乡村教师人均每月享受补助XXX元精心实施“万名校长培训计划”，已培训X期XXXX名中小学校长，着力提升中小学校长办学治校能力；全面推行基础教育学校校长职级制改革，畅通校长职业成长通道，提升校长队伍职业化水平，实现教育家办学教师是教育工作的中坚力量下一步，我们将全面贯彻党的教育方针，继续深化教师管理体制改革，突出师德师风建设，构建全链条教师培养和成长体系，努力锻造一支受学生爱戴、受人民尊重的高质量教师队伍我们将扎扎实实为教师服务，确保教师待遇落实到位，着力减轻教师不合理负担，让每一名教师都能心无旁鹫、安心从教我们将广泛宣传张桂梅、朱有勇等先进典型，大力弘扬尊师重教的社会风尚，让教师真正成为最受社会尊重和令人羡慕的职业希望全省广大教师和教育工作者，牢记习近平总书记的谆谆教导，牢记为党育人、为国育才的初心使命，争做“四有好老师”，保持热爱教育的定力和淡泊名利的坚守，继承发扬“捧着一颗心来、不带半根草去”的精神，以赤诚之心、奉献之心、仁爱之心投身教育事业，在实现第二个百年奋斗目标的新征程上，为加快推进XX教育现代化作出新的更大贡献最后，祝老师们节日快乐！祝大家身体健康、工作顺利、幸福美满！大学教师代表2022年开学典礼上的发言尊敬的各位老师、各位嘉宾，亲爱的同学们:大家好，我是来自数学科学学院的XX非常荣幸能够作为教师代表在开学典礼上致辞首先，我代表X大的全体教师对新同学的到来表示最热烈的欢迎！1999年，我进入XX学院，在数院相继完成了本科与硕士学业9年前的夏天，我回到母校，进入XX研究中心工作所以我既是你们的老师，也是你们的学长此时此刻，作为老师，我的心中充满喜悦，对你们的未来，更有美好的愿景但在这个简短的发言里，我非常迫切地想先以前辈的身份跟你们说几句话这个夏天，甚至更长久以来，你们一定在不停地收获赞美与祝福也许在亲友的眼中你已经走上了人生的康庄大道,远大的前程似乎触手可及，但我想说，事实上你为自己选择的是一条荆棘之路进入X大后，你也许会很快在学业上产生挫败感在接下来的学习中你可能会获得从小到大从未有过的分数与排名，你可能会发现自己不再是同学的焦点，老师的宠儿甚至，也许，我是说也许，此刻就已经是你未来几年中最有成就感的时刻作为X大人，你可能需要比其他的同龄人更努力而仅仅是为了使自己看起来没有在走下坡路在这里我要特别对本科生同学说几句这几天我已经在校园里看到了不少朝气蓬勃的新同学，但在最初的新鲜感过去以后，你们中的很多人也许会对大学的学习生活产生种种不适甚至迷茫中学的学习生活是单向度的，目标与路径都非常清晰，你要做的只是奋力向前在X大，伴随着基础课程的结束，各种培养方案的依次展开，你可能会发现目标不再唯一，路径变得多样，甚至前方在哪里也会变得模糊你会发现上课的老师虽然温文友善，但再没有中学老师的耳提面命，甚至苦口婆心都说X大是学术的宝藏，但宝藏的门□往往是迷宫，你需要自己摸索通关的诀窍以我在X大作为学生与老师的双重经验来看，入宝山而空返的同学大概不在少数在我看来，如何面对这些问题不仅对你在X大的学习生活至关重要，更会潜移默化地影响你未来的人生对此，每个人都需要给出自己的答案，我没有你的答案，但我有一些经验供你参考我的关键词是学会沟通首先是与自己的同学沟通回忆我的学生时代，也曾因为是所谓的奥赛金牌而心高气傲但在X大，我遇到了一些比我更优秀的同学一开始，我当然也感到很大的挫败感，同时也肯定会感到有点不服气但幸运的是，我与这些更优秀的同学成为了朋友，而当初的不服气也转化成一种良性的竞争意识在我的学术发展之路上,这些伙伴带给我巨大的激励与帮助同学们，X大之为X大，不仅是因为我们这些老师，也是因为你们这些同学，遇见比自己优秀的人是人生一大幸事，你一定要牢牢把握其次是与自己的老师沟通研究生同学都会有自己的导师，本科生同学也可以通过X大的拔尖计划，本科生科研计划等找到专门指导自己的老师除了答疑解惑，导师会帮助你更好地规划自己的学业，甚至未来的发展即使是任课老师，良好的沟通也可以帮助你得到更好的指点最后，我们要多与伟大的先贤沟通回首我在X大的学习生活，印象最深的就是在图书馆研读的时光当年X大食堂什么样子我已经记不起来了，但在X大图书馆的情景仍然历历在目我现在回到老师的身份说几句话这些话也许在毕业典礼上说更合适，但一来很可能我不会在你们的毕业典礼上发言，二来今天有研究生的新同学，他们已经经历过大学生活的洗礼所以这里提一个我的期待，与你们共勉大学是教育机构，更是学术机构，如同蔡元培先生所言，大学是“研究学问之机关“大学守卫着人类社会的理性，传承着人类文明的精华，更在奋力拓展人类认知的边界你们今天来到X大，必定是满怀对智识的渴望而历经时间的涤荡，我们也终将被生活的洪流推向远方但我希望，不论何时何地,你们将始终对理性抱有坚定的信仰，对纯粹地，不计功利地追求新知识保持真诚的敬意22年前的开学季，我曾经作为新生代表在数院的开学典礼上做过一个非常简短的发言今天，我将它做一点修改作为结尾。</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2023-05-23T21:38:45+08:00</dcterms:created>
  <dcterms:modified xsi:type="dcterms:W3CDTF">2023-05-23T21:38:45+08:00</dcterms:modified>
</cp:coreProperties>
</file>

<file path=docProps/custom.xml><?xml version="1.0" encoding="utf-8"?>
<Properties xmlns="http://schemas.openxmlformats.org/officeDocument/2006/custom-properties" xmlns:vt="http://schemas.openxmlformats.org/officeDocument/2006/docPropsVTypes"/>
</file>