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纺织厂社会实践总结(精选4篇)</w:t>
      </w:r>
    </w:p>
    <w:p/>
    <w:p/>
    <w:p>
      <w:pPr>
        <w:jc w:val="center"/>
      </w:pPr>
      <w:r>
        <w:rPr>
          <w:rStyle w:val="myStyleh4"/>
        </w:rPr>
        <w:t xml:space="preserve">纺织厂社会实践总结【篇1】</w:t>
      </w:r>
    </w:p>
    <w:p/>
    <w:p>
      <w:pPr/>
      <w:r>
        <w:rPr>
          <w:rStyle w:val="myStyle"/>
        </w:rPr>
        <w:t xml:space="preserve">
	在学校的时间过的飞快，眨眼间迎来了大学期间的最后一个暑假，为了使漫长的暑假过得充实有意义，将培养能力作为大学生活的又一主题，在这个暑期中我进行了一次社会实践活动。
</w:t>
      </w:r>
    </w:p>
    <w:p/>
    <w:p>
      <w:pPr/>
      <w:r>
        <w:rPr>
          <w:rStyle w:val="myStyle"/>
        </w:rPr>
        <w:t xml:space="preserve">
	暑期期间社会实践活动是学校教诲向讲堂外的一种延伸，也是推进素质教育进程的重要手段，可以有助于大学生接触社会，认知社会。同时实践也是大学生进修常识、熬炼才干的有效途径，更是大学生回报社会的一种良好形式。
</w:t>
      </w:r>
    </w:p>
    <w:p/>
    <w:p>
      <w:pPr/>
      <w:r>
        <w:rPr>
          <w:rStyle w:val="myStyle"/>
        </w:rPr>
        <w:t xml:space="preserve">
	实习目的是通过工作把自己在校所学知识应用到实践中去，通过理论与实际的结合，找出自己的优势和劣势，客观评价大学所学课程和顺利就业的合理性。提高自己的适应能力、组织能力、协调能力和分析解决实际问题的工作能力。通过实习，了解公司如何正常的运作，了解一个公司的组织结构，知道企业文化内涵，从业人员现状，研究其在员工管理和公司发展长景规划方面的决策，分析存在的问题，尤其是在公司文化内涵、员工任用、业务流程方面的问题，并提出合理的政策性建议。 为就业做好岗前培训工作。通过在公司实习，找出自身现状与公司企业以及社会实际需要的差距，并在以后的学习期间及时补充相关知识，为求职与正式工作做好充分的知识和能力准备，实现从学校学生走向公司员工的零距离。
</w:t>
      </w:r>
    </w:p>
    <w:p/>
    <w:p>
      <w:pPr/>
      <w:r>
        <w:rPr>
          <w:rStyle w:val="myStyle"/>
        </w:rPr>
        <w:t xml:space="preserve">
	我有幸在山东新目标纺织科技有限公司进行了暑期生产实习。为期21天的实践使我对公司的生产经营管理有了一个近距离得全面接触，对纺织品尤其是纺纱的生产过程有了比较深入的了解，而且对整
</w:t>
      </w:r>
    </w:p>
    <w:p/>
    <w:p>
      <w:pPr/>
      <w:r>
        <w:rPr>
          <w:rStyle w:val="myStyle"/>
        </w:rPr>
        <w:t xml:space="preserve">
	个纺织行业集群也有了初步的认识。 通过了解我知道了纺织工艺流程基本过程，大概如下：
</w:t>
      </w:r>
    </w:p>
    <w:p/>
    <w:p>
      <w:pPr/>
      <w:r>
        <w:rPr>
          <w:rStyle w:val="myStyle"/>
        </w:rPr>
        <w:t xml:space="preserve">
	清棉工序
</w:t>
      </w:r>
    </w:p>
    <w:p/>
    <w:p>
      <w:pPr/>
      <w:r>
        <w:rPr>
          <w:rStyle w:val="myStyle"/>
        </w:rPr>
        <w:t xml:space="preserve">
	主要任务：
</w:t>
      </w:r>
    </w:p>
    <w:p/>
    <w:p>
      <w:pPr/>
      <w:r>
        <w:rPr>
          <w:rStyle w:val="myStyle"/>
        </w:rPr>
        <w:t xml:space="preserve">
	（1）开棉：将紧压的原棉松解成较小的棉块或棉束，以利混合、除杂作用的顺利进行；
</w:t>
      </w:r>
    </w:p>
    <w:p/>
    <w:p>
      <w:pPr/>
      <w:r>
        <w:rPr>
          <w:rStyle w:val="myStyle"/>
        </w:rPr>
        <w:t xml:space="preserve">
	（2）清棉：清除原棉中的大部分杂质、疵点及不宜纺纱的短纤维。
</w:t>
      </w:r>
    </w:p>
    <w:p/>
    <w:p>
      <w:pPr/>
      <w:r>
        <w:rPr>
          <w:rStyle w:val="myStyle"/>
        </w:rPr>
        <w:t xml:space="preserve">
	（3）混棉：将不同成分的原棉进行充分而均匀地混和，以利棉纱质量的稳定。
</w:t>
      </w:r>
    </w:p>
    <w:p/>
    <w:p>
      <w:pPr/>
      <w:r>
        <w:rPr>
          <w:rStyle w:val="myStyle"/>
        </w:rPr>
        <w:t xml:space="preserve">
	（4）成卷：制成一定重量、长度、厚薄均匀、外形良好的棉卷。 梳棉工序
</w:t>
      </w:r>
    </w:p>
    <w:p/>
    <w:p>
      <w:pPr/>
      <w:r>
        <w:rPr>
          <w:rStyle w:val="myStyle"/>
        </w:rPr>
        <w:t xml:space="preserve">
	主要任务
</w:t>
      </w:r>
    </w:p>
    <w:p/>
    <w:p>
      <w:pPr/>
      <w:r>
        <w:rPr>
          <w:rStyle w:val="myStyle"/>
        </w:rPr>
        <w:t xml:space="preserve">
	（1）分梳：将棉块分解成单纤维状态，改善纤维伸直平行状态。
</w:t>
      </w:r>
    </w:p>
    <w:p/>
    <w:p>
      <w:pPr/>
      <w:r>
        <w:rPr>
          <w:rStyle w:val="myStyle"/>
        </w:rPr>
        <w:t xml:space="preserve">
	（2）除杂：清除棉卷中的细小杂质及短绒。
</w:t>
      </w:r>
    </w:p>
    <w:p/>
    <w:p>
      <w:pPr/>
      <w:r>
        <w:rPr>
          <w:rStyle w:val="myStyle"/>
        </w:rPr>
        <w:t xml:space="preserve">
	（3）混合：使纤维进一步充分均匀混合。
</w:t>
      </w:r>
    </w:p>
    <w:p/>
    <w:p>
      <w:pPr/>
      <w:r>
        <w:rPr>
          <w:rStyle w:val="myStyle"/>
        </w:rPr>
        <w:t xml:space="preserve">
	（4）成条：制成符合要求的棉条。
</w:t>
      </w:r>
    </w:p>
    <w:p/>
    <w:p>
      <w:pPr/>
      <w:r>
        <w:rPr>
          <w:rStyle w:val="myStyle"/>
        </w:rPr>
        <w:t xml:space="preserve">
	条卷工序主要任务：
</w:t>
      </w:r>
    </w:p>
    <w:p/>
    <w:p>
      <w:pPr/>
      <w:r>
        <w:rPr>
          <w:rStyle w:val="myStyle"/>
        </w:rPr>
        <w:t xml:space="preserve">
	1．并合和牵伸：一般采用21根予并进行并合、牵伸，提高小卷中纤维的伸直平等程度。
</w:t>
      </w:r>
    </w:p>
    <w:p/>
    <w:p>
      <w:pPr/>
      <w:r>
        <w:rPr>
          <w:rStyle w:val="myStyle"/>
        </w:rPr>
        <w:t xml:space="preserve">
	2．成卷：制成规定长度和重量的小卷，要求边缘平整，退解时层次清晰。
</w:t>
      </w:r>
    </w:p>
    <w:p/>
    <w:p>
      <w:pPr/>
      <w:r>
        <w:rPr>
          <w:rStyle w:val="myStyle"/>
        </w:rPr>
        <w:t xml:space="preserve">
	精梳工序主要任务:
</w:t>
      </w:r>
    </w:p>
    <w:p/>
    <w:p>
      <w:pPr/>
      <w:r>
        <w:rPr>
          <w:rStyle w:val="myStyle"/>
        </w:rPr>
        <w:t xml:space="preserve">
	1．除杂：清除纤维中的棉结、杂质和纤维疵点。
</w:t>
      </w:r>
    </w:p>
    <w:p/>
    <w:p>
      <w:pPr/>
      <w:r>
        <w:rPr>
          <w:rStyle w:val="myStyle"/>
        </w:rPr>
        <w:t xml:space="preserve">
	2．梳理：进一步分离纤维，排除一定长度以下的短纤维，提高纤维的.长度整齐度和伸直度。 3．牵伸：将棉条拉细到一定粗细，并提高纤维平行伸直度。
</w:t>
      </w:r>
    </w:p>
    <w:p/>
    <w:p>
      <w:pPr/>
      <w:r>
        <w:rPr>
          <w:rStyle w:val="myStyle"/>
        </w:rPr>
        <w:t xml:space="preserve">
	4．成条：制成符合要求的棉条。
</w:t>
      </w:r>
    </w:p>
    <w:p/>
    <w:p>
      <w:pPr/>
      <w:r>
        <w:rPr>
          <w:rStyle w:val="myStyle"/>
        </w:rPr>
        <w:t xml:space="preserve">
	并条工序主要任务
</w:t>
      </w:r>
    </w:p>
    <w:p/>
    <w:p>
      <w:pPr/>
      <w:r>
        <w:rPr>
          <w:rStyle w:val="myStyle"/>
        </w:rPr>
        <w:t xml:space="preserve">
	1．并合：一般用6-8根棉条进行并合，改善棉条长片段不匀。
</w:t>
      </w:r>
    </w:p>
    <w:p/>
    <w:p>
      <w:pPr/>
      <w:r>
        <w:rPr>
          <w:rStyle w:val="myStyle"/>
        </w:rPr>
        <w:t xml:space="preserve">
	2．牵伸：把棉条拉长抽细到规定重量，并进一步提高纤维的伸直平行程度。
</w:t>
      </w:r>
    </w:p>
    <w:p/>
    <w:p>
      <w:pPr/>
      <w:r>
        <w:rPr>
          <w:rStyle w:val="myStyle"/>
        </w:rPr>
        <w:t xml:space="preserve">
	3．混合：利用并合与牵扯伸，使纤维进一步均匀混合，不同唛头、不同工艺处理的棉条，以及棉与化纤混纺等均可采用棉条混纺方式，在并条机上进行混和。
</w:t>
      </w:r>
    </w:p>
    <w:p/>
    <w:p>
      <w:pPr/>
      <w:r>
        <w:rPr>
          <w:rStyle w:val="myStyle"/>
        </w:rPr>
        <w:t xml:space="preserve">
	4．成条：做成圈条成型良好的熟条，有规则地盘放在棉条桶内，供后工序使用。
</w:t>
      </w:r>
    </w:p>
    <w:p/>
    <w:p>
      <w:pPr/>
      <w:r>
        <w:rPr>
          <w:rStyle w:val="myStyle"/>
        </w:rPr>
        <w:t xml:space="preserve">
	粗纱工序主要任务:
</w:t>
      </w:r>
    </w:p>
    <w:p/>
    <w:p>
      <w:pPr/>
      <w:r>
        <w:rPr>
          <w:rStyle w:val="myStyle"/>
        </w:rPr>
        <w:t xml:space="preserve">
	1．牵伸：将熟条均匀地拉长抽细，并使纤维进一步伸直平行。
</w:t>
      </w:r>
    </w:p>
    <w:p/>
    <w:p>
      <w:pPr/>
      <w:r>
        <w:rPr>
          <w:rStyle w:val="myStyle"/>
        </w:rPr>
        <w:t xml:space="preserve">
	2．加捻：将牵伸后的须条加以适当的捻回，使纱条具有一定的强力，以利粗纱卷绕和细纱机上的退绕。
</w:t>
      </w:r>
    </w:p>
    <w:p/>
    <w:p>
      <w:pPr/>
      <w:r>
        <w:rPr>
          <w:rStyle w:val="myStyle"/>
        </w:rPr>
        <w:t xml:space="preserve">
	细纱工序主要任务:
</w:t>
      </w:r>
    </w:p>
    <w:p/>
    <w:p>
      <w:pPr/>
      <w:r>
        <w:rPr>
          <w:rStyle w:val="myStyle"/>
        </w:rPr>
        <w:t xml:space="preserve">
	1．牵伸：将粗纱拉细到所需细度，使纤维伸直平行。
</w:t>
      </w:r>
    </w:p>
    <w:p/>
    <w:p>
      <w:pPr/>
      <w:r>
        <w:rPr>
          <w:rStyle w:val="myStyle"/>
        </w:rPr>
        <w:t xml:space="preserve">
	2．加捻：将须条加以捻回，成为具有一定捻度、一定强力的细纱。
</w:t>
      </w:r>
    </w:p>
    <w:p/>
    <w:p>
      <w:pPr/>
      <w:r>
        <w:rPr>
          <w:rStyle w:val="myStyle"/>
        </w:rPr>
        <w:t xml:space="preserve">
	3．卷绕：将加捻后的细纱卷绕在筒管上。
</w:t>
      </w:r>
    </w:p>
    <w:p/>
    <w:p>
      <w:pPr/>
      <w:r>
        <w:rPr>
          <w:rStyle w:val="myStyle"/>
        </w:rPr>
        <w:t xml:space="preserve">
	4．成型：制成一定大小和形状的管纱，便于搬运及后工序加工。 络筒工序主要任务：
</w:t>
      </w:r>
    </w:p>
    <w:p/>
    <w:p>
      <w:pPr/>
      <w:r>
        <w:rPr>
          <w:rStyle w:val="myStyle"/>
        </w:rPr>
        <w:t xml:space="preserve">
	1．卷绕和成形：将管纱（线）卷绕成容量大、成型好并具有一定密度的筒子。
</w:t>
      </w:r>
    </w:p>
    <w:p/>
    <w:p>
      <w:pPr/>
      <w:r>
        <w:rPr>
          <w:rStyle w:val="myStyle"/>
        </w:rPr>
        <w:t xml:space="preserve">
	2．除杂：清除纱线上部分疵点和杂质，以提高纱线的品质。 捻线工序主要任务
</w:t>
      </w:r>
    </w:p>
    <w:p/>
    <w:p>
      <w:pPr/>
      <w:r>
        <w:rPr>
          <w:rStyle w:val="myStyle"/>
        </w:rPr>
        <w:t xml:space="preserve">
	1．加捻：用两根或多根单纱，经过并合，加拈制成强力高、结构良好的股线。
</w:t>
      </w:r>
    </w:p>
    <w:p/>
    <w:p>
      <w:pPr/>
      <w:r>
        <w:rPr>
          <w:rStyle w:val="myStyle"/>
        </w:rPr>
        <w:t xml:space="preserve">
	2．卷绕：将加捻后的股线卷绕在筒管上。
</w:t>
      </w:r>
    </w:p>
    <w:p/>
    <w:p>
      <w:pPr/>
      <w:r>
        <w:rPr>
          <w:rStyle w:val="myStyle"/>
        </w:rPr>
        <w:t xml:space="preserve">
	3．成型：做成一定大小和形状管线，便于搬运和后工序加工。 摇纱工序将络好筒子的纱（线）按规定长度摇成绞纱（线），便于包装，运输及工序加工等。成包工序主要任务: 将绞纱（线）、筒子纱（线）按规定重量、团数包数、只数等打成一定体积的小包、中包、
</w:t>
      </w:r>
    </w:p>
    <w:p/>
    <w:p>
      <w:pPr>
        <w:jc w:val="center"/>
      </w:pPr>
      <w:r>
        <w:rPr>
          <w:rStyle w:val="myStyleh4"/>
        </w:rPr>
        <w:t xml:space="preserve">纺织厂社会实践总结【篇2】</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以前，每次放假我都呆在家里，除了帮父母干点家务基本没参加过什么别的实践活动。现在上了大学，大学生意味着成长和独立，因此自己不能像以前那样度过假期，应该参加一些社会实践活动，接触社会、了解社会，一方面可以把学到的理论知识应用到实践中去，提高各方面的能力，另一方面可以积累工作经验，也可以赚取零花钱。经朋友的介绍我来到了美仑纺织厂进行我这个假期的实践。
</w:t>
      </w:r>
    </w:p>
    <w:p/>
    <w:p>
      <w:pPr/>
      <w:r>
        <w:rPr>
          <w:rStyle w:val="myStyle"/>
        </w:rPr>
        <w:t xml:space="preserve">
	作为第一次真正意义上的离开家门，踏入社会，不同于以往，这次打工是人生一次重大的进步与自我价值的升值。第一天由工人师傅带我参观了生产线、给我们进行了入厂安全讲座。第二天我就正式进入车间参加生产。由于厂里对大学生比较照顾，同时也担心产品的质量所以我和其他三名工人一组，也包括那名带我参观生产线的工人师傅。
</w:t>
      </w:r>
    </w:p>
    <w:p/>
    <w:p>
      <w:pPr/>
      <w:r>
        <w:rPr>
          <w:rStyle w:val="myStyle"/>
        </w:rPr>
        <w:t xml:space="preserve">
	我们一组是在检验岗位，我正好也是化工专业的，正能学习相关的专业知识，被分配第五道控制程序，同时由那名工人师傅给我做一些必要的示范，指导，同时起到一些监督作用，避免我的失误给生产带来麻烦。现在的纺织厂自动化程度比较高，工人劳动相对比较轻松，但是一般一个产间一班就一个人，一班的时间是8个小时，也就是说一个人在一个岗位上一呆就是八个小时。这八个小时的工作真的是十分单调，面对着没有丝毫生机的纺织机械，让人全然提不起兴趣，但是随着与工人师傅共同工作的时间久了才知道自己的想法是不正确的，我现在只是短期性打工，没有过多体会到工作的压力，但是真正到了社会上，假若这份工作就是我唯一的经济来源，有上司的批评监督，有固定工作时间的约束，有来自家庭的压力，有身体和精神的压迫感，，那时的工作就完全不同于现在的了，这时我就不会觉得这八个小时是多么的漫长，而是多么幸运了，毕竟只是暑假的实践性打工而已。
</w:t>
      </w:r>
    </w:p>
    <w:p/>
    <w:p>
      <w:pPr/>
      <w:r>
        <w:rPr>
          <w:rStyle w:val="myStyle"/>
        </w:rPr>
        <w:t xml:space="preserve">
	伴随着疲惫与汗水，从最初的好奇，经过中途的无趣与麻木，终于，忙忙碌碌的实践活动走到了尾声，到了收获的时刻。相对于微薄的工资，令我更加欣慰的是在打工中获得的对工作、社会的认知，更加开阔的视野与丰富的实践经验。虽然才要进入大二，但是每年这个时段的打工都会令我们更加成熟，在将来更加容易的走向社会。
</w:t>
      </w:r>
    </w:p>
    <w:p/>
    <w:p>
      <w:pPr/>
      <w:r>
        <w:rPr>
          <w:rStyle w:val="myStyle"/>
        </w:rPr>
        <w:t xml:space="preserve">
	同时这次的暑假实践带给我许多思考。
</w:t>
      </w:r>
    </w:p>
    <w:p/>
    <w:p>
      <w:pPr/>
      <w:r>
        <w:rPr>
          <w:rStyle w:val="myStyle"/>
        </w:rPr>
        <w:t xml:space="preserve">
	第一点，作为暑期社会实践重点选择打工，打工的选择也应该更加科学。有些学生上门推销商品、上街分发广告的这种卖力不讨好的工作应该别淘汰与舍去，而一些必须具有相应技能与工作经验的岗位也屡屡让不少同学吃到闭门羹。现在还不是为了工作而打工，所以现在的暑假实践更应该偏重于锻炼能力和增长见识。
</w:t>
      </w:r>
    </w:p>
    <w:p/>
    <w:p>
      <w:pPr/>
      <w:r>
        <w:rPr>
          <w:rStyle w:val="myStyle"/>
        </w:rPr>
        <w:t xml:space="preserve">
	第二点就是设备、厂房更新问题和人员的文化水平的问题。工作人员的文化水平应与设备的更新、自动化生产有相应的协调，厂方应该对员工进行阶段性的培训，提高员工自身的文化水平与科学知识，可以使工厂具有更大的生产力和生产水平。
</w:t>
      </w:r>
    </w:p>
    <w:p/>
    <w:p>
      <w:pPr/>
      <w:r>
        <w:rPr>
          <w:rStyle w:val="myStyle"/>
        </w:rPr>
        <w:t xml:space="preserve">
	在这次纺织厂的社会实践中，我受益匪浅。它不仅使我亲身体验了社会劳动
</w:t>
      </w:r>
    </w:p>
    <w:p/>
    <w:p>
      <w:pPr/>
      <w:r>
        <w:rPr>
          <w:rStyle w:val="myStyle"/>
        </w:rPr>
        <w:t xml:space="preserve">
	工作的艰辛和不容易，而且时我感到了工作员工互帮互助的良好品质和员工之间和谐生活。这次暑期社会实践还使我学到了很多待人的方法和道理，使待人处事方面有了跟进一步的提高。通过这次实践活动，丰富了我的实践经验，使我更加了解社会，这次实践活动意义深远，对我的帮助享用一生。作为一个21世纪的大学生，社会实践是引导我们走出校门、步入社会、并投身社会的良好形式；我们要抓住培养锻炼才干的好机会；提升我们的修身，树立服务社会的思想与意识。
</w:t>
      </w:r>
    </w:p>
    <w:p/>
    <w:p>
      <w:pPr/>
      <w:r>
        <w:rPr>
          <w:rStyle w:val="myStyle"/>
        </w:rPr>
        <w:t xml:space="preserve">
	我们作为国家的后继力量，只有懂得全面的发展自己，把理论与实际相结合，才能更好地投入到祖国的建设中去，才能真正做一个奋发有为的现代青年！一路的艰辛与微笑，虽有所收获，然所学是开始，新的考验和抉择要奋斗不息、磨砺前行，不要让我们年轻的时光留下太多遗憾。
</w:t>
      </w:r>
    </w:p>
    <w:p/>
    <w:p>
      <w:pPr/>
      <w:r>
        <w:rPr>
          <w:rStyle w:val="myStyle"/>
        </w:rPr>
        <w:t xml:space="preserve">
	纺织厂社会实践报告2
</w:t>
      </w:r>
    </w:p>
    <w:p/>
    <w:p>
      <w:pPr/>
      <w:r>
        <w:rPr>
          <w:rStyle w:val="myStyle"/>
        </w:rPr>
        <w:t xml:space="preserve">
	在晟佳制衣厂参观学习的两天时光里，让我对制衣行业有了大概的了解。制衣业作为制造业的其中一员，浓缩了制造业的普遍特点：以产品为中心来组织运作，而且更兼具了劳动密集型工业的生产运作方式：工人的劳动是价值的来源。而且晟佳的生产是贴牌（OEM）生产，外商来样，企业按样版生产，所以，在那里还学到了一些国际贸易的知识。
</w:t>
      </w:r>
    </w:p>
    <w:p/>
    <w:p>
      <w:pPr/>
      <w:r>
        <w:rPr>
          <w:rStyle w:val="myStyle"/>
        </w:rPr>
        <w:t xml:space="preserve">
	晟佳的生产车间给人舒适的感觉：宽敞明亮，每个生产区之间、每台设备之间都隔开必须间隔，并装有“简易空调”（一种降温设备，即使是盛夏，室温也持续在二十几度）。这都是为了贴合外商的要求DD保障工人的基本权益。
</w:t>
      </w:r>
    </w:p>
    <w:p/>
    <w:p>
      <w:pPr/>
      <w:r>
        <w:rPr>
          <w:rStyle w:val="myStyle"/>
        </w:rPr>
        <w:t xml:space="preserve">
	作为制衣企业，缝纫机是必要也是主要的设备。经了解，才明白缝纫机可分为三大类，有平缝机、包缝机、特种机，而这三大类里面，每类又包括150种机。缝纫机主要根据不一样的衣服式样和客户要求来配置，此刻生产车间有300台左右不一样种类的缝纫机。在另一边的辅助车间，主要进行验布、剪裁、剪线、整烫、包装（贴牌，挂商标卡）这些辅助工序，那里用到的设备分别有预缩机（预先对布匹进行缩水，以防止日后使用时缩水，主要用于高级衣服）、验布机、电动剪刀、整烫设备、验针机（检验出留在衣服上的针，防止扎伤衣服使用者）。
</w:t>
      </w:r>
    </w:p>
    <w:p/>
    <w:p>
      <w:pPr/>
      <w:r>
        <w:rPr>
          <w:rStyle w:val="myStyle"/>
        </w:rPr>
        <w:t xml:space="preserve">
	该厂的生产运作流程，成一个环形状（见下图），首先从厂房东边的辅助车间开始，然后转到西边生产车间进行生产，最后回到东边的辅助车间进行之后工序。当然，这只是正常状况下，大致而言的。由于时装制作的特殊性，其品种多、变化大、不固定、结构复杂，导致这个环形的内部经常出现工序间的交。而且有时会需要配合工厂外面的资源、工序来完成生产，例如：客人要求衣服上要刺绣上图案，那么生产到某部分务必停下来，运到外面加工，然后再运回来再生产。可见，该厂以混合组织方式进行生产。
</w:t>
      </w:r>
    </w:p>
    <w:p/>
    <w:p>
      <w:pPr/>
      <w:r>
        <w:rPr>
          <w:rStyle w:val="myStyle"/>
        </w:rPr>
        <w:t xml:space="preserve">
	具体地介绍一下生产流程，首先是接订单。然后制衣厂的设计人员会根据客户带来的衣服样版，用电脑排版（思考该如何制衣样，用料才少），试制一件，根据试制过程中得出的方法结论，制出工艺技术图，以该图与客人商量、协商修改，当客人满意后，这份工艺技术图就定下来，不许再变动，成为该厂的“天书”、“圣旨”。之后就根据要求采购材料，材料五花八门，大至布匹，小至小配饰（如钉状的纽扣）。布匹运来后就要验布，这叫做“先前Q”。然后合格布匹送到裁剪间用电动剪刀根据衣样剪裁成衣服不一样部分，再对这些“细块”进行“查片”，即是“前Q”。“查片”合格的“细块”送到生产车间开始主要的生产，期间要经过几次“中Q”。生产完成后就到后整部门，即进行剪线、整烫、包装工序，期间要经过后Q，合格的就进仓库，等待客户派人到厂进行最后验货。验货合格的，就能够签放行条，运输、交货。
</w:t>
      </w:r>
    </w:p>
    <w:p/>
    <w:p>
      <w:pPr/>
      <w:r>
        <w:rPr>
          <w:rStyle w:val="myStyle"/>
        </w:rPr>
        <w:t xml:space="preserve">
	所有工序中，工艺设计是全厂核心、要求的部分，而三者相互独立，相互联系、相互牵连（见下图）。QC品质检验与车间生产关系更表现为：车间生产过程中每到一个阶段都需要QC。该厂将很大精力放在了QC上，对质量要求很高，可见在其竞争策略中，产品质量居于首位。这样做十分现实也是可行的。由于该厂做OEM，不必担心供应链（制衣业已经成熟，有充足的供应）、库存管理（参观中发现库存量不大）和产品销售问题，所以他有超多精力投放在QC上，只要在成本许可范围内，将质量做到，就不需要担心其他问题了。
</w:t>
      </w:r>
    </w:p>
    <w:p/>
    <w:p>
      <w:pPr/>
      <w:r>
        <w:rPr>
          <w:rStyle w:val="myStyle"/>
        </w:rPr>
        <w:t xml:space="preserve">
	根据调查，晟佳的生产作业属于小流水作业。生产工人分为八个小组，每个组有一个师傅监督，全组人分工完成。衣服需要平缝的部分，统一由平缝工人完成，要包缝的部分由包缝工人完成，要缝特种线的就交由特种工完成。由于每件衣服要求不一样，能够先做平缝部分，也能够先做其他部分，三大工种的编排有很大灵活性，每批货都不一样，所以三大类缝纫机的摆放能够经常根据需要变动。通常一个缝纫工序完成后，就会有一次QC，检验合格后，直接进入下一个工序。各个工序所需的时光主要根据该衣服的式样变动，就单单以生产步骤来说，简单的只要一分钟，复杂的一个小时也不必须能够完成。通常一批货从客人下单到完成，要半年。采取小流水作业的原因主要是由时装的式样加上该厂客观状况决定的：时装工序短，交货期短，品种多，结构复杂，不固定，而且厂小人少，不可能大批量、用大流水方式去完成，所以小流水比较适合。
</w:t>
      </w:r>
    </w:p>
    <w:p/>
    <w:p>
      <w:pPr/>
      <w:r>
        <w:rPr>
          <w:rStyle w:val="myStyle"/>
        </w:rPr>
        <w:t xml:space="preserve">
	该厂的问题：
</w:t>
      </w:r>
    </w:p>
    <w:p/>
    <w:p>
      <w:pPr/>
      <w:r>
        <w:rPr>
          <w:rStyle w:val="myStyle"/>
        </w:rPr>
        <w:t xml:space="preserve">
	（1）人手不足。晟佳的最理想状态（要到达生产力）就应要配置500台缝纫机，但因为此刻工人不足，所以此刻不足300。该厂的生产量为每月8万件，但据了解，同规模的成熟的厂的总产量最少应为12万件，可见工人的不足对本厂影响有多大。我认为，除了继续招聘员工，还就应对在厂的缝纫工人培训，提高技能。从专业技校招聘必须量有专业技术的学生，让工人互相学习，使专业技能得到范围的利用。
</w:t>
      </w:r>
    </w:p>
    <w:p/>
    <w:p>
      <w:pPr/>
      <w:r>
        <w:rPr>
          <w:rStyle w:val="myStyle"/>
        </w:rPr>
        <w:t xml:space="preserve">
	（2）排班问题，即是书本所说的MRP问题。该厂有时会出现闲忙不平衡的现象：有的工种要加班，有的工种却没事干。参观那天，烫整工人就没有上班，原先是昨晚刚刚赶工交货，所以这天没有工作。该厂的排班有问题，工序与工序之间衔接得不通畅，以致浪费了资源，造成空闲。
</w:t>
      </w:r>
    </w:p>
    <w:p/>
    <w:p>
      <w:pPr/>
      <w:r>
        <w:rPr>
          <w:rStyle w:val="myStyle"/>
        </w:rPr>
        <w:t xml:space="preserve">
	（3）QC导致鉴定成本提高。解决方法：培养员工的“质量为本”的思想，使员工在生产过程中自觉发现和防止质量问题的出现，不放过任何一个已发现的质量问题，不让有问题的衣服进入下一个生产工序，及时对问题进行补救。迅速发现质量问题的根源，有效减低因出错而造成的沉没成本，降低反复QC带来的成本。
</w:t>
      </w:r>
    </w:p>
    <w:p/>
    <w:p>
      <w:pPr>
        <w:jc w:val="center"/>
      </w:pPr>
      <w:r>
        <w:rPr>
          <w:rStyle w:val="myStyleh4"/>
        </w:rPr>
        <w:t xml:space="preserve">纺织厂社会实践总结【篇3】</w:t>
      </w:r>
    </w:p>
    <w:p/>
    <w:p>
      <w:pPr/>
      <w:r>
        <w:rPr>
          <w:rStyle w:val="myStyle"/>
        </w:rPr>
        <w:t xml:space="preserve">
	长丰纺织成立于1993年，经多年持续发展，现成为一家集研发、生产、销售、贸易于一体的中型纺织企业。企业主要经营各种平纹、单面、双面、拉架、罗纹、卫衣、珠地等时尚针织面料，用料涵盖纯棉、涤纶、人棉、cvc、t/c、t/r、c/r、晴纶、锦纶、氨纶等，品种现已发展超过200多个。
</w:t>
      </w:r>
    </w:p>
    <w:p/>
    <w:p>
      <w:pPr/>
      <w:r>
        <w:rPr>
          <w:rStyle w:val="myStyle"/>
        </w:rPr>
        <w:t xml:space="preserve">
	长丰佛山工厂设在中国针织名镇―佛山张槎镇，该厂拥有先进织机近100台，高素质、经验丰富的专业员工300多人，年生产能力超过15，000吨。
</w:t>
      </w:r>
    </w:p>
    <w:p/>
    <w:p>
      <w:pPr/>
      <w:r>
        <w:rPr>
          <w:rStyle w:val="myStyle"/>
        </w:rPr>
        <w:t xml:space="preserve">
	长丰清远工厂――英德实益长丰纺织有限公司是长丰纺织有限公司投资兴建的集纺、织、染于一体的大型综合针织面料生产企业。占地500亩，投资大圆机500台，染缸120台，定型机18台，设计日生产能力150吨。工厂实行全程电子化管理，直接大规模生产，保证了长丰产品质量的持续稳定和价格的竞争优势。
</w:t>
      </w:r>
    </w:p>
    <w:p/>
    <w:p>
      <w:pPr/>
      <w:r>
        <w:rPr>
          <w:rStyle w:val="myStyle"/>
        </w:rPr>
        <w:t xml:space="preserve">
	从1996年开始，长丰的产品陆续打进柯桥、温州、常熟、武汉、株洲、西柳、哈尔滨等国内各大布匹市场，并引发火爆的市场销售，“长丰”在当地已成为耳熟能详的针织品牌。20xx年，长丰纺织成功拓展海外市场，产品远销欧美、中东、东南亚、澳洲等20多个国家和地区。
</w:t>
      </w:r>
    </w:p>
    <w:p/>
    <w:p>
      <w:pPr/>
      <w:r>
        <w:rPr>
          <w:rStyle w:val="myStyle"/>
        </w:rPr>
        <w:t xml:space="preserve">
	优良的品质和良好的商业信誉使长丰纺织赢得了海内外客户的一致好评和鼎力支持。 通过多年经营开拓，至20xx年，长丰纺织拥有广州旭高总店、轻纺城店、东莞店、中山店等四个销售网点，销售覆盖珠三角，辐射全国，长丰纺织的经营格局得到了大幅度的提升，从而奠定了其在中大布市乃至华南针织业界的领跑地位。 长丰纺织倡导“客户至上，真诚关爱”，并以此作为企业的价值观，坚持走“诚信为本、诚信立业、诚信经营”路线，期望与广大客户携手共进，共创辉煌! 不论过去、现在、还是将来，“为客户创造最大价值”都是长丰人的致力追求! 大学生进行社会实践，主要是为了把自己在课堂中所学的知识运用到实际运用中去，同时加强与社会的接触，认识社会，争取学到更多课堂上学不到的东西。 对于接触社会方面，我个人的认识是，如同常说的一样，大学就是如同一座象牙塔一样。在大学学习期间，对社会的直接接触机会是非常少的，不多的接触也都是间接接触。大学中的我们对社会的认识，就如同从象牙塔的窗户中向外窥探窗外广袤的风景一般，只能看到一个模糊的表象。大学只是一个小课堂，而社会才是一个真正的大课堂。暑期社会实践，就给我们提供了一个到大课堂进行试验的机会，给我们提供了一个与社会真正接触的平台。只有经历社会的磨砺，我们才能够在成长中 成熟、完善自我。
</w:t>
      </w:r>
    </w:p>
    <w:p/>
    <w:p>
      <w:pPr/>
      <w:r>
        <w:rPr>
          <w:rStyle w:val="myStyle"/>
        </w:rPr>
        <w:t xml:space="preserve">
	不知不觉中我们将要面临找工作，面对人生的抉择。找个什么样的工作应该是每个人都所关心的。而今年暑假的暑期实习对我来说是一个很好的锻炼机会。学校和社会是两个完全不同的团体，在学校我们是受到学校的保护与爱护的，而在工作中只能自己面对遇到的困难和解决遇到的问题。
</w:t>
      </w:r>
    </w:p>
    <w:p/>
    <w:p>
      <w:pPr>
        <w:jc w:val="center"/>
      </w:pPr>
      <w:r>
        <w:rPr>
          <w:rStyle w:val="myStyleh4"/>
        </w:rPr>
        <w:t xml:space="preserve">纺织厂社会实践总结【篇4】</w:t>
      </w:r>
    </w:p>
    <w:p/>
    <w:p>
      <w:pPr/>
      <w:r>
        <w:rPr>
          <w:rStyle w:val="myStyle"/>
        </w:rPr>
        <w:t xml:space="preserve">
	实践时间：xx年11月18日至xx年2月18日
</w:t>
      </w:r>
    </w:p>
    <w:p/>
    <w:p>
      <w:pPr/>
      <w:r>
        <w:rPr>
          <w:rStyle w:val="myStyle"/>
        </w:rPr>
        <w:t xml:space="preserve">
	实践地点：广东兆联纺织有限公司
</w:t>
      </w:r>
    </w:p>
    <w:p/>
    <w:p>
      <w:pPr/>
      <w:r>
        <w:rPr>
          <w:rStyle w:val="myStyle"/>
        </w:rPr>
        <w:t xml:space="preserve">
	实践内容：生产技术实践
</w:t>
      </w:r>
    </w:p>
    <w:p/>
    <w:p>
      <w:pPr/>
      <w:r>
        <w:rPr>
          <w:rStyle w:val="myStyle"/>
        </w:rPr>
        <w:t xml:space="preserve">
	前言：
</w:t>
      </w:r>
    </w:p>
    <w:p/>
    <w:p>
      <w:pPr/>
      <w:r>
        <w:rPr>
          <w:rStyle w:val="myStyle"/>
        </w:rPr>
        <w:t xml:space="preserve">
	不知不觉就在广东兆联有限公司已工作了三个多月，对本厂的一些基本情况也有了些了解。下面是我的实习报告，也是一个工作总结。在报告中我将对本厂所做的产品及其工艺以及成品检测方法等做详细描述，另外我还谈一谈我的个人看法与体会。 生产品种及其工艺流程： 主要工作程序是：
</w:t>
      </w:r>
    </w:p>
    <w:p/>
    <w:p>
      <w:pPr/>
      <w:r>
        <w:rPr>
          <w:rStyle w:val="myStyle"/>
        </w:rPr>
        <w:t xml:space="preserve">
	客户留样――化验室打样――客户确认――工厂开单投胚――前处理――染色(印花)――后整理――成品包装 我厂生产加工品种：
</w:t>
      </w:r>
    </w:p>
    <w:p/>
    <w:p>
      <w:pPr/>
      <w:r>
        <w:rPr>
          <w:rStyle w:val="myStyle"/>
        </w:rPr>
        <w:t xml:space="preserve">
	主要产品是具有弹力的高质量流行服饰锦纶、涤纶面料，广泛用于泳衣、内衣、婚纱礼服、运动服装、时装、鞋材、玩具等。产品立足国内，拓展海外，行销欧美、澳洲、中北美洲、东南亚及港澳台等地区。 实习目的：
</w:t>
      </w:r>
    </w:p>
    <w:p/>
    <w:p>
      <w:pPr/>
      <w:r>
        <w:rPr>
          <w:rStyle w:val="myStyle"/>
        </w:rPr>
        <w:t xml:space="preserve">
	毕业实习是学生在校期间的最后一次实习活动，是进行工程训练的重要实践教学环节，是理论联系实际的现场学习，是进一步的理解、消化、掌握课堂上所学习的专业基础知识的重要步骤，通过毕业实习，可以开阔眼界，了解本行业的生产现状，并要求：
</w:t>
      </w:r>
    </w:p>
    <w:p/>
    <w:p>
      <w:pPr/>
      <w:r>
        <w:rPr>
          <w:rStyle w:val="myStyle"/>
        </w:rPr>
        <w:t xml:space="preserve">
	1. 通过实习，使学生了解相关课题的实际生产和应用情况，进而培养学生从实践中发现问题的能力，为进一步的设计工作打下基础;
</w:t>
      </w:r>
    </w:p>
    <w:p/>
    <w:p>
      <w:pPr/>
      <w:r>
        <w:rPr>
          <w:rStyle w:val="myStyle"/>
        </w:rPr>
        <w:t xml:space="preserve">
	2. 通过实习，使学生掌握做同类课题的实践经验;
</w:t>
      </w:r>
    </w:p>
    <w:p/>
    <w:p>
      <w:pPr/>
      <w:r>
        <w:rPr>
          <w:rStyle w:val="myStyle"/>
        </w:rPr>
        <w:t xml:space="preserve">
	3. 加强理论和实践的联系，学习分析和解决生产实际问题的方法，培养自学和学生获取知识的能力;
</w:t>
      </w:r>
    </w:p>
    <w:p/>
    <w:p>
      <w:pPr/>
      <w:r>
        <w:rPr>
          <w:rStyle w:val="myStyle"/>
        </w:rPr>
        <w:t xml:space="preserve">
	4. 通过深入生产现场，学习工人阶级的优秀品质和先进思想，提高学习的自觉性，做到德、智、体全面发展;
</w:t>
      </w:r>
    </w:p>
    <w:p/>
    <w:p>
      <w:pPr/>
      <w:r>
        <w:rPr>
          <w:rStyle w:val="myStyle"/>
        </w:rPr>
        <w:t xml:space="preserve">
	5. 了解同类课题的发展动态，为今后参加工作积累经验。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2023-08-30T13:14:01+08:00</dcterms:created>
  <dcterms:modified xsi:type="dcterms:W3CDTF">2023-08-30T13:14:01+08:00</dcterms:modified>
</cp:coreProperties>
</file>

<file path=docProps/custom.xml><?xml version="1.0" encoding="utf-8"?>
<Properties xmlns="http://schemas.openxmlformats.org/officeDocument/2006/custom-properties" xmlns:vt="http://schemas.openxmlformats.org/officeDocument/2006/docPropsVTypes"/>
</file>