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自我介绍好技巧</w:t>
      </w:r>
    </w:p>
    <w:p/>
    <w:p/>
    <w:p>
      <w:pPr/>
      <w:r>
        <w:rPr>
          <w:rStyle w:val="myStyle"/>
        </w:rPr>
        <w:t xml:space="preserve">
	自我介绍好技巧
</w:t>
      </w:r>
    </w:p>
    <w:p/>
    <w:p>
      <w:pPr/>
      <w:r>
        <w:rPr>
          <w:rStyle w:val="myStyle"/>
        </w:rPr>
        <w:t xml:space="preserve">
	自我介绍无比重要，一段好的自我介绍，能使你的形象立即美好起来。反之则让人无意于你的演讲。
接下来，我与大家分享一些自我介绍的好技巧。我们看到，北京广播电视大学、中央电视台、中央国际广播电台等机构，在各自的办公大楼上都有自己的名字。我们还知道一些报纸，如《xx日报》、《xx报》和《xx日报》，总是把其名字摆在最显眼的位置。这都是在做自我介绍。
广播电视更是这样。我们经常听到像“您现在收看的是中央电视台……”“您现在收看的是凤凰卫视中文台……”这样的介绍。这是在干什么，从专业上讲叫呼台号，通俗的理解就是在做自我介绍。今天的媒体竞争很激烈，连中央电视台的节目也都施行末位淘汰制。凡是收视率低的，立即停办。因此，广播电视一方面要办好节目，另一方面要强化自我宣传。总之，自我介绍非常重要。相信各位读者在很多地方都做过自我介绍，但是效果不一而足，有的介绍得好，有的介绍得不好。在这里，我给大家推荐两个方法。
第一个方法叫五要素法，指姓什么、叫什么、什么字、有什么意义和一句祝福的话。例如，“我叫李真顺（一听就明白，但接下来要说清是哪些字，因为中国的同音字很多，闹不好会认错）。木子李、真理的真，顺利的顺。整合这三个字，在借助谐音的'基础上，我们应该能推出这样的意思：理所当然的、真真正正的、顺顺利利的。好了，李真顺在此祝福各位身体健康、马到成功。”
这是一个完整的说法，名字及其意义的介绍方式完全由我们自己决定。假如有一个朋友叫王土旦，在一个讲座上，他按照刚才我分析的方法，给大家做一个自我介绍：“王，君王的王；土，土地的土；旦，元旦的旦。请问朋友们，‘土’和‘旦’组合起来是什么对，是‘坦’。我在这里祝愿亲爱的朋友们，通过这次学习，能在以后的日子里和未来的旅途中，走得顺当一点、平坦一点。请记住，我是王土旦，谢谢大家。”听着他这样铿锵有力、大大方方的介绍，你会觉得他充满豪情壮志，要当总理似的。
所以，没有不好的名字，只有我们自己理解得不够。记住，自我介绍的第一个方法――五要素法：姓什么，叫什么，什么字，有什么意义，一句祝福的话。
第二个方法，自我介绍与工作关联法。内容是什么呢姓名、单位、特长、与大家的关系。例如，“我是谁谁谁，来自中国演说联盟。我的特长是演讲与口才方面的培训，此外，我还会理发。只要有一把剪刀，我就可以根据您的年龄、职业、身份、脸盘、身材等，把您打理得相貌堂堂，漂漂亮亮的。”
这两种介绍方法有一个共同的目的，即让别人记住自己，与更多的人产生友谊，从而携手同行，共创繁荣。
</w:t>
      </w:r>
    </w:p>
    <w:p/>
    <w:p>
      <w:pPr/>
      <w:r>
        <w:rPr>
          <w:rStyle w:val="myStyle"/>
        </w:rPr>
        <w:t xml:space="preserve">
	以上就是我要说的自我介绍的好技巧了。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2023-05-06T16:57:28+08:00</dcterms:created>
  <dcterms:modified xsi:type="dcterms:W3CDTF">2023-05-06T16:57:28+08:00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