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我有一个梦想英语演讲稿集锦</w:t>
      </w:r>
    </w:p>
    <w:p/>
    <w:p/>
    <w:p>
      <w:pPr/>
      <w:r>
        <w:rPr>
          <w:rStyle w:val="myStyle"/>
        </w:rPr>
        <w:t xml:space="preserve">我有一个梦想英语演讲稿集锦</w:t>
      </w:r>
    </w:p>
    <w:p/>
    <w:p>
      <w:pPr/>
      <w:r>
        <w:rPr>
          <w:rStyle w:val="myStyle"/>
        </w:rPr>
        <w:t xml:space="preserve">
	　　梦想是水，浇出生命的苗;梦想是苗，长出生命的'树;梦想是树，开出生命的花;梦想是花，结出生命的果!你心中的那个梦想是什么?接下来小编将带给大家我有一个梦想英语演讲稿集锦演讲，希望大家喜欢。</w:t>
      </w:r>
    </w:p>
    <w:p/>
    <w:p>
      <w:pPr/>
      <w:r>
        <w:rPr>
          <w:rStyle w:val="myStyle"/>
        </w:rPr>
        <w:t xml:space="preserve"/>
      </w:r>
    </w:p>
    <w:p/>
    <w:p>
      <w:pPr/>
      <w:r>
        <w:rPr>
          <w:rStyle w:val="myStyle"/>
        </w:rPr>
        <w:t xml:space="preserve">
	　　Dreams are the best wishes of our hearts, we strive for the goal, is our motivation. A dream in life is bright, is wonderful. Everyone has their own dreams heart, but most people feel that their dream is just a dream, it must be like and not illusory and, therefore it buried deep in my heart, not even the ground-breaking opportunity To it, so that the dream how beautiful and fragrant flowers it bears flowers.</w:t>
      </w:r>
    </w:p>
    <w:p/>
    <w:p>
      <w:pPr/>
      <w:r>
        <w:rPr>
          <w:rStyle w:val="myStyle"/>
        </w:rPr>
        <w:t xml:space="preserve">
	　　I think the teacher is very sacred, very great. Is the teacher, the education of a naive child to a respect for teachers, aware of the boy; a teacher, bring a child into a playful inquisitive, a good student strive for excellence. Teachers with the knowledge nectar, the students poured the ideal flowers open, with the heart of the springs run education students in the United States sentiment fruit. If the students compared to the flowers, that teacher is a gardener, teacher leaves the flowers pruning shears, fertilizer, weed and make the flowers grow. If the students lost compared to the lamb, and that the teacher is guiding people who, teachers direction for the students to enable students to clarify their direction. So, my dream is to be a teacher. Teachers to the motherland and the people trained personnel to contribute. A child, I had many dreams, there is a beautiful literary dreams, a colorful star dreams, there are wonderful designers dream. Growing up, I am constantly learning from, and found my real dream, and found that for the motherland and the people to contribute to the dream, that is, as a teacher.</w:t>
      </w:r>
    </w:p>
    <w:p/>
    <w:p>
      <w:pPr/>
      <w:r>
        <w:rPr>
          <w:rStyle w:val="myStyle"/>
        </w:rPr>
        <w:t xml:space="preserve">
	　　I know, no matter how brilliant it is only words of wisdom and passion of the moment, only to learn the road to success is to open in the flowers. So, I will study hard, work hard to achieve my dream and work hard. I believe that the dream though very far away, but as long as the stick to action to realize there will be one day!</w:t>
      </w:r>
    </w:p>
    <w:p/>
    <w:p>
      <w:pPr/>
      <w:r>
        <w:rPr>
          <w:rStyle w:val="myStyle"/>
        </w:rPr>
        <w:t xml:space="preserve">
	　　i am happy to join with you today in what will go down in history as the greatest demonstration for freedom in the history of our nation.</w:t>
      </w:r>
    </w:p>
    <w:p/>
    <w:p>
      <w:pPr/>
      <w:r>
        <w:rPr>
          <w:rStyle w:val="myStyle"/>
        </w:rPr>
        <w:t xml:space="preserve">
	　　five score years ago, a great american, in whose symbolic shadow we stand today, signed the emancipation proclamation. this momentous decree came as a great beacon light of hope to millions of negro slaves who had been seared in the flames of withering injustice. it came as a joyous daybreak to end the long night of their captivity.</w:t>
      </w:r>
    </w:p>
    <w:p/>
    <w:p>
      <w:pPr/>
      <w:r>
        <w:rPr>
          <w:rStyle w:val="myStyle"/>
        </w:rPr>
        <w:t xml:space="preserve">
	　　but one hundred years later, the negro still is not free. one hundred years later, the life of the negro is still sadly crippled by the manacles of segregation and the chains of discrimination. one hundred years later, the negro lives on a lonely island of poverty in the midst of a vast ocean of material prosperity. one hundred years later, the negro is still languished in the corners of american society and finds himself an exile in his own land. and so we've come here today to dramatize a shameful condition.</w:t>
      </w:r>
    </w:p>
    <w:p/>
    <w:p>
      <w:pPr/>
      <w:r>
        <w:rPr>
          <w:rStyle w:val="myStyle"/>
        </w:rPr>
        <w:t xml:space="preserve">
	　　in a sense we've come to our nation's capital to cash a check. when the architects of our republic wrote the magnificent words of the constitution and the declaration of independence, they were signing a promissory note to which every american was to fall heir. this note was a promise that all men, yes, black men as well as white men, would be guaranteed the "unalienable rights" of "life, liberty and the pursuit of happiness." it is obvious today that america has defaulted on this promissory note, insofar as her citizens of color are concerned. instead of honoring this sacred obligation, america has given the negro people a bad check, a check which has come back marked "insufficient funds."</w:t>
      </w:r>
    </w:p>
    <w:p/>
    <w:p>
      <w:pPr/>
      <w:r>
        <w:rPr>
          <w:rStyle w:val="myStyle"/>
        </w:rPr>
        <w:t xml:space="preserve">
	　　but we refuse to believe that the bank of justice is bankrupt. we refuse to believe that there are insufficient funds in the great vaults of opportunity of this nation. and so, we've come to cash this check, a check that will give us upon demand the riches of freedom and the security of justice.</w:t>
      </w:r>
    </w:p>
    <w:p/>
    <w:p>
      <w:pPr/>
      <w:r>
        <w:rPr>
          <w:rStyle w:val="myStyle"/>
        </w:rPr>
        <w:t xml:space="preserve">
	　　we have also come to this hallowed spot to remind america of the fierce urgency of now. this is no time to engage in the luxury of cooling off or to take the tranquilizing drug of gradualism. now is the time to make real the promises of democracy. now is the time to rise from the dark and desolate valley of segregation to the sunlit path of racial justice. now is the time to lift our nation from the quicksands of racial injustice to the solid rock of brotherhood. now is the time to make justice a reality for all of god's children.</w:t>
      </w:r>
    </w:p>
    <w:p/>
    <w:p>
      <w:pPr/>
      <w:r>
        <w:rPr>
          <w:rStyle w:val="myStyle"/>
        </w:rPr>
        <w:t xml:space="preserve">
	　　from every mountainside, let freedom ring and when this happens, when we allow freedom ring, when we let it ring from every village and every hamlet, from every state and every city, we will be able to speed up that day when all of god's children, black men and white men, jews and gentiles, protestants and catholics, will be able to join hands and sing in the words of the old negro spiritual:free at last! free at last!</w:t>
      </w:r>
    </w:p>
    <w:p/>
    <w:p>
      <w:pPr/>
      <w:r>
        <w:rPr>
          <w:rStyle w:val="myStyle"/>
        </w:rPr>
        <w:t xml:space="preserve">
	　　Thank god almighty, we are free at last!</w:t>
      </w:r>
    </w:p>
    <w:p/>
    <w:p>
      <w:pPr/>
      <w:r>
        <w:rPr>
          <w:rStyle w:val="myStyle"/>
        </w:rPr>
        <w:t xml:space="preserve">
	　　Everyone has a dream. I often ask myself. When I was a little boy, I wanted to be a soldier with a gun so that I could defend our motherland.Now I am a young boy with a new dream――to be a doctor. I want to be a famous doctor, helping the sick and saving their lives.</w:t>
      </w:r>
    </w:p>
    <w:p/>
    <w:p>
      <w:pPr/>
      <w:r>
        <w:rPr>
          <w:rStyle w:val="myStyle"/>
        </w:rPr>
        <w:t xml:space="preserve">
	　　I also saw some people who were suffering and dying of ill-nesses. I made up my mind to become a doctor, so that I can help the sick people and cure them of their diseases. China is a develop-ing country. She needs good medicine and good doctors, especially in the countryside and lonely villages.</w:t>
      </w:r>
    </w:p>
    <w:p/>
    <w:p>
      <w:pPr/>
      <w:r>
        <w:rPr>
          <w:rStyle w:val="myStyle"/>
        </w:rPr>
        <w:t xml:space="preserve">
	　　I want to try my best to help the poor sick people of our country. I want to let them have an opportunity to receive excel-lent treatments for their illnesses without having to pay much or any money.</w:t>
      </w:r>
    </w:p>
    <w:p/>
    <w:p>
      <w:pPr/>
      <w:r>
        <w:rPr>
          <w:rStyle w:val="myStyle"/>
        </w:rPr>
        <w:t xml:space="preserve">
	　　I'll do every bit to cure the incurable. I hope to see a world where there is no cancer, no Aids, no fatal diseases. I'm confident that through the joint efforts of you and me, man will put an end to his bodily sufferings and this dream of mine will one day be brought into reality.</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2023-05-15T05:28:13+08:00</dcterms:created>
  <dcterms:modified xsi:type="dcterms:W3CDTF">2023-05-15T05:28:13+08:00</dcterms:modified>
</cp:coreProperties>
</file>

<file path=docProps/custom.xml><?xml version="1.0" encoding="utf-8"?>
<Properties xmlns="http://schemas.openxmlformats.org/officeDocument/2006/custom-properties" xmlns:vt="http://schemas.openxmlformats.org/officeDocument/2006/docPropsVTypes"/>
</file>