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【推荐】学习计划范文合集七篇</w:t>
      </w:r>
    </w:p>
    <w:p/>
    <w:p/>
    <w:p>
      <w:pPr/>
      <w:r>
        <w:rPr>
          <w:rStyle w:val="myStyle"/>
        </w:rPr>
        <w:t xml:space="preserve">
	日子一眨眼就过得无影无踪，很快你就要开始新的工作了。规划是提高工作效率的最佳途径！想学习如何规划但不知道向谁询问？以下是小编为您整理的7个学习计划。欢迎您阅读它们。我希望你会喜欢它们。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学习计划 篇1</w:t>
      </w:r>
    </w:p>
    <w:p/>
    <w:p>
      <w:pPr/>
      <w:r>
        <w:rPr>
          <w:rStyle w:val="myStyle"/>
        </w:rPr>
        <w:t xml:space="preserve">
	1. 早读
</w:t>
      </w:r>
    </w:p>
    <w:p/>
    <w:p>
      <w:pPr/>
      <w:r>
        <w:rPr>
          <w:rStyle w:val="myStyle"/>
        </w:rPr>
        <w:t xml:space="preserve">
	四级专项训练，具体安排:
</w:t>
      </w:r>
    </w:p>
    <w:p/>
    <w:p>
      <w:pPr/>
      <w:r>
        <w:rPr>
          <w:rStyle w:val="myStyle"/>
        </w:rPr>
        <w:t xml:space="preserve">
	1）第七、八周 四级词汇训练
</w:t>
      </w:r>
    </w:p>
    <w:p/>
    <w:p>
      <w:pPr/>
      <w:r>
        <w:rPr>
          <w:rStyle w:val="myStyle"/>
        </w:rPr>
        <w:t xml:space="preserve">
	2）第九、十周 快速阅读
</w:t>
      </w:r>
    </w:p>
    <w:p/>
    <w:p>
      <w:pPr/>
      <w:r>
        <w:rPr>
          <w:rStyle w:val="myStyle"/>
        </w:rPr>
        <w:t xml:space="preserve">
	3）第十一、十二周 选词填空、翻译
</w:t>
      </w:r>
    </w:p>
    <w:p/>
    <w:p>
      <w:pPr/>
      <w:r>
        <w:rPr>
          <w:rStyle w:val="myStyle"/>
        </w:rPr>
        <w:t xml:space="preserve">
	4）第十三、十四周 深度阅读
</w:t>
      </w:r>
    </w:p>
    <w:p/>
    <w:p>
      <w:pPr/>
      <w:r>
        <w:rPr>
          <w:rStyle w:val="myStyle"/>
        </w:rPr>
        <w:t xml:space="preserve">
	5）第十五周 完形填空
</w:t>
      </w:r>
    </w:p>
    <w:p/>
    <w:p>
      <w:pPr/>
      <w:r>
        <w:rPr>
          <w:rStyle w:val="myStyle"/>
        </w:rPr>
        <w:t xml:space="preserve">
	6）第十六周 写作
</w:t>
      </w:r>
    </w:p>
    <w:p/>
    <w:p>
      <w:pPr/>
      <w:r>
        <w:rPr>
          <w:rStyle w:val="myStyle"/>
        </w:rPr>
        <w:t xml:space="preserve">
	在每一阶段训练结束后，会进行测试，将把测试结果作为衡量能否能进入下一阶四级训练的标志。(测试的内容是与上1、2周的训练相关的，将实行百分制，得到60分以上的同学将按照计划进入下一阶段的训练。在进测 试时要求各班没过四级的同学都参加，我们将统计各班60分以上的百分率，对前三名的班级给予院级奖励，在以后的班级评优中分别得到0.3、0.2、0.1的加分。但是如果某班参加测试的人数低于该班没通过四级人数的70%，该班将会在以后的班级评优等方面根据情况的严重程度扣掉0.1、0.2、0.3分不等。）
</w:t>
      </w:r>
    </w:p>
    <w:p/>
    <w:p>
      <w:pPr/>
      <w:r>
        <w:rPr>
          <w:rStyle w:val="myStyle"/>
        </w:rPr>
        <w:t xml:space="preserve">
	2. 到课率检查
</w:t>
      </w:r>
    </w:p>
    <w:p/>
    <w:p>
      <w:pPr/>
      <w:r>
        <w:rPr>
          <w:rStyle w:val="myStyle"/>
        </w:rPr>
        <w:t xml:space="preserve">
	由于这学期学工处严抓到课情况，学习部也会对一些到课情况不好的课进行重点检查，希望各班认真对待此事。
</w:t>
      </w:r>
    </w:p>
    <w:p/>
    <w:p>
      <w:pPr/>
      <w:r>
        <w:rPr>
          <w:rStyle w:val="myStyle"/>
        </w:rPr>
        <w:t xml:space="preserve">
	3. 四六级模拟考
</w:t>
      </w:r>
    </w:p>
    <w:p/>
    <w:p>
      <w:pPr/>
      <w:r>
        <w:rPr>
          <w:rStyle w:val="myStyle"/>
        </w:rPr>
        <w:t xml:space="preserve">
	将初步定在五月初开始，每周一次，具体时间地点会另行通知
</w:t>
      </w:r>
    </w:p>
    <w:p/>
    <w:p>
      <w:pPr>
        <w:jc w:val="center"/>
      </w:pPr>
      <w:r>
        <w:rPr>
          <w:rStyle w:val="myStyleh4"/>
        </w:rPr>
        <w:t xml:space="preserve">学习计划 篇2</w:t>
      </w:r>
    </w:p>
    <w:p/>
    <w:p>
      <w:pPr/>
      <w:r>
        <w:rPr>
          <w:rStyle w:val="myStyle"/>
        </w:rPr>
        <w:t xml:space="preserve">
	今年，有机会参加信息技术应用能力提升全员培训，我十分高兴。通过培训，不仅能提高自己信息技术能力水平，而且还能应用信息技术构建有效课堂，转变学生的学习方式，提高教育教学质量。所以，我打算下功夫学好培训的所有课程内容，真正学到一些信息技术，学以致用，让课堂教学变得更精彩，用信息技术能力水平启迪学生，使学生插上腾飞的翅膀。
</w:t>
      </w:r>
    </w:p>
    <w:p/>
    <w:p>
      <w:pPr/>
      <w:r>
        <w:rPr>
          <w:rStyle w:val="myStyle"/>
        </w:rPr>
        <w:t xml:space="preserve">
	认真学习各个阶段的课程内容，按考核的要求高质量完成作业任务，理论学习与实践结合，提高自己的能力水平，培训学习与课堂教学结合，把信息技术与自己从事的学科教学进行有效整合，让技术服务教学，从而提高课堂教学质量。
</w:t>
      </w:r>
    </w:p>
    <w:p/>
    <w:p>
      <w:pPr/>
      <w:r>
        <w:rPr>
          <w:rStyle w:val="myStyle"/>
        </w:rPr>
        <w:t xml:space="preserve">
	学习所有推荐的选修和必修课程，对部分课程进行反复学习，摸索研究，争取学到更多的东西，使自己的信息技术能力水平有一个大提升。
</w:t>
      </w:r>
    </w:p>
    <w:p/>
    <w:p>
      <w:pPr/>
      <w:r>
        <w:rPr>
          <w:rStyle w:val="myStyle"/>
        </w:rPr>
        <w:t xml:space="preserve">
	1、研读网络培训资料。采取通读与精读相结合的方式，结合自身的成长需求，认真研读教材，学后做到及时反思，认真完成作业。
</w:t>
      </w:r>
    </w:p>
    <w:p/>
    <w:p>
      <w:pPr/>
      <w:r>
        <w:rPr>
          <w:rStyle w:val="myStyle"/>
        </w:rPr>
        <w:t xml:space="preserve">
	2、积极互动，参与网上讨论。围绕学习内容和进程，积极参与讨论，思考预设的问题，发表自己的见解，分享同伴的认知，感悟专家的点评。
</w:t>
      </w:r>
    </w:p>
    <w:p/>
    <w:p>
      <w:pPr/>
      <w:r>
        <w:rPr>
          <w:rStyle w:val="myStyle"/>
        </w:rPr>
        <w:t xml:space="preserve">
	3、积极尝试运用多种灵活的教学方法，激发学生的学习兴趣。及时进行反思，在反思中提升能力。
</w:t>
      </w:r>
    </w:p>
    <w:p/>
    <w:p>
      <w:pPr/>
      <w:r>
        <w:rPr>
          <w:rStyle w:val="myStyle"/>
        </w:rPr>
        <w:t xml:space="preserve">
	4、及时调整自己的学习方式。每天先看课，边学边实践练习。如果这样不行，先通览课程一遍，明确学习的内容，明确学习的重点和难点，有针对性地学习，有针对性地请教专家同行。
</w:t>
      </w:r>
    </w:p>
    <w:p/>
    <w:p>
      <w:pPr>
        <w:jc w:val="center"/>
      </w:pPr>
      <w:r>
        <w:rPr>
          <w:rStyle w:val="myStyleh4"/>
        </w:rPr>
        <w:t xml:space="preserve">学习计划 篇3</w:t>
      </w:r>
    </w:p>
    <w:p/>
    <w:p>
      <w:pPr/>
      <w:r>
        <w:rPr>
          <w:rStyle w:val="myStyle"/>
        </w:rPr>
        <w:t xml:space="preserve">
	一：每天早晨六点三十分起床，看数学书十分钟，默写公式一遍，跟磁带读十分钟英语，看语文书5分钟（不抱生字词）
</w:t>
      </w:r>
    </w:p>
    <w:p/>
    <w:p>
      <w:pPr/>
      <w:r>
        <w:rPr>
          <w:rStyle w:val="myStyle"/>
        </w:rPr>
        <w:t xml:space="preserve">
	二：七点洗漱，七点一十开始吃早餐，七点一xx从家出发到学校.
</w:t>
      </w:r>
    </w:p>
    <w:p/>
    <w:p>
      <w:pPr/>
      <w:r>
        <w:rPr>
          <w:rStyle w:val="myStyle"/>
        </w:rPr>
        <w:t xml:space="preserve">
	三：到校早读（要求认真），课间读课外书，中午十二点一xx之前到家吃饭，饭后适当午休。
</w:t>
      </w:r>
    </w:p>
    <w:p/>
    <w:p>
      <w:pPr/>
      <w:r>
        <w:rPr>
          <w:rStyle w:val="myStyle"/>
        </w:rPr>
        <w:t xml:space="preserve">
	四：下午放学五点之前必须到家，到家后：
</w:t>
      </w:r>
    </w:p>
    <w:p/>
    <w:p>
      <w:pPr/>
      <w:r>
        <w:rPr>
          <w:rStyle w:val="myStyle"/>
        </w:rPr>
        <w:t xml:space="preserve">
	1：完成布置作业（完成时间6:55）
</w:t>
      </w:r>
    </w:p>
    <w:p/>
    <w:p>
      <w:pPr/>
      <w:r>
        <w:rPr>
          <w:rStyle w:val="myStyle"/>
        </w:rPr>
        <w:t xml:space="preserve">
	2：巩固所学内容（完成时间7：15）
</w:t>
      </w:r>
    </w:p>
    <w:p/>
    <w:p>
      <w:pPr/>
      <w:r>
        <w:rPr>
          <w:rStyle w:val="myStyle"/>
        </w:rPr>
        <w:t xml:space="preserve">
	3：做习题（语数）（完成时间8:15）
</w:t>
      </w:r>
    </w:p>
    <w:p/>
    <w:p>
      <w:pPr/>
      <w:r>
        <w:rPr>
          <w:rStyle w:val="myStyle"/>
        </w:rPr>
        <w:t xml:space="preserve">
	4：听英语磁带（完成时间8：35）
</w:t>
      </w:r>
    </w:p>
    <w:p/>
    <w:p>
      <w:pPr/>
      <w:r>
        <w:rPr>
          <w:rStyle w:val="myStyle"/>
        </w:rPr>
        <w:t xml:space="preserve">
	5：默写单词五个（完成时间8：45）
</w:t>
      </w:r>
    </w:p>
    <w:p/>
    <w:p>
      <w:pPr/>
      <w:r>
        <w:rPr>
          <w:rStyle w:val="myStyle"/>
        </w:rPr>
        <w:t xml:space="preserve">
	6：预习课文，知识（完成时间9:05）
</w:t>
      </w:r>
    </w:p>
    <w:p/>
    <w:p>
      <w:pPr/>
      <w:r>
        <w:rPr>
          <w:rStyle w:val="myStyle"/>
        </w:rPr>
        <w:t xml:space="preserve">
	7：背数学公式（完成时间9：10）
</w:t>
      </w:r>
    </w:p>
    <w:p/>
    <w:p>
      <w:pPr/>
      <w:r>
        <w:rPr>
          <w:rStyle w:val="myStyle"/>
        </w:rPr>
        <w:t xml:space="preserve">
	8：洗漱睡觉（完成时间9：20）
</w:t>
      </w:r>
    </w:p>
    <w:p/>
    <w:p>
      <w:pPr/>
      <w:r>
        <w:rPr>
          <w:rStyle w:val="myStyle"/>
        </w:rPr>
        <w:t xml:space="preserve">
	实行人：周XX 监督人：父母
</w:t>
      </w:r>
    </w:p>
    <w:p/>
    <w:p>
      <w:pPr/>
      <w:r>
        <w:rPr>
          <w:rStyle w:val="myStyle"/>
        </w:rPr>
        <w:t xml:space="preserve">
	注：没有按规定责罚一星期零用钱，除四大项完成时间（因为要吃饭）。 一星期（7天）只有星期六下午看电视一个半小时，星期五晚上看电视半小时。
</w:t>
      </w:r>
    </w:p>
    <w:p/>
    <w:p>
      <w:pPr>
        <w:jc w:val="center"/>
      </w:pPr>
      <w:r>
        <w:rPr>
          <w:rStyle w:val="myStyleh4"/>
        </w:rPr>
        <w:t xml:space="preserve">学习计划 篇4</w:t>
      </w:r>
    </w:p>
    <w:p/>
    <w:p>
      <w:pPr/>
      <w:r>
        <w:rPr>
          <w:rStyle w:val="myStyle"/>
        </w:rPr>
        <w:t xml:space="preserve">
	一、摸清学情，理清思路
</w:t>
      </w:r>
    </w:p>
    <w:p/>
    <w:p>
      <w:pPr/>
      <w:r>
        <w:rPr>
          <w:rStyle w:val="myStyle"/>
        </w:rPr>
        <w:t xml:space="preserve">
	首先，对学习情况有清晰的认识。可以通过对平时的单元练习测试分析进行一个汇总，从而弄清易错点，有针对性地进行复习，即要“避轻就重”，对掌握较好的内容可以少花点时间，而说较难的则要想办法，通过讲解、练习、分析、总结等方法，把难点个个击破。在复习顺序上，我觉得还是先局部，再整体，即先按单元复习字、词、句、篇基础知识，再综合全面、查漏补缺地进行复习、训练，并要注意不断反思，调整复习内容、方法等。
</w:t>
      </w:r>
    </w:p>
    <w:p/>
    <w:p>
      <w:pPr/>
      <w:r>
        <w:rPr>
          <w:rStyle w:val="myStyle"/>
        </w:rPr>
        <w:t xml:space="preserve">
	二、有的放矢，突出重点
</w:t>
      </w:r>
    </w:p>
    <w:p/>
    <w:p>
      <w:pPr/>
      <w:r>
        <w:rPr>
          <w:rStyle w:val="myStyle"/>
        </w:rPr>
        <w:t xml:space="preserve">
	六年级学生已学习了近四年的英语，因此涉及了许多知识点。最基础的是单词、词组和句子，应是我们复习的重点之一。而其中词组是学习英语的关键，它是复习英语的良好途径，同时又是学习句子的基础，所以必须理解掌握。
</w:t>
      </w:r>
    </w:p>
    <w:p/>
    <w:p>
      <w:pPr/>
      <w:r>
        <w:rPr>
          <w:rStyle w:val="myStyle"/>
        </w:rPr>
        <w:t xml:space="preserve">
	句子是学习英语的重点，也是难点，尤其是各种不同的时态，如一般现在时、现在进行时、过去时和一般将来时，常常很困惑，所以必须加强这方面的语法复习和训练。只有掌握了这四种时态下句子的特征，动词变化的规律，他们才能以不变应万变。比如，根据情况选择或用所给词的正确形式完成句子；按要求改写句子；根据中文提示完成句子等。
</w:t>
      </w:r>
    </w:p>
    <w:p/>
    <w:p>
      <w:pPr/>
      <w:r>
        <w:rPr>
          <w:rStyle w:val="myStyle"/>
        </w:rPr>
        <w:t xml:space="preserve">
	另外，语音题――单词辨音是死穴，生成原因主要是发音不标准或不会把音素从单词中分离出来，这需要耐细致训练，适当的时候可以教学一点音标，更好地记忆单词划线部分的读音，从而正确地进行判断、选择。
</w:t>
      </w:r>
    </w:p>
    <w:p/>
    <w:p>
      <w:pPr/>
      <w:r>
        <w:rPr>
          <w:rStyle w:val="myStyle"/>
        </w:rPr>
        <w:t xml:space="preserve">
	三、精心设计，有效练习
</w:t>
      </w:r>
    </w:p>
    <w:p/>
    <w:p>
      <w:pPr/>
      <w:r>
        <w:rPr>
          <w:rStyle w:val="myStyle"/>
        </w:rPr>
        <w:t xml:space="preserve">
	有效训练是提高成绩的保证，提高训练实效。设计的练习其实主要可以分成两类，一类是基础知识训练，如四会要求的单词、词组、句子的默写训练；另一类是针对考试中常见题型选编的一些题目，在适量的训练中熟能生巧，掌握答题技巧。准备几本优秀的习题集、试卷集，供我们参考、选择，经过复印、剪贴和重组，就能得到最适合我们实际的练习，为达到有效的训练目标创造条件。
</w:t>
      </w:r>
    </w:p>
    <w:p/>
    <w:p>
      <w:pPr/>
      <w:r>
        <w:rPr>
          <w:rStyle w:val="myStyle"/>
        </w:rPr>
        <w:t xml:space="preserve">
	四、注重反思，不断优化
</w:t>
      </w:r>
    </w:p>
    <w:p/>
    <w:p>
      <w:pPr/>
      <w:r>
        <w:rPr>
          <w:rStyle w:val="myStyle"/>
        </w:rPr>
        <w:t xml:space="preserve">
	要确立“练后反思比练习更重要”的观念。首先要建立错题档案，把练习中错误的题目集中到一个本子上，就要求把改写句子、翻译词组等容易错的题摘录到一起，便于在一个阶段后的'反思、复习，真正做到让“失败”成为“成功之母”，减少在同一种题型上犯同样的错误，并培养“举一反三”的解题能力。另外，也要在练习后及时进行反思，依据错误，反思自己、训练是否有效，反思练习设计的得失，并以此为依据设计下一次更为有效的训练。
</w:t>
      </w:r>
    </w:p>
    <w:p/>
    <w:p>
      <w:pPr>
        <w:jc w:val="center"/>
      </w:pPr>
      <w:r>
        <w:rPr>
          <w:rStyle w:val="myStyleh4"/>
        </w:rPr>
        <w:t xml:space="preserve">学习计划 篇5</w:t>
      </w:r>
    </w:p>
    <w:p/>
    <w:p>
      <w:pPr/>
      <w:r>
        <w:rPr>
          <w:rStyle w:val="myStyle"/>
        </w:rPr>
        <w:t xml:space="preserve">
	注册税务师考试学习计划表 篇二：同仁县地方税务局读书学习计划 同仁县地方税务局读书学习计划“读一本好书就是和许多高尚的人谈话。”“知识就是力量。”这些至理名言无不道出了读书的价值。读书对一个人的成长有着举足轻重的作用。要多读书，读好书，率先垂范，身先卒，以自己的知识影响别人，熏陶别人。吸引别人。这就对自己提出了更高的要求。其次，为适应当前社会的迅即变化，面临许多挑战，如知识结构的变化，观念的更新，以及快节奏的工作方式等等，都在强烈地敲击着身心。为应付这些变化，必须不断地充实自己的头脑，完善自己的知识结构，所以就必须学习、读书，广泛地阅读各种各样的书籍。读书内容：
</w:t>
      </w:r>
    </w:p>
    <w:p/>
    <w:p>
      <w:pPr/>
      <w:r>
        <w:rPr>
          <w:rStyle w:val="myStyle"/>
        </w:rPr>
        <w:t xml:space="preserve">
	1、经典阅读：《细节决定成败》、《战略决定成败》
</w:t>
      </w:r>
    </w:p>
    <w:p/>
    <w:p>
      <w:pPr/>
      <w:r>
        <w:rPr>
          <w:rStyle w:val="myStyle"/>
        </w:rPr>
        <w:t xml:space="preserve">
	2、教育新理念类：《困惑与成长》、著名教育家李镇西的《爱心与教育》。
</w:t>
      </w:r>
    </w:p>
    <w:p/>
    <w:p>
      <w:pPr/>
      <w:r>
        <w:rPr>
          <w:rStyle w:val="myStyle"/>
        </w:rPr>
        <w:t xml:space="preserve">
	3、《税法》、《廉政准则》、《廉政风险防控手册》主要措施：
</w:t>
      </w:r>
    </w:p>
    <w:p/>
    <w:p>
      <w:pPr/>
      <w:r>
        <w:rPr>
          <w:rStyle w:val="myStyle"/>
        </w:rPr>
        <w:t xml:space="preserve">
	1、写好读书笔记，写好心得体会，并积极参加本单 位的各项读书活动，抓好自身政治业务和自主研修能力的提升。
</w:t>
      </w:r>
    </w:p>
    <w:p/>
    <w:p>
      <w:pPr/>
      <w:r>
        <w:rPr>
          <w:rStyle w:val="myStyle"/>
        </w:rPr>
        <w:t xml:space="preserve">
	2、每天确保一小时的读书时间。每月研读一本教育刊物；每学期研读一本教育名著；每学期撰写一篇有价值的读书心得体会或论文；保证读书的效果，并学以致用。
</w:t>
      </w:r>
    </w:p>
    <w:p/>
    <w:p>
      <w:pPr/>
      <w:r>
        <w:rPr>
          <w:rStyle w:val="myStyle"/>
        </w:rPr>
        <w:t xml:space="preserve">
	3、按照教研组内的读书计划，与同事交流读书感受。
</w:t>
      </w:r>
    </w:p>
    <w:p/>
    <w:p>
      <w:pPr/>
      <w:r>
        <w:rPr>
          <w:rStyle w:val="myStyle"/>
        </w:rPr>
        <w:t xml:space="preserve">
	4、参本单位的交流活动，使自己不断成长，成为一名文化底蕴深厚干部
</w:t>
      </w:r>
    </w:p>
    <w:p/>
    <w:p>
      <w:pPr/>
      <w:r>
        <w:rPr>
          <w:rStyle w:val="myStyle"/>
        </w:rPr>
        <w:t xml:space="preserve">
	5、读书活动做到“六个结合”：读书与反思相结合，提倡带着问题读书，研究问题，解
</w:t>
      </w:r>
    </w:p>
    <w:p/>
    <w:p>
      <w:pPr/>
      <w:r>
        <w:rPr>
          <w:rStyle w:val="myStyle"/>
        </w:rPr>
        <w:t xml:space="preserve">
	决问题；读书与实践相结合，学以致用，注重实效；读书与“税法”工作相结合，切实化解实践中的难题；个人阅读与集中学习相结合，广泛交流，相互启发，共同提高。
</w:t>
      </w:r>
    </w:p>
    <w:p/>
    <w:p>
      <w:pPr>
        <w:jc w:val="center"/>
      </w:pPr>
      <w:r>
        <w:rPr>
          <w:rStyle w:val="myStyleh4"/>
        </w:rPr>
        <w:t xml:space="preserve">学习计划 篇6</w:t>
      </w:r>
    </w:p>
    <w:p/>
    <w:p>
      <w:pPr/>
      <w:r>
        <w:rPr>
          <w:rStyle w:val="myStyle"/>
        </w:rPr>
        <w:t xml:space="preserve">
	我校现有教职员80多人，党支部成员22人（其中退休在家 1 人），另有 5 名代课教师和临时工参加党组织生活。20xx年，在上级党组织的领导下，通过支部党员群众的努力，坚持“以德育为首，教学为中心”的办学宗旨，团结和带动广大教职员工，取得了教育、教学的好成绩，高考入线录取人数达到历年最高水平。
</w:t>
      </w:r>
    </w:p>
    <w:p/>
    <w:p>
      <w:pPr/>
      <w:r>
        <w:rPr>
          <w:rStyle w:val="myStyle"/>
        </w:rPr>
        <w:t xml:space="preserve">
	在新的一年里，我们要继续以党的精神和邓XX理论为指导，依靠上级组织和党员群众，再接再厉，把学校工作做得更好。
</w:t>
      </w:r>
    </w:p>
    <w:p/>
    <w:p>
      <w:pPr/>
      <w:r>
        <w:rPr>
          <w:rStyle w:val="myStyle"/>
        </w:rPr>
        <w:t xml:space="preserve">
	1 、继续健全组织生活，坚持学习制度，进一步提高党员的素质。
</w:t>
      </w:r>
    </w:p>
    <w:p/>
    <w:p>
      <w:pPr/>
      <w:r>
        <w:rPr>
          <w:rStyle w:val="myStyle"/>
        </w:rPr>
        <w:t xml:space="preserve">
	开好支委会和支部会，坚持每个月初的周三下午为党员组织生活、学习日。组织党员学习党的十五大精神和邓XX同志的党的建设理论、教育理论；学习有关报刊的文章，特别是教育部门、党员教师的有关报导和录象；宣传我市、镇的大好形势。结合我校如何提高教育、教学质量的实际，使党员认清形势和要求，进一步增强事业心与使命感，同心同德、步调一致地把各项工作做好。
</w:t>
      </w:r>
    </w:p>
    <w:p/>
    <w:p>
      <w:pPr/>
      <w:r>
        <w:rPr>
          <w:rStyle w:val="myStyle"/>
        </w:rPr>
        <w:t xml:space="preserve">
	2 、要求党员起好先锋模范作用。
</w:t>
      </w:r>
    </w:p>
    <w:p/>
    <w:p>
      <w:pPr/>
      <w:r>
        <w:rPr>
          <w:rStyle w:val="myStyle"/>
        </w:rPr>
        <w:t xml:space="preserve">
	发扬党员勇挑重担，吃苦耐劳的精神，起好先锋模范作用。在教学第一线的党员要积极投身教育教学活动中，刻苦钻研业务，努力提高教学水平，在“分层教学”探索与实践中做好排头兵，为完成学校的工作目标作出应有贡献。后勤部门的党员要进一步发挥积极性，保证后勤工作为教学服务。      加强对新教师的培养，充分肯定他们的工作积极性和所取得的成绩的同时，指导他们尽快熟悉业务，争取早日成为教育、教学骨干。      教育党员密切联系群众，关心教职工的工作和生活，使党员成为群众的贴心人、工作的表率。
</w:t>
      </w:r>
    </w:p>
    <w:p/>
    <w:p>
      <w:pPr/>
      <w:r>
        <w:rPr>
          <w:rStyle w:val="myStyle"/>
        </w:rPr>
        <w:t xml:space="preserve">
	3 、指导好工会、妇女、团组织的工作。
</w:t>
      </w:r>
    </w:p>
    <w:p/>
    <w:p>
      <w:pPr/>
      <w:r>
        <w:rPr>
          <w:rStyle w:val="myStyle"/>
        </w:rPr>
        <w:t xml:space="preserve">
	继续发挥工会的参政议政作用，开好教代会，办好教职工之家，营造和谐活跃的氛围，与兄弟单位举行联谊活动，做好伤病及家有丧事的教职工的探访、慰问工作。关心退休教职工的健康和生活，重大节假日做好他们的慰问工作。      继续开展女教职工的“四自”教育。“三八”妇女节前后开展展示巾帼风采、技能竞赛、游艺等活动。维护女工生育保健等特殊权益。      加强团组织的思想建设和组织建设工作，教育广大团员要用共青团员的条件严格要求自己，积极参加学校各项教育、教学、文体、公益活动，为形成良好校风和学风贡献力量。
</w:t>
      </w:r>
    </w:p>
    <w:p/>
    <w:p>
      <w:pPr/>
      <w:r>
        <w:rPr>
          <w:rStyle w:val="myStyle"/>
        </w:rPr>
        <w:t xml:space="preserve">
	4 、健全组织建设，积极慎重地发展新党员。
</w:t>
      </w:r>
    </w:p>
    <w:p/>
    <w:p>
      <w:pPr/>
      <w:r>
        <w:rPr>
          <w:rStyle w:val="myStyle"/>
        </w:rPr>
        <w:t xml:space="preserve">
	对要求上进，有入党要求的教师，积极做好教育培养工作，抓紧与上级联络，组织他们参加镇党委组织办举办的参党对象学习班。争取“七一”前吸收条件成熟的教师加入党组织。      对两名预备党员抓紧培养和考察，若具备党员条件，按期做好转正工作。继续依时做好党费的收缴工作。
</w:t>
      </w:r>
    </w:p>
    <w:p/>
    <w:p>
      <w:pPr>
        <w:jc w:val="center"/>
      </w:pPr>
      <w:r>
        <w:rPr>
          <w:rStyle w:val="myStyleh4"/>
        </w:rPr>
        <w:t xml:space="preserve">学习计划 篇7</w:t>
      </w:r>
    </w:p>
    <w:p/>
    <w:p>
      <w:pPr/>
      <w:r>
        <w:rPr>
          <w:rStyle w:val="myStyle"/>
        </w:rPr>
        <w:t xml:space="preserve">
	学习部11月工作计划 为进一步贯彻“全心全意为同学服务”的宗旨，落实学习部的各项工作职责，提高学习部的工作效率，经学习部全体成员初步讨论，制定如下十一月工作计划。
</w:t>
      </w:r>
    </w:p>
    <w:p/>
    <w:p>
      <w:pPr/>
      <w:r>
        <w:rPr>
          <w:rStyle w:val="myStyle"/>
        </w:rPr>
        <w:t xml:space="preserve">
	一、 在本月内进一步健全考勤制度，加强课堂出勤的考核，更有效的促进学校的学风建设，抓好学生课堂的管理和考核工作。学习部成员必须如质如量的完成每天课堂出勤检查工作任务。注重部门团队精神建设，充分调动部成员的工作积极性和提高办事能力，强调内部的团结性，共同朝着统一的目标为学院和部门的工作服务
</w:t>
      </w:r>
    </w:p>
    <w:p/>
    <w:p>
      <w:pPr/>
      <w:r>
        <w:rPr>
          <w:rStyle w:val="myStyle"/>
        </w:rPr>
        <w:t xml:space="preserve">
	二、 继续做好班主任出勤情况的检查，要更加仔细、认真，还有各类通知和报纸
</w:t>
      </w:r>
    </w:p>
    <w:p/>
    <w:p>
      <w:pPr/>
      <w:r>
        <w:rPr>
          <w:rStyle w:val="myStyle"/>
        </w:rPr>
        <w:t xml:space="preserve">
	三、 建立健全例会制度，发挥好学习部在学习方面的桥梁和纽带作用。坚持学习部内部例会制度，每周一次。了解每个成员各自分配的任务的进展情况，有什么问题或困难，以及活动结束后的总结，包括成绩和不足，对不足进行改进。对提出的问题全体成员集思广益，争取把工作做得更好，把最好的服务献给大家。
</w:t>
      </w:r>
    </w:p>
    <w:p/>
    <w:p>
      <w:pPr/>
      <w:r>
        <w:rPr>
          <w:rStyle w:val="myStyle"/>
        </w:rPr>
        <w:t xml:space="preserve">
	四、 为丰富学生的课余生活，让同学更好的融入到大学生活中去，展现当代大学生的精神风貌，学习部决定和演讲口才协会举行一次朗诵比赛。
</w:t>
      </w:r>
    </w:p>
    <w:p/>
    <w:p>
      <w:pPr/>
      <w:r>
        <w:rPr>
          <w:rStyle w:val="myStyle"/>
        </w:rPr>
        <w:t xml:space="preserve">
	五、 本月11届13届将要期中考试，我部门为了学风建设，将要举行诚信考试、诚信考场一系列活动，我们选在期中考试前举办该活动，正好可以鼓励同学们抓紧复习，相信可以达到预期的效果。
</w:t>
      </w:r>
    </w:p>
    <w:p/>
    <w:p>
      <w:pPr/>
      <w:r>
        <w:rPr>
          <w:rStyle w:val="myStyle"/>
        </w:rPr>
        <w:t xml:space="preserve">
	以上各项工作便是本月的大体计划，我们学习部的每位成员，都将以全心全意的态度为同学们服务，并且从各个方面严格要求自己，具备高度的责任感和奉献精神。相信我们的努力会为我们学院的发展添砖加瓦。我们将以更加积极的态度和热情为大家服务。如有不妥请老师同学指正，以便我们工作更好地开展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2023-12-18T15:11:39+08:00</dcterms:created>
  <dcterms:modified xsi:type="dcterms:W3CDTF">2023-12-18T15:11:39+08:00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