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企业安全教育计划范文2020</w:t>
      </w:r>
    </w:p>
    <w:p/>
    <w:p/>
    <w:p>
      <w:pPr/>
      <w:r>
        <w:rPr>
          <w:rStyle w:val="myStyle"/>
        </w:rPr>
        <w:t xml:space="preserve">
	企业的安全很重要，因此为了保护企业的安全，因此制定了企业安全教育计划。。
</w:t>
      </w:r>
    </w:p>
    <w:p/>
    <w:p>
      <w:pPr>
        <w:jc w:val="center"/>
      </w:pPr>
      <w:r>
        <w:rPr>
          <w:rStyle w:val="myStyleh4"/>
        </w:rPr>
        <w:t xml:space="preserve">企业安全教育计划范文2020（一）</w:t>
      </w:r>
    </w:p>
    <w:p/>
    <w:p>
      <w:pPr/>
      <w:r>
        <w:rPr>
          <w:rStyle w:val="myStyle"/>
        </w:rPr>
        <w:t xml:space="preserve">
	安全教育是企业安全管理工作的重要组成部分，是从根本上杜绝人的不安全行为的重要措施，也是预防和控制事故的重要手段之一。做好安全教育培训工作，才能保证安全管理工作和安全措施落实到实处。为使2020年度的安全教育培训有规划、有重点、有目的的进行，特制定以下安全教育培训计划：
</w:t>
      </w:r>
    </w:p>
    <w:p/>
    <w:p>
      <w:pPr/>
      <w:r>
        <w:rPr>
          <w:rStyle w:val="myStyle"/>
        </w:rPr>
        <w:t xml:space="preserve">
	一、加强安全生产宣传力度，提高职工的自我防范意识
</w:t>
      </w:r>
    </w:p>
    <w:p/>
    <w:p>
      <w:pPr/>
      <w:r>
        <w:rPr>
          <w:rStyle w:val="myStyle"/>
        </w:rPr>
        <w:t xml:space="preserve">
	积极开展安全宣传教育，是做好安全管理工作的基础。我公司将积极组织开展“安全生产月”等活动，利用安全标语、宣传画、安全视频等在职工中大力宣扬“安全第一、预防为主”的思想。同时各部门要以活动为契机，组织各班组前活动，进行学习交流，不断提升安全管理水平。
</w:t>
      </w:r>
    </w:p>
    <w:p/>
    <w:p>
      <w:pPr/>
      <w:r>
        <w:rPr>
          <w:rStyle w:val="myStyle"/>
        </w:rPr>
        <w:t xml:space="preserve">
	二、加强职工安全教育培训，不断提高职工的职业操作技能和专业技术水平
</w:t>
      </w:r>
    </w:p>
    <w:p/>
    <w:p>
      <w:pPr/>
      <w:r>
        <w:rPr>
          <w:rStyle w:val="myStyle"/>
        </w:rPr>
        <w:t xml:space="preserve">
	加强“安全第一、预防为主”的安全意识教育。安全意识教育就是通过对员工深入细致的思想工作，帮助员工端正思想态度，提高他们对安全生产的重要性的认识。在提高思想意识的基础上，才能正确理解并积极自觉贯彻执行相关的安全生产规章制度，加强自身的保护意识，不违章操作，不违反劳动纪律，做到“三不伤害”：不伤害自己、不伤害他人、不被他人伤害。
</w:t>
      </w:r>
    </w:p>
    <w:p/>
    <w:p>
      <w:pPr/>
      <w:r>
        <w:rPr>
          <w:rStyle w:val="myStyle"/>
        </w:rPr>
        <w:t xml:space="preserve">
	同时对各级管理人员加强安全思想意识教育，确保他们在工作时做好带头作用，从关心人、爱护人的生命与健康出发，重视安全生产，做到不违章指挥。
</w:t>
      </w:r>
    </w:p>
    <w:p/>
    <w:p>
      <w:pPr/>
      <w:r>
        <w:rPr>
          <w:rStyle w:val="myStyle"/>
        </w:rPr>
        <w:t xml:space="preserve">
	将安全教育贯穿于生产的全过程中，加强全员参与的积极性和安全教育的长期性。做到“全员、全面、全过程”的安全教育。
</w:t>
      </w:r>
    </w:p>
    <w:p/>
    <w:p>
      <w:pPr/>
      <w:r>
        <w:rPr>
          <w:rStyle w:val="myStyle"/>
        </w:rPr>
        <w:t xml:space="preserve">
	开展多种渠道、多种形式的安全教育。安全教育形式要因地制宜，因人而异，灵活多用。针对项目部的具体情况，安全教育的形式主要有以下几个方面：
</w:t>
      </w:r>
    </w:p>
    <w:p/>
    <w:p>
      <w:pPr/>
      <w:r>
        <w:rPr>
          <w:rStyle w:val="myStyle"/>
        </w:rPr>
        <w:t xml:space="preserve">
	会议形式。主要有：利用甲方组织的既有线施工岗前培训，听取既有线安全知识讲座、学习xx集团安全管理实施细则及其有关的安全管理法律法规。
</w:t>
      </w:r>
    </w:p>
    <w:p/>
    <w:p>
      <w:pPr/>
      <w:r>
        <w:rPr>
          <w:rStyle w:val="myStyle"/>
        </w:rPr>
        <w:t xml:space="preserve">
	张挂形式。主要有：安全宣传横幅、标语、标志、图片等。
</w:t>
      </w:r>
    </w:p>
    <w:p/>
    <w:p>
      <w:pPr/>
      <w:r>
        <w:rPr>
          <w:rStyle w:val="myStyle"/>
        </w:rPr>
        <w:t xml:space="preserve">
	音像制品形式。主要有：安全教育视频、安全讲座视频等。
</w:t>
      </w:r>
    </w:p>
    <w:p/>
    <w:p>
      <w:pPr/>
      <w:r>
        <w:rPr>
          <w:rStyle w:val="myStyle"/>
        </w:rPr>
        <w:t xml:space="preserve">
	现场观摩演练形式。主要有：安全操作方法演示、消防演习、急救方法等。
</w:t>
      </w:r>
    </w:p>
    <w:p/>
    <w:p>
      <w:pPr/>
      <w:r>
        <w:rPr>
          <w:rStyle w:val="myStyle"/>
        </w:rPr>
        <w:t xml:space="preserve">
	严格执行公司的三级安全教育制度，杜绝未经三级安全教育就直接上岗的现象。对于公司新员工，应严格要求进行三级安全教育（公司、车间、班组），学习内容包括安全技术知识、安全制度和严禁事项，并经考核合格后方可进行施工作业，考核情况要记录在案，三级安全教育时间不少于72学时。
</w:t>
      </w:r>
    </w:p>
    <w:p/>
    <w:p>
      <w:pPr/>
      <w:r>
        <w:rPr>
          <w:rStyle w:val="myStyle"/>
        </w:rPr>
        <w:t xml:space="preserve">
	三、要求
</w:t>
      </w:r>
    </w:p>
    <w:p/>
    <w:p>
      <w:pPr/>
      <w:r>
        <w:rPr>
          <w:rStyle w:val="myStyle"/>
        </w:rPr>
        <w:t xml:space="preserve">
	1、培训内容提前报领导审批，及时通知培训涉及的相关人员做好准备。
</w:t>
      </w:r>
    </w:p>
    <w:p/>
    <w:p>
      <w:pPr/>
      <w:r>
        <w:rPr>
          <w:rStyle w:val="myStyle"/>
        </w:rPr>
        <w:t xml:space="preserve">
	2、培训结束后，要对培训的效果进行考核和总结。
</w:t>
      </w:r>
    </w:p>
    <w:p/>
    <w:p>
      <w:pPr/>
      <w:r>
        <w:rPr>
          <w:rStyle w:val="myStyle"/>
        </w:rPr>
        <w:t xml:space="preserve">
	3、不能按期举行的安全培训教育活动，要及时向上级报告，说明具体的原因，重新安排时间组织教育。
</w:t>
      </w:r>
    </w:p>
    <w:p/>
    <w:p>
      <w:pPr>
        <w:jc w:val="center"/>
      </w:pPr>
      <w:r>
        <w:rPr>
          <w:rStyle w:val="myStyleh4"/>
        </w:rPr>
        <w:t xml:space="preserve">企业安全教育计划范文2020（二）</w:t>
      </w:r>
    </w:p>
    <w:p/>
    <w:p>
      <w:pPr/>
      <w:r>
        <w:rPr>
          <w:rStyle w:val="myStyle"/>
        </w:rPr>
        <w:t xml:space="preserve">
	建筑施工企业安全教育培训计划的需求，我公司施工生产情况，为我公司安全管理，职工的安全意识和安全素质，公司“安全、预防为主”的方针，安全管理体系的高效运转，特制定我公司年度安全教育培训计划，内容如下：
</w:t>
      </w:r>
    </w:p>
    <w:p/>
    <w:p>
      <w:pPr/>
      <w:r>
        <w:rPr>
          <w:rStyle w:val="myStyle"/>
        </w:rPr>
        <w:t xml:space="preserve">
	安全教育培训：公司安全管理人员、项目经理、安全员、特殊工种和技岗人员（包括新入场和转岗人员）。
</w:t>
      </w:r>
    </w:p>
    <w:p/>
    <w:p>
      <w:pPr/>
      <w:r>
        <w:rPr>
          <w:rStyle w:val="myStyle"/>
        </w:rPr>
        <w:t xml:space="preserve">
	一、公司安全教育培训计划管理人员
</w:t>
      </w:r>
    </w:p>
    <w:p/>
    <w:p>
      <w:pPr/>
      <w:r>
        <w:rPr>
          <w:rStyle w:val="myStyle"/>
        </w:rPr>
        <w:t xml:space="preserve">
	1、安全教育培训内容：建筑企业安全生产法规、政策，安全生产发展新动向，安全生产意识教育。
</w:t>
      </w:r>
    </w:p>
    <w:p/>
    <w:p>
      <w:pPr/>
      <w:r>
        <w:rPr>
          <w:rStyle w:val="myStyle"/>
        </w:rPr>
        <w:t xml:space="preserve">
	2、安全教育培训方法：内部强化培训、参加主管组织的培训。
</w:t>
      </w:r>
    </w:p>
    <w:p/>
    <w:p>
      <w:pPr/>
      <w:r>
        <w:rPr>
          <w:rStyle w:val="myStyle"/>
        </w:rPr>
        <w:t xml:space="preserve">
	3、安全教育培训：内部强化培训安排在年初、年末的空闲。主管培训要求按时参加。
</w:t>
      </w:r>
    </w:p>
    <w:p/>
    <w:p>
      <w:pPr/>
      <w:r>
        <w:rPr>
          <w:rStyle w:val="myStyle"/>
        </w:rPr>
        <w:t xml:space="preserve">
	4、培训地点：公司会议室
</w:t>
      </w:r>
    </w:p>
    <w:p/>
    <w:p>
      <w:pPr/>
      <w:r>
        <w:rPr>
          <w:rStyle w:val="myStyle"/>
        </w:rPr>
        <w:t xml:space="preserve">
	5.、安全教育培训计划目的：强化安全生产意识，安全管理，搞好安全生产。
</w:t>
      </w:r>
    </w:p>
    <w:p/>
    <w:p>
      <w:pPr/>
      <w:r>
        <w:rPr>
          <w:rStyle w:val="myStyle"/>
        </w:rPr>
        <w:t xml:space="preserve">
	二、项目经理
</w:t>
      </w:r>
    </w:p>
    <w:p/>
    <w:p>
      <w:pPr/>
      <w:r>
        <w:rPr>
          <w:rStyle w:val="myStyle"/>
        </w:rPr>
        <w:t xml:space="preserve">
	1、安全教育培训计划内容：建筑企业安全生产法规、政策，项目安全管理制度，施工安全检查标准，安全生产发展新动向，潜在的危险因素及防范措施，安全生产意识教育。
</w:t>
      </w:r>
    </w:p>
    <w:p/>
    <w:p>
      <w:pPr/>
      <w:r>
        <w:rPr>
          <w:rStyle w:val="myStyle"/>
        </w:rPr>
        <w:t xml:space="preserve">
	2、安全教育培训计划方法：内部强化培训、参加主管组织的培训。
</w:t>
      </w:r>
    </w:p>
    <w:p/>
    <w:p>
      <w:pPr/>
      <w:r>
        <w:rPr>
          <w:rStyle w:val="myStyle"/>
        </w:rPr>
        <w:t xml:space="preserve">
	3、安全教育培训：内部强化培训安排在年初、年末的空闲。主管培训要求按时参加。
</w:t>
      </w:r>
    </w:p>
    <w:p/>
    <w:p>
      <w:pPr/>
      <w:r>
        <w:rPr>
          <w:rStyle w:val="myStyle"/>
        </w:rPr>
        <w:t xml:space="preserve">
	4、培训地点：公司会议室
</w:t>
      </w:r>
    </w:p>
    <w:p/>
    <w:p>
      <w:pPr/>
      <w:r>
        <w:rPr>
          <w:rStyle w:val="myStyle"/>
        </w:rPr>
        <w:t xml:space="preserve">
	5、安全教育培训计划目的：强化安全生产意识，安全管理，搞好安全生产。
</w:t>
      </w:r>
    </w:p>
    <w:p/>
    <w:p>
      <w:pPr/>
      <w:r>
        <w:rPr>
          <w:rStyle w:val="myStyle"/>
        </w:rPr>
        <w:t xml:space="preserve">
	三、安全员
</w:t>
      </w:r>
    </w:p>
    <w:p/>
    <w:p>
      <w:pPr/>
      <w:r>
        <w:rPr>
          <w:rStyle w:val="myStyle"/>
        </w:rPr>
        <w:t xml:space="preserve">
	1、安全教育培训计划内容：建筑企业安全生产法规、政策，公司安全管理制度，施工安全检查标准，安全生产发展新动向，安全技术技能培训，潜在的危险因素及防范措施，安全生产意识教育。
</w:t>
      </w:r>
    </w:p>
    <w:p/>
    <w:p>
      <w:pPr/>
      <w:r>
        <w:rPr>
          <w:rStyle w:val="myStyle"/>
        </w:rPr>
        <w:t xml:space="preserve">
	2、安全教育培训计划方法：内部强化培训、参加主管组织的培训。
</w:t>
      </w:r>
    </w:p>
    <w:p/>
    <w:p>
      <w:pPr/>
      <w:r>
        <w:rPr>
          <w:rStyle w:val="myStyle"/>
        </w:rPr>
        <w:t xml:space="preserve">
	3、安全教育培训：内部强化培训安排在年初年末的空闲及安全生产月期间。主管组织的培训要求按时参加。
</w:t>
      </w:r>
    </w:p>
    <w:p/>
    <w:p>
      <w:pPr/>
      <w:r>
        <w:rPr>
          <w:rStyle w:val="myStyle"/>
        </w:rPr>
        <w:t xml:space="preserve">
	4、培训地点：公司会议室
</w:t>
      </w:r>
    </w:p>
    <w:p/>
    <w:p>
      <w:pPr/>
      <w:r>
        <w:rPr>
          <w:rStyle w:val="myStyle"/>
        </w:rPr>
        <w:t xml:space="preserve">
	5、安全教育培训目的：强化安全生产意识，安全管理，搞好安全生产。
</w:t>
      </w:r>
    </w:p>
    <w:p/>
    <w:p>
      <w:pPr/>
      <w:r>
        <w:rPr>
          <w:rStyle w:val="myStyle"/>
        </w:rPr>
        <w:t xml:space="preserve">
	四、特殊工种、技岗人员
</w:t>
      </w:r>
    </w:p>
    <w:p/>
    <w:p>
      <w:pPr/>
      <w:r>
        <w:rPr>
          <w:rStyle w:val="myStyle"/>
        </w:rPr>
        <w:t xml:space="preserve">
	1、安全教育培训内容：公司安全管理制度，安全生产常识，施工安全技术操作规程，安全技术技能培训，潜在的危险因素及防范措施，安全生产意识教育。
</w:t>
      </w:r>
    </w:p>
    <w:p/>
    <w:p>
      <w:pPr/>
      <w:r>
        <w:rPr>
          <w:rStyle w:val="myStyle"/>
        </w:rPr>
        <w:t xml:space="preserve">
	2、安全教育培训方法：内部强化培训。
</w:t>
      </w:r>
    </w:p>
    <w:p/>
    <w:p>
      <w:pPr/>
      <w:r>
        <w:rPr>
          <w:rStyle w:val="myStyle"/>
        </w:rPr>
        <w:t xml:space="preserve">
	3、安全教育培训：内部强化培训在建工程进度安排，每个工程培训次数不少于2次。
</w:t>
      </w:r>
    </w:p>
    <w:p/>
    <w:p>
      <w:pPr/>
      <w:r>
        <w:rPr>
          <w:rStyle w:val="myStyle"/>
        </w:rPr>
        <w:t xml:space="preserve">
	4、培训地点：工程所在地会议室
</w:t>
      </w:r>
    </w:p>
    <w:p/>
    <w:p>
      <w:pPr/>
      <w:r>
        <w:rPr>
          <w:rStyle w:val="myStyle"/>
        </w:rPr>
        <w:t xml:space="preserve">
	5、安全教育培训目的：强化安全生产和保护他人意识，安全操作技能，搞好安全生产。
</w:t>
      </w:r>
    </w:p>
    <w:p/>
    <w:p>
      <w:pPr/>
      <w:r>
        <w:rPr>
          <w:rStyle w:val="myStyle"/>
        </w:rPr>
        <w:t xml:space="preserve">
	五、教育培训计划实施措施
</w:t>
      </w:r>
    </w:p>
    <w:p/>
    <w:p>
      <w:pPr/>
      <w:r>
        <w:rPr>
          <w:rStyle w:val="myStyle"/>
        </w:rPr>
        <w:t xml:space="preserve">
	各科室及项目部的作用：员工培训工作是一项综合性的工作，它涉及到各科室、目部。各科室及项目部的作用就可以员工培训工作按计划实施，可以对员工培训工作综合管理，可以使员工培训工作紧密地与公司生产需要相联系。
</w:t>
      </w:r>
    </w:p>
    <w:p/>
    <w:p>
      <w:pPr/>
      <w:r>
        <w:rPr>
          <w:rStyle w:val="myStyle"/>
        </w:rPr>
        <w:t xml:space="preserve">
	培训、考核与使用相的制度：凡行政机关要求持证上岗的岗位，未经培训合格不准上岗；对企业培训机会未按要求培训的员工按公司培训管理规定处罚。人才考核、培养、使用相的管理模式。修订和员工培训管理规定，员工培训工作的监控，按公司所需培训工作。
</w:t>
      </w:r>
    </w:p>
    <w:p/>
    <w:p>
      <w:pPr/>
      <w:r>
        <w:rPr>
          <w:rStyle w:val="myStyle"/>
        </w:rPr>
        <w:t xml:space="preserve">
	各科室、项目部的主管要员工培训工作，要指定专人此项工作的日常管理，项目部要公司的员工培训计划制定出实施计划方案，并对项目部工人培训实施情况监控。
</w:t>
      </w:r>
    </w:p>
    <w:p/>
    <w:p>
      <w:pPr>
        <w:jc w:val="center"/>
      </w:pPr>
      <w:r>
        <w:rPr>
          <w:rStyle w:val="myStyleh4"/>
        </w:rPr>
        <w:t xml:space="preserve">企业安全教育计划范文2020（三）</w:t>
      </w:r>
    </w:p>
    <w:p/>
    <w:p>
      <w:pPr/>
      <w:r>
        <w:rPr>
          <w:rStyle w:val="myStyle"/>
        </w:rPr>
        <w:t xml:space="preserve">
	坚持安全第一、预防为主和综合治理的方针，认真贯彻执行国家安全生产法律法规、化医集团《关于印发20xx年安全环保工作要点的通知》（渝化医司[20xx]xxx号文）以及上级部门有关安全生产规定，强化监管，深化整治，夯实基础，细化责任，严格执行。以法制化、标准化、规范化、系统化的方式推进安全生产，进一步完善职业健康安全管理体系，不断提高企业本质安全水平，建立安全生产长效机制，确保企业长周期安全运行。
</w:t>
      </w:r>
    </w:p>
    <w:p/>
    <w:p>
      <w:pPr/>
      <w:r>
        <w:rPr>
          <w:rStyle w:val="myStyle"/>
        </w:rPr>
        <w:t xml:space="preserve">
	一、控制目标
</w:t>
      </w:r>
    </w:p>
    <w:p/>
    <w:p>
      <w:pPr/>
      <w:r>
        <w:rPr>
          <w:rStyle w:val="myStyle"/>
        </w:rPr>
        <w:t xml:space="preserve">
	无因工死亡事故；
</w:t>
      </w:r>
    </w:p>
    <w:p/>
    <w:p>
      <w:pPr/>
      <w:r>
        <w:rPr>
          <w:rStyle w:val="myStyle"/>
        </w:rPr>
        <w:t xml:space="preserve">
	无重大泄漏、中毒事故；
</w:t>
      </w:r>
    </w:p>
    <w:p/>
    <w:p>
      <w:pPr/>
      <w:r>
        <w:rPr>
          <w:rStyle w:val="myStyle"/>
        </w:rPr>
        <w:t xml:space="preserve">
	无重大火灾或爆炸事故；
</w:t>
      </w:r>
    </w:p>
    <w:p/>
    <w:p>
      <w:pPr/>
      <w:r>
        <w:rPr>
          <w:rStyle w:val="myStyle"/>
        </w:rPr>
        <w:t xml:space="preserve">
	无重大特种设备事故；
</w:t>
      </w:r>
    </w:p>
    <w:p/>
    <w:p>
      <w:pPr/>
      <w:r>
        <w:rPr>
          <w:rStyle w:val="myStyle"/>
        </w:rPr>
        <w:t xml:space="preserve">
	无负主要责任的重大交通事故或公共安全事故；
</w:t>
      </w:r>
    </w:p>
    <w:p/>
    <w:p>
      <w:pPr/>
      <w:r>
        <w:rPr>
          <w:rStyle w:val="myStyle"/>
        </w:rPr>
        <w:t xml:space="preserve">
	无重伤事故；
</w:t>
      </w:r>
    </w:p>
    <w:p/>
    <w:p>
      <w:pPr/>
      <w:r>
        <w:rPr>
          <w:rStyle w:val="myStyle"/>
        </w:rPr>
        <w:t xml:space="preserve">
	一般事故造成的直接经济损失≤40元/百万元产值（现价）；
</w:t>
      </w:r>
    </w:p>
    <w:p/>
    <w:p>
      <w:pPr/>
      <w:r>
        <w:rPr>
          <w:rStyle w:val="myStyle"/>
        </w:rPr>
        <w:t xml:space="preserve">
	千人轻伤率控制在0.5‰（月均）以下。
</w:t>
      </w:r>
    </w:p>
    <w:p/>
    <w:p>
      <w:pPr/>
      <w:r>
        <w:rPr>
          <w:rStyle w:val="myStyle"/>
        </w:rPr>
        <w:t xml:space="preserve">
	二、工作要点
</w:t>
      </w:r>
    </w:p>
    <w:p/>
    <w:p>
      <w:pPr/>
      <w:r>
        <w:rPr>
          <w:rStyle w:val="myStyle"/>
        </w:rPr>
        <w:t xml:space="preserve">
	㈠通过技术进步促进安全生产，实施装置和过程的安全性配置改造，提高本质安全水平。
</w:t>
      </w:r>
    </w:p>
    <w:p/>
    <w:p>
      <w:pPr/>
      <w:r>
        <w:rPr>
          <w:rStyle w:val="myStyle"/>
        </w:rPr>
        <w:t xml:space="preserve">
	1、进一步完善工艺措施安全性以及极限操作的评估机制，从危险操作着手，抓好平稳操作，逐渐树立系统地平衡操作的观念，并系统地进行改进。
</w:t>
      </w:r>
    </w:p>
    <w:p/>
    <w:p>
      <w:pPr/>
      <w:r>
        <w:rPr>
          <w:rStyle w:val="myStyle"/>
        </w:rPr>
        <w:t xml:space="preserve">
	2、继续探索化学反应模式的系统改进，积极推进新催化剂的研发和应用，提高化学反应的安全性，优化工艺过程，减少生产过程中的危险因素，不断提高本质安全水平。
</w:t>
      </w:r>
    </w:p>
    <w:p/>
    <w:p>
      <w:pPr/>
      <w:r>
        <w:rPr>
          <w:rStyle w:val="myStyle"/>
        </w:rPr>
        <w:t xml:space="preserve">
	3、抓好苯胺、聚碳扩产等建设项目安全“三同时”工作，探索新工艺、新技术的应用，确保项目建设、运行安全。
</w:t>
      </w:r>
    </w:p>
    <w:p/>
    <w:p>
      <w:pPr/>
      <w:r>
        <w:rPr>
          <w:rStyle w:val="myStyle"/>
        </w:rPr>
        <w:t xml:space="preserve">
	4、继续深化以消灭危险源为目标，把循环经济和节能运行与安全运行相结合。通过工艺创新，尽可能消除或减少危险源，实现化工过程放热过程和用热过程集成联动，将化学反应热和工艺余热回收利用，完善全厂热交换网络，进一步优化热量的梯级利用。
</w:t>
      </w:r>
    </w:p>
    <w:p/>
    <w:p>
      <w:pPr/>
      <w:r>
        <w:rPr>
          <w:rStyle w:val="myStyle"/>
        </w:rPr>
        <w:t xml:space="preserve">
	5、设备管理部门对企业特种设备（锅炉、压力容器、压力管道、起重机械等）及其安全附件按期进行检验，并做好检验和试验记录，对检验为有缺陷的设备要及时停用或降级监护使用，并有计划地更换相应的设备或管线。
</w:t>
      </w:r>
    </w:p>
    <w:p/>
    <w:p>
      <w:pPr/>
      <w:r>
        <w:rPr>
          <w:rStyle w:val="myStyle"/>
        </w:rPr>
        <w:t xml:space="preserve">
	6、继续抓好危险化学品的管理。进一步完善重大危险源的`监控措施，在重大危险源及关键要害部位，增设醒目的安全标识。加强厂区道路整治，确保危化品运输安全。
</w:t>
      </w:r>
    </w:p>
    <w:p/>
    <w:p>
      <w:pPr/>
      <w:r>
        <w:rPr>
          <w:rStyle w:val="myStyle"/>
        </w:rPr>
        <w:t xml:space="preserve">
	7、加强现场围堰的完善及规范管理，加强惰性气体保护装置的日常维护和管理。
</w:t>
      </w:r>
    </w:p>
    <w:p/>
    <w:p>
      <w:pPr/>
      <w:r>
        <w:rPr>
          <w:rStyle w:val="myStyle"/>
        </w:rPr>
        <w:t xml:space="preserve">
	㈡推进安全标准化工作，完善安全组织和管理体系，落实安全责任，强化安全管理，并保障有效实施。
</w:t>
      </w:r>
    </w:p>
    <w:p/>
    <w:p>
      <w:pPr/>
      <w:r>
        <w:rPr>
          <w:rStyle w:val="myStyle"/>
        </w:rPr>
        <w:t xml:space="preserve">
	1、进一步完善安全生产的目标责任制管理，完善风险奖励金制度。进一步细化安全目标考核办法（分解到经济责任制、风险奖励金、xx杯考核办法中），层层签订安全目标责任书，落实到每个岗位、每个人。
</w:t>
      </w:r>
    </w:p>
    <w:p/>
    <w:p>
      <w:pPr/>
      <w:r>
        <w:rPr>
          <w:rStyle w:val="myStyle"/>
        </w:rPr>
        <w:t xml:space="preserve">
	2、实施全过程风险管理。完善风险评价组织，加强作业活动的危险因素辨识和风险评价，切实落实各项风险控制措施，对重大风险要制定风险削减计划并予以落实（过程改进），确保作业活动的风险在可承受范围内。组织职业健康安全管理体系的评审，实现管理承诺，保持体系持续合规、有效运行。
</w:t>
      </w:r>
    </w:p>
    <w:p/>
    <w:p>
      <w:pPr/>
      <w:r>
        <w:rPr>
          <w:rStyle w:val="myStyle"/>
        </w:rPr>
        <w:t xml:space="preserve">
	3、认真开展安全标准化工作，对照《危险化学品从业单位安全标准化规范》完善企业各项安全管理制度、记录台帐。各单位要按照规范及《安全标准化工作整改方案》（重长风化[20xx]xxx号文）要求，按时完成、改进各项工作，争取在一季度实现达标验收。
</w:t>
      </w:r>
    </w:p>
    <w:p/>
    <w:p>
      <w:pPr/>
      <w:r>
        <w:rPr>
          <w:rStyle w:val="myStyle"/>
        </w:rPr>
        <w:t xml:space="preserve">
	4、认真贯彻企业《危险化学品安全管理制度》，切实加强生产、经营、储存、使用、运输和处置废弃危险化学品等各个环节的安全管理工作。进一步完善危险化学品安全管理的长效机制。
</w:t>
      </w:r>
    </w:p>
    <w:p/>
    <w:p>
      <w:pPr/>
      <w:r>
        <w:rPr>
          <w:rStyle w:val="myStyle"/>
        </w:rPr>
        <w:t xml:space="preserve">
	5、严格执行企业《重大危险源管理制度》，强化各项监控措施，确保重大危险源安全平稳运行。并深入继续开展消除危险源的工作。
</w:t>
      </w:r>
    </w:p>
    <w:p/>
    <w:p>
      <w:pPr/>
      <w:r>
        <w:rPr>
          <w:rStyle w:val="myStyle"/>
        </w:rPr>
        <w:t xml:space="preserve">
	6、严格执行企业《安全生产责任制》，落实安全责任，保证安全所必须的投入，做到组织措施、管理措施、技术措施的认真落实。
</w:t>
      </w:r>
    </w:p>
    <w:p/>
    <w:p>
      <w:pPr/>
      <w:r>
        <w:rPr>
          <w:rStyle w:val="myStyle"/>
        </w:rPr>
        <w:t xml:space="preserve">
	7、强化现场安全管理，认真抓好危险作业的管理，严格审批程序，作业单位领导和相关管理部门要加强作业过程监控，加大监护力度，节假日和特殊时期作业单位领导必须坚守现场，确保作业安全。
</w:t>
      </w:r>
    </w:p>
    <w:p/>
    <w:p>
      <w:pPr/>
      <w:r>
        <w:rPr>
          <w:rStyle w:val="myStyle"/>
        </w:rPr>
        <w:t xml:space="preserve">
	8、合理进行工作安排，加强协调、沟通，抓好跨区域作业、交叉作业、工作变动时段的管理。
</w:t>
      </w:r>
    </w:p>
    <w:p/>
    <w:p>
      <w:pPr/>
      <w:r>
        <w:rPr>
          <w:rStyle w:val="myStyle"/>
        </w:rPr>
        <w:t xml:space="preserve">
	9、严格执行企业各级人员驻厂制度，加强检修管理，中、夜班原则上不安排检修，特殊情况如涉及安全而进行的检修，必须坚持六到场：工段长、车间安全员、车间领导、技安处领导、设备处领导、生产副厂长（厂长助理）到现场，组织协调指挥检修工作。紧急情况下，检修单位值班领导应及时采取临时措施，并立即通知相关职能部门人员到场确定检修方案。
</w:t>
      </w:r>
    </w:p>
    <w:p/>
    <w:p>
      <w:pPr/>
      <w:r>
        <w:rPr>
          <w:rStyle w:val="myStyle"/>
        </w:rPr>
        <w:t xml:space="preserve">
	10、严格按照企业《安全检查和隐患整改制度》，组织开展综合、专业、节假日等各种安全检查活动，发现隐患及时整改。各单位应按时完成厂部下达的隐患项目，并将隐患整改情况书面报厂技安处备案，纳入年终考核。
</w:t>
      </w:r>
    </w:p>
    <w:p/>
    <w:p>
      <w:pPr/>
      <w:r>
        <w:rPr>
          <w:rStyle w:val="myStyle"/>
        </w:rPr>
        <w:t xml:space="preserve">
	11、严格执行外单位来厂施工过程中的安全协管规定，明确安全生产条款和责任，并加强监督。
</w:t>
      </w:r>
    </w:p>
    <w:p/>
    <w:p>
      <w:pPr/>
      <w:r>
        <w:rPr>
          <w:rStyle w:val="myStyle"/>
        </w:rPr>
        <w:t xml:space="preserve">
	㈢加强全员安全技能、意识的培养和企业安全文化建设。
</w:t>
      </w:r>
    </w:p>
    <w:p/>
    <w:p>
      <w:pPr/>
      <w:r>
        <w:rPr>
          <w:rStyle w:val="myStyle"/>
        </w:rPr>
        <w:t xml:space="preserve">
	1、加强新进厂职工（包括民工、协议工、租赁承包单位人员、参观实习人员以及来厂施工人员等）厂级安全教育，各单位切实搞好“二、三级”安全教育，以及复工、换岗、转产职工和新设备、新工艺、新技术投产前的安全教育工作，使之掌握基本安全生产技能，合格上岗。
</w:t>
      </w:r>
    </w:p>
    <w:p/>
    <w:p>
      <w:pPr/>
      <w:r>
        <w:rPr>
          <w:rStyle w:val="myStyle"/>
        </w:rPr>
        <w:t xml:space="preserve">
	2、抓好危化品从业人员的培训和管理，提高人员的危化物品操作处置技能和安全意识。
</w:t>
      </w:r>
    </w:p>
    <w:p/>
    <w:p>
      <w:pPr/>
      <w:r>
        <w:rPr>
          <w:rStyle w:val="myStyle"/>
        </w:rPr>
        <w:t xml:space="preserve">
	3、抓好特种作业人员的安全培训取证、复审，保证100%有效持证上岗。明年x月份，分别有xx个压力容器作业人员的操作证到期该复审，与市质量技术监督局培训中心联系，争取在x月份请培训中心老师到厂里进行复训；x月份，分别有xx人、x人、xx人的危化物品操作人员、电工、焊工作业证到期该复审，计划在x月份进行复训，并对因工作变动和新进厂从事危化品作业的人员进行培训取证；x月份有xxx个危化物品作业人员的操作证到期该复审，计划在x月份进行复训。
</w:t>
      </w:r>
    </w:p>
    <w:p/>
    <w:p>
      <w:pPr/>
      <w:r>
        <w:rPr>
          <w:rStyle w:val="myStyle"/>
        </w:rPr>
        <w:t xml:space="preserve">
	4、综合管理处汇同组织处、技安处，按干部管理权限，开展各级管理人员的安全培训工作。
</w:t>
      </w:r>
    </w:p>
    <w:p/>
    <w:p>
      <w:pPr/>
      <w:r>
        <w:rPr>
          <w:rStyle w:val="myStyle"/>
        </w:rPr>
        <w:t xml:space="preserve">
	5、组织开展班组安全活动，抓好安全生产有关法律、法规学习和日常安全教育。以车间为单位组织职工学习企业修订后的《安全管理制度》和安全标准化相关规定，明确各自安全职责，增强安全意识，提高安全技能，提升管理水平。
</w:t>
      </w:r>
    </w:p>
    <w:p/>
    <w:p>
      <w:pPr/>
      <w:r>
        <w:rPr>
          <w:rStyle w:val="myStyle"/>
        </w:rPr>
        <w:t xml:space="preserve">
	6、组织开展“安全生产月”活动。通过“安全生产月”，不断提高企业全员安全意识和安全技能，查找隐患，加大整改力度，提高企业本质安全水平，促进企业经济发展。
</w:t>
      </w:r>
    </w:p>
    <w:p/>
    <w:p>
      <w:pPr/>
      <w:r>
        <w:rPr>
          <w:rStyle w:val="myStyle"/>
        </w:rPr>
        <w:t xml:space="preserve">
	7、开展“安全员业务竞赛”活动以及“xx杯竞赛”活动。通过各种竞赛活动，进一步学习国家安全生产法律法规，增强做好安全工作的责任感和紧迫感。认真贯彻执行安全规章制度，杜绝各类违章作业和违章指挥，提高职工遵守劳动纪律、工艺纪律、安全纪律、环保纪律、提高操作技能的自觉性，总结和推广安全生产先进经验，确保企业长周期安全运行。
</w:t>
      </w:r>
    </w:p>
    <w:p/>
    <w:p>
      <w:pPr/>
      <w:r>
        <w:rPr>
          <w:rStyle w:val="myStyle"/>
        </w:rPr>
        <w:t xml:space="preserve">
	8、继续开展好“三查三反”活动，尽可能地控制违规操作、违章操作事件的发生。
</w:t>
      </w:r>
    </w:p>
    <w:p/>
    <w:p>
      <w:pPr/>
      <w:r>
        <w:rPr>
          <w:rStyle w:val="myStyle"/>
        </w:rPr>
        <w:t xml:space="preserve">
	㈣提高安全生产应急救援能力和环境安全水平。
</w:t>
      </w:r>
    </w:p>
    <w:p/>
    <w:p>
      <w:pPr/>
      <w:r>
        <w:rPr>
          <w:rStyle w:val="myStyle"/>
        </w:rPr>
        <w:t xml:space="preserve">
	1、把防火、防爆炸、防泄漏、防污染作为危化品管理的重中之中来抓，认真汲取xx“x.x”事故教训，加大生产过程监控力度，加强防溢堤、水封井和应急功能围堰以及流体化学品泡沫灭火系统和现场围堰泡沫覆盖系统的管理、维护并进一步完善。
</w:t>
      </w:r>
    </w:p>
    <w:p/>
    <w:p>
      <w:pPr/>
      <w:r>
        <w:rPr>
          <w:rStyle w:val="myStyle"/>
        </w:rPr>
        <w:t xml:space="preserve">
	2、加强有害气体多级吸收系统和尾气多级破坏系统的运行监控，每季度组织对应急喷氨装置进行试车。
</w:t>
      </w:r>
    </w:p>
    <w:p/>
    <w:p>
      <w:pPr/>
      <w:r>
        <w:rPr>
          <w:rStyle w:val="myStyle"/>
        </w:rPr>
        <w:t xml:space="preserve">
	3、加强对现场应急喷淋装置、洗眼器、急救箱、氧气（空气）呼吸器等应急设备（施）维护保养，各单位要落实专人负责，确保随时有效好用。
</w:t>
      </w:r>
    </w:p>
    <w:p/>
    <w:p>
      <w:pPr/>
      <w:r>
        <w:rPr>
          <w:rStyle w:val="myStyle"/>
        </w:rPr>
        <w:t xml:space="preserve">
	4、完善应急救援保障体系，进一步提高企业的应急响应能力。继续修订应急救援预案，特别是二级单位关键装置和重点部位应急预，完善应急预案文件体系。除厂部组织有针对性的事故应急救援演练，各二级单位要对关键装置和重点部位每半年进行一次应急演练，提高各级组织和人员的应急处置及自救能力。
</w:t>
      </w:r>
    </w:p>
    <w:p/>
    <w:p>
      <w:pPr/>
      <w:r>
        <w:rPr>
          <w:rStyle w:val="myStyle"/>
        </w:rPr>
        <w:t xml:space="preserve">
	㈤做好职业病防治、劳动保护工作，保障职工安全健康。
</w:t>
      </w:r>
    </w:p>
    <w:p/>
    <w:p>
      <w:pPr/>
      <w:r>
        <w:rPr>
          <w:rStyle w:val="myStyle"/>
        </w:rPr>
        <w:t xml:space="preserve">
	1、认真贯彻《职业病防治法》，加强职业病防治工作。各单位在检修、技改、内部环境整治时，要不断改善作业场所条件。
</w:t>
      </w:r>
    </w:p>
    <w:p/>
    <w:p>
      <w:pPr/>
      <w:r>
        <w:rPr>
          <w:rStyle w:val="myStyle"/>
        </w:rPr>
        <w:t xml:space="preserve">
	2、坚持定期对各尘毒监测点进行监测，并向职工公告。各单位要采取有效措施，杜绝跑、冒、滴、漏，确保尘毒监测达标率100%。
</w:t>
      </w:r>
    </w:p>
    <w:p/>
    <w:p>
      <w:pPr/>
      <w:r>
        <w:rPr>
          <w:rStyle w:val="myStyle"/>
        </w:rPr>
        <w:t xml:space="preserve">
	3、加强劳保用品的管理，对劳保用品的计划、审批、订购质量、发放把关，并指导、督促职工按要求穿戴、使用。
</w:t>
      </w:r>
    </w:p>
    <w:p/>
    <w:p>
      <w:pPr/>
      <w:r>
        <w:rPr>
          <w:rStyle w:val="myStyle"/>
        </w:rPr>
        <w:t xml:space="preserve">
	4、有计划地对职工进行职业健康检查，保障职工的健康。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2023-10-19T20:05:16+08:00</dcterms:created>
  <dcterms:modified xsi:type="dcterms:W3CDTF">2023-10-19T20:05:16+08:00</dcterms:modified>
</cp:coreProperties>
</file>

<file path=docProps/custom.xml><?xml version="1.0" encoding="utf-8"?>
<Properties xmlns="http://schemas.openxmlformats.org/officeDocument/2006/custom-properties" xmlns:vt="http://schemas.openxmlformats.org/officeDocument/2006/docPropsVTypes"/>
</file>