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社保科工作计划分享</w:t>
      </w:r>
    </w:p>
    <w:p/>
    <w:p/>
    <w:p>
      <w:pPr/>
      <w:r>
        <w:rPr>
          <w:rStyle w:val="myStyle"/>
        </w:rPr>
        <w:t xml:space="preserve">
	小编特意为大家整理了这份《社保科工作计划》精选样文。更多精彩学习资源，请持续关注我们的标准下载网站！
</w:t>
      </w:r>
    </w:p>
    <w:p/>
    <w:p>
      <w:pPr/>
      <w:r>
        <w:rPr>
          <w:rStyle w:val="myStyle"/>
        </w:rPr>
        <w:t xml:space="preserve">
</w:t>
      </w:r>
    </w:p>
    <w:p/>
    <w:p>
      <w:pPr/>
      <w:r>
        <w:rPr>
          <w:rStyle w:val="myStyle"/>
        </w:rPr>
        <w:t xml:space="preserve">
</w:t>
      </w:r>
    </w:p>
    <w:p/>
    <w:p>
      <w:pPr>
        <w:jc w:val="center"/>
      </w:pPr>
      <w:r>
        <w:rPr>
          <w:rStyle w:val="myStyleh4"/>
        </w:rPr>
        <w:t xml:space="preserve">社保科工作计划 篇1</w:t>
      </w:r>
    </w:p>
    <w:p/>
    <w:p>
      <w:pPr/>
      <w:r>
        <w:rPr>
          <w:rStyle w:val="myStyle"/>
        </w:rPr>
        <w:t xml:space="preserve">
</w:t>
      </w:r>
    </w:p>
    <w:p/>
    <w:p>
      <w:pPr/>
      <w:r>
        <w:rPr>
          <w:rStyle w:val="myStyle"/>
        </w:rPr>
        <w:t xml:space="preserve">
	由于20xx年1月开始，退休人员的津补贴也纳入机关社保发放，导致资金压力非常大，为确保我县20xx年度机关社征缴和待遇发放工作顺利完成，结合实际情况，特制定以下工作计划。
</w:t>
      </w:r>
    </w:p>
    <w:p/>
    <w:p>
      <w:pPr/>
      <w:r>
        <w:rPr>
          <w:rStyle w:val="myStyle"/>
        </w:rPr>
        <w:t xml:space="preserve">
	一、基本情况与目标。 
</w:t>
      </w:r>
    </w:p>
    <w:p/>
    <w:p>
      <w:pPr/>
      <w:r>
        <w:rPr>
          <w:rStyle w:val="myStyle"/>
        </w:rPr>
        <w:t xml:space="preserve">
	根据机关社保制度改革的要求，退休人员津补贴从20xx年10月份开始纳入社保基金支付，基金正式纳入支付前的应支付退休人员津补贴作为单位预交款冲抵应缴金额，加上大部分单位已按老政策收缴到20xx年12月份，因此20xx年1月份以前单位基本上没有欠缴，部分单位还有预缴款。目前，我县在职参保人数约11500人，预计全年收入16341万元（未扣除预交款），退休人员元月份5957人，根据往年调待的情况和退休人员增长情况预计20xx全年总支出29250万元，全年支付缺口12909万元，因此今年征缴工作的主要目标就是确保全县退休人员基本养老金的支付。
</w:t>
      </w:r>
    </w:p>
    <w:p/>
    <w:p>
      <w:pPr/>
      <w:r>
        <w:rPr>
          <w:rStyle w:val="myStyle"/>
        </w:rPr>
        <w:t xml:space="preserve">
	二、主要措施 
</w:t>
      </w:r>
    </w:p>
    <w:p/>
    <w:p>
      <w:pPr/>
      <w:r>
        <w:rPr>
          <w:rStyle w:val="myStyle"/>
        </w:rPr>
        <w:t xml:space="preserve">
	（一）继续做好养老保险欠费清理工作 
</w:t>
      </w:r>
    </w:p>
    <w:p/>
    <w:p>
      <w:pPr/>
      <w:r>
        <w:rPr>
          <w:rStyle w:val="myStyle"/>
        </w:rPr>
        <w:t xml:space="preserve">
	今年我局将继续清理试点期间的养老保险欠费，主要是职业年金的欠缴，要全面掌握基金欠缴情况，并针对欠缴比较多的单位通过书面催缴、上门催缴的方式对该类单位的欠缴进行征缴。
</w:t>
      </w:r>
    </w:p>
    <w:p/>
    <w:p>
      <w:pPr/>
      <w:r>
        <w:rPr>
          <w:rStyle w:val="myStyle"/>
        </w:rPr>
        <w:t xml:space="preserve">
	（二）开展20xx年养老保险费征收工作 
</w:t>
      </w:r>
    </w:p>
    <w:p/>
    <w:p>
      <w:pPr/>
      <w:r>
        <w:rPr>
          <w:rStyle w:val="myStyle"/>
        </w:rPr>
        <w:t xml:space="preserve">
	1.非统发单位：目前因为养老保险操作系统未启动，以及20xx年新基数还未确定，为保证基金运行平稳和退休费的及时足额发放，我局将根据各参保单位上报的数据信息，做出手工征缴台账，开具托收单进行预收。
</w:t>
      </w:r>
    </w:p>
    <w:p/>
    <w:p>
      <w:pPr/>
      <w:r>
        <w:rPr>
          <w:rStyle w:val="myStyle"/>
        </w:rPr>
        <w:t xml:space="preserve">
	2.统发单位：目前我县对统发单位的征缴模式是统发单位养老保险费和职业年金的个人部分由财政局在工资发放中扣缴，单位部分根据年初预算进行拨付，财政对支付缺口进行兜底。该种模式下，我局将积极与财政联系统发单位养老保险费与职业年金的征缴。
</w:t>
      </w:r>
    </w:p>
    <w:p/>
    <w:p>
      <w:pPr/>
      <w:r>
        <w:rPr>
          <w:rStyle w:val="myStyle"/>
        </w:rPr>
        <w:t xml:space="preserve">
	（三）扎实做好每月退休发放工作 
</w:t>
      </w:r>
    </w:p>
    <w:p/>
    <w:p>
      <w:pPr/>
      <w:r>
        <w:rPr>
          <w:rStyle w:val="myStyle"/>
        </w:rPr>
        <w:t xml:space="preserve">
	积极认真做好各单位退休异动信息的收集工作，重点集中办理教育系统和卫计系统异动信息，要认真核对发放信息，确保每月发放不出错，尤其是新系统还未上线的这几个月。工资发放后，及时填写并上交各类报表。
</w:t>
      </w:r>
    </w:p>
    <w:p/>
    <w:p>
      <w:pPr/>
      <w:r>
        <w:rPr>
          <w:rStyle w:val="myStyle"/>
        </w:rPr>
        <w:t xml:space="preserve">
	三、主要步骤 
</w:t>
      </w:r>
    </w:p>
    <w:p/>
    <w:p>
      <w:pPr/>
      <w:r>
        <w:rPr>
          <w:rStyle w:val="myStyle"/>
        </w:rPr>
        <w:t xml:space="preserve">
	1.每月上旬。计算非统发单位及三所民办学校的养老保险费和职业年金，开具托收单进行预收，有必要的进行上门催缴，及时更新征缴台账。收集各单位退休异动信息。上报上月社保稽核统计表。
</w:t>
      </w:r>
    </w:p>
    <w:p/>
    <w:p>
      <w:pPr/>
      <w:r>
        <w:rPr>
          <w:rStyle w:val="myStyle"/>
        </w:rPr>
        <w:t xml:space="preserve">
	2.每月中旬。认真核对退休异动信息及发放信息，着手填写工资发放相关的各类单据，尽量在每月20日前完成此项工作。积极与财政联系，争取每月拨款到位。
</w:t>
      </w:r>
    </w:p>
    <w:p/>
    <w:p>
      <w:pPr/>
      <w:r>
        <w:rPr>
          <w:rStyle w:val="myStyle"/>
        </w:rPr>
        <w:t xml:space="preserve">
	3.每月下旬。将审核好的基金审批单等工资发放数据分别发至基金中心及银行，积极与银行联系，确保所有人工资发放成功，尽量在每月25日前完成此项工作。根据本月发放数据填写各类报表。
</w:t>
      </w:r>
    </w:p>
    <w:p/>
    <w:p>
      <w:pPr/>
      <w:r>
        <w:rPr>
          <w:rStyle w:val="myStyle"/>
        </w:rPr>
        <w:t xml:space="preserve">
	今年准备上线新系统，需要做的工作更加繁杂，工作压力更加大，但是只要我局每个人撸起袖子、扑下身子、甩开膀子加油干，奋发有为、全力以赴做好本职工作，相信我局一定能圆满完成今年的征缴工作。
</w:t>
      </w:r>
    </w:p>
    <w:p/>
    <w:p>
      <w:pPr>
        <w:jc w:val="center"/>
      </w:pPr>
      <w:r>
        <w:rPr>
          <w:rStyle w:val="myStyleh4"/>
        </w:rPr>
        <w:t xml:space="preserve">社保科工作计划 篇2</w:t>
      </w:r>
    </w:p>
    <w:p/>
    <w:p>
      <w:pPr/>
      <w:r>
        <w:rPr>
          <w:rStyle w:val="myStyle"/>
        </w:rPr>
        <w:t xml:space="preserve">
	社保基金稽核工作计划是指为保障和维护职工的合法权益，保障社保基金的安全、稳定运行，建立完善的稽核机制，对社保基金进行全面、系统的盘点、稽核和审计的计划。下面，我们就来详细解读一下社保基金稽核工作计划的具体内容。
</w:t>
      </w:r>
    </w:p>
    <w:p/>
    <w:p>
      <w:pPr/>
      <w:r>
        <w:rPr>
          <w:rStyle w:val="myStyle"/>
        </w:rPr>
        <w:t xml:space="preserve">
	一、社保基金稽核的目的 
</w:t>
      </w:r>
    </w:p>
    <w:p/>
    <w:p>
      <w:pPr/>
      <w:r>
        <w:rPr>
          <w:rStyle w:val="myStyle"/>
        </w:rPr>
        <w:t xml:space="preserve">
	社保基金稽核的目的在于核实社会保障基金的缴纳和使用的合法性、合规性和真实性，实现对社保基金运营的有效监管，保障职工的权益和社保基金的安全运行。稽核工作是一个有效的机制，可以高效地发现社保基金的风险状况和缺陷问题，为保护职工的权益和社保基金的安全运行创造有利条件。
</w:t>
      </w:r>
    </w:p>
    <w:p/>
    <w:p>
      <w:pPr/>
      <w:r>
        <w:rPr>
          <w:rStyle w:val="myStyle"/>
        </w:rPr>
        <w:t xml:space="preserve">
	二、社保基金稽核的范围 
</w:t>
      </w:r>
    </w:p>
    <w:p/>
    <w:p>
      <w:pPr/>
      <w:r>
        <w:rPr>
          <w:rStyle w:val="myStyle"/>
        </w:rPr>
        <w:t xml:space="preserve">
	社保基金稽核的范围涵盖各种社会保险基金的缴纳、汇缴情况、社保基金的财务决算情况、各种社会保险基金的使用、核算情况等。社保基金稽核应该进行全面、系统、深入的盘点，确保所有社保基金的运作情况得到全面的检查，并且在稽核过程中，要十分重视风险点的发现，确保保险基金的安全性。
</w:t>
      </w:r>
    </w:p>
    <w:p/>
    <w:p>
      <w:pPr/>
      <w:r>
        <w:rPr>
          <w:rStyle w:val="myStyle"/>
        </w:rPr>
        <w:t xml:space="preserve">
	三、社保基金稽核工作的重点和难点 
</w:t>
      </w:r>
    </w:p>
    <w:p/>
    <w:p>
      <w:pPr/>
      <w:r>
        <w:rPr>
          <w:rStyle w:val="myStyle"/>
        </w:rPr>
        <w:t xml:space="preserve">
	社保基金稽核工作的重点在于解决社会保险基金缴纳情况的核实，并对容易发生风险的缴纳单位进行风险提示和预警。同时，还要重点关注基金使用情况的核实过程，确保基金的使用符合相关法规的要求。此外，稽核工作的另一个难点是如何提高稽核工作的精准度和权威性，保障稽核工作在审核过程中的客观性。
</w:t>
      </w:r>
    </w:p>
    <w:p/>
    <w:p>
      <w:pPr/>
      <w:r>
        <w:rPr>
          <w:rStyle w:val="myStyle"/>
        </w:rPr>
        <w:t xml:space="preserve">
	四、社保基金稽核工作的组织和实施 
</w:t>
      </w:r>
    </w:p>
    <w:p/>
    <w:p>
      <w:pPr/>
      <w:r>
        <w:rPr>
          <w:rStyle w:val="myStyle"/>
        </w:rPr>
        <w:t xml:space="preserve">
	社保基金稽核工作的实施，需要在原有的机构基础上，按照职能分工、错误防控等原则，建立一个完善的稽核机制。稽核工作应该严格按照稽核计划的要求，按照规定的程序，依据法律法规、政策规定和内部管理制度，对社保基金运营情况进行全面、系统、深入地检查。具体操作上，应结合常年稽核和特定的社保基金稽核，着重对重点单位和领域、关键环节进行重点整改。同时，还要注意稽查结果的主动公示，以提高稽查的公开度和透明度。
</w:t>
      </w:r>
    </w:p>
    <w:p/>
    <w:p>
      <w:pPr/>
      <w:r>
        <w:rPr>
          <w:rStyle w:val="myStyle"/>
        </w:rPr>
        <w:t xml:space="preserve">
	五、社保基金稽核工作的意义 
</w:t>
      </w:r>
    </w:p>
    <w:p/>
    <w:p>
      <w:pPr/>
      <w:r>
        <w:rPr>
          <w:rStyle w:val="myStyle"/>
        </w:rPr>
        <w:t xml:space="preserve">
	社保基金稽核工作有着重要的意义。首先，该稽核工作可以有效保障职工的合法权益，维护社保基金的安全稳定运行。其次，社保基金稽核可以规范社会保险金的缴纳和使用，保障社会保险制度的顺利运行。再次，该稽核工作可以在推进精准扶贫和精准发展过程中，发挥重要作用。
</w:t>
      </w:r>
    </w:p>
    <w:p/>
    <w:p>
      <w:pPr/>
      <w:r>
        <w:rPr>
          <w:rStyle w:val="myStyle"/>
        </w:rPr>
        <w:t xml:space="preserve">
	六、结语 
</w:t>
      </w:r>
    </w:p>
    <w:p/>
    <w:p>
      <w:pPr/>
      <w:r>
        <w:rPr>
          <w:rStyle w:val="myStyle"/>
        </w:rPr>
        <w:t xml:space="preserve">
	社保基金稽核工作是一项重要的工作，它可以有效保障职工的权益和社保基金的安全稳定运行。社保基金稽核工作的重点在于核实社保基金的缴纳和使用是否符合规定，稽核工作的难点在于保障稽核过程的精准度和权威性。社保基金稽核工作在实施上应该按照稽核计划要求，建立完善的稽核机制并着重对重点单位和领域、关键环节进行重点整改。这样，才能更好地发挥社保基金稽核工作的意义，为人民群众的合法权益和社保基金的安全稳定运行提供有效保障。
</w:t>
      </w:r>
    </w:p>
    <w:p/>
    <w:p>
      <w:pPr>
        <w:jc w:val="center"/>
      </w:pPr>
      <w:r>
        <w:rPr>
          <w:rStyle w:val="myStyleh4"/>
        </w:rPr>
        <w:t xml:space="preserve">社保科工作计划 篇3</w:t>
      </w:r>
    </w:p>
    <w:p/>
    <w:p>
      <w:pPr/>
      <w:r>
        <w:rPr>
          <w:rStyle w:val="myStyle"/>
        </w:rPr>
        <w:t xml:space="preserve">
	乡镇社保工作总结和下一步工作计划
</w:t>
      </w:r>
    </w:p>
    <w:p/>
    <w:p>
      <w:pPr/>
      <w:r>
        <w:rPr>
          <w:rStyle w:val="myStyle"/>
        </w:rPr>
        <w:t xml:space="preserve">
	一、工作总结： 
</w:t>
      </w:r>
    </w:p>
    <w:p/>
    <w:p>
      <w:pPr/>
      <w:r>
        <w:rPr>
          <w:rStyle w:val="myStyle"/>
        </w:rPr>
        <w:t xml:space="preserve">
	在过去一年里，我们乡镇社保工作团队在社保政策的指导下，认真负责、积极努力，取得了一定的成绩。总结来看，我们的工作主要集中在以下几个方面：
</w:t>
      </w:r>
    </w:p>
    <w:p/>
    <w:p>
      <w:pPr/>
      <w:r>
        <w:rPr>
          <w:rStyle w:val="myStyle"/>
        </w:rPr>
        <w:t xml:space="preserve">
	1. 完善社保政策：我们根据国家和地方社保政策的要求，及时进行了各项规章制度的修订和完善，确保各项政策能够更好地服务于广大群众。
</w:t>
      </w:r>
    </w:p>
    <w:p/>
    <w:p>
      <w:pPr/>
      <w:r>
        <w:rPr>
          <w:rStyle w:val="myStyle"/>
        </w:rPr>
        <w:t xml:space="preserve">
	2. 加强信息管理：我们通过引进信息化系统，在乡镇间建立了信息共享平台，方便了办事群众和乡镇社保工作人员的信息查询和业务办理。同时，我们还在各村设立了社保服务站，提供便捷的服务。
</w:t>
      </w:r>
    </w:p>
    <w:p/>
    <w:p>
      <w:pPr/>
      <w:r>
        <w:rPr>
          <w:rStyle w:val="myStyle"/>
        </w:rPr>
        <w:t xml:space="preserve">
	3. 提高工作效率：通过培训和学习，我们的社保工作人员提高了业务水平，提高了工作效率。我们积极参加各类培训和学习班，及时学习掌握最新的社保政策和相关法律法规。
</w:t>
      </w:r>
    </w:p>
    <w:p/>
    <w:p>
      <w:pPr/>
      <w:r>
        <w:rPr>
          <w:rStyle w:val="myStyle"/>
        </w:rPr>
        <w:t xml:space="preserve">
	4. 加强宣传和咨询：我们组织开展了系列宣传活动，向广大劳动者普及社保知识，提高了他们的社保意识，并积极解答群众咨询和投诉。
</w:t>
      </w:r>
    </w:p>
    <w:p/>
    <w:p>
      <w:pPr/>
      <w:r>
        <w:rPr>
          <w:rStyle w:val="myStyle"/>
        </w:rPr>
        <w:t xml:space="preserve">
	5. 加强监督和督导：我们建立了监督和督导机制，加强对各村社保工作的监督和指导，确保各项社保政策得到落实。
</w:t>
      </w:r>
    </w:p>
    <w:p/>
    <w:p>
      <w:pPr/>
      <w:r>
        <w:rPr>
          <w:rStyle w:val="myStyle"/>
        </w:rPr>
        <w:t xml:space="preserve">
	通过这一年的工作，我们取得了一些可喜的成绩。很多办事群众表示，在我们的帮助下，他们的社保问题得到了有效解决，社保制度的运行趋于规范，村民们对我们的工作给予了较高的评价。但是我们也清醒地意识到，还有不少问题亟待解决。
</w:t>
      </w:r>
    </w:p>
    <w:p/>
    <w:p>
      <w:pPr/>
      <w:r>
        <w:rPr>
          <w:rStyle w:val="myStyle"/>
        </w:rPr>
        <w:t xml:space="preserve">
	二、下一步工作计划： 
</w:t>
      </w:r>
    </w:p>
    <w:p/>
    <w:p>
      <w:pPr/>
      <w:r>
        <w:rPr>
          <w:rStyle w:val="myStyle"/>
        </w:rPr>
        <w:t xml:space="preserve">
	在新的一年里，我们乡镇社保工作团队将继续努力，进一步改进和完善我们的工作。具体的工作计划如下：
</w:t>
      </w:r>
    </w:p>
    <w:p/>
    <w:p>
      <w:pPr/>
      <w:r>
        <w:rPr>
          <w:rStyle w:val="myStyle"/>
        </w:rPr>
        <w:t xml:space="preserve">
	1. 更好地宣传政策：我们将继续加强社保政策的宣传力度，加大对广大劳动者的政策普及，提高他们的社保认知度和参与度。我们计划开展系列宣传活动，包括宣传片播放、讲座等方式，向村民普及社保政策。
</w:t>
      </w:r>
    </w:p>
    <w:p/>
    <w:p>
      <w:pPr/>
      <w:r>
        <w:rPr>
          <w:rStyle w:val="myStyle"/>
        </w:rPr>
        <w:t xml:space="preserve">
	2. 加强信息化建设：我们将进一步完善信息化系统，提供更便捷、快速的查询服务。同时，我们计划加强信息安全管理，确保村民个人信息的安全保密。
</w:t>
      </w:r>
    </w:p>
    <w:p/>
    <w:p>
      <w:pPr/>
      <w:r>
        <w:rPr>
          <w:rStyle w:val="myStyle"/>
        </w:rPr>
        <w:t xml:space="preserve">
	3. 提高工作效率：我们会继续加强人员培训和学习，提高工作人员的业务水平和工作效率，确保社保业务能够及时、准确地办理。同时，我们还将加强与相关部门的协作，提高工作的整体效能。
</w:t>
      </w:r>
    </w:p>
    <w:p/>
    <w:p>
      <w:pPr/>
      <w:r>
        <w:rPr>
          <w:rStyle w:val="myStyle"/>
        </w:rPr>
        <w:t xml:space="preserve">
	4. 健全监督机制：我们计划进一步规范监督和督导机制，加强对社保工作的日常检查，发现问题及时解决。同时，我们将建立投诉处理制度，更好地接收和处理村民的投诉。
</w:t>
      </w:r>
    </w:p>
    <w:p/>
    <w:p>
      <w:pPr/>
      <w:r>
        <w:rPr>
          <w:rStyle w:val="myStyle"/>
        </w:rPr>
        <w:t xml:space="preserve">
	5. 推进社保制度创新：我们将积极推动社保制度的创新，鼓励居民参与社保计划，提高社会保险覆盖率。同时，我们也将推行异地社保转移制度，方便流动人口进行社保缴纳和领取。
</w:t>
      </w:r>
    </w:p>
    <w:p/>
    <w:p>
      <w:pPr/>
      <w:r>
        <w:rPr>
          <w:rStyle w:val="myStyle"/>
        </w:rPr>
        <w:t xml:space="preserve">
	通过我们的努力，我们相信，在未来的工作中乡镇社保工作会有更大的发展和进步，为广大劳动者提供更好的服务。
</w:t>
      </w:r>
    </w:p>
    <w:p/>
    <w:p>
      <w:pPr/>
      <w:r>
        <w:rPr>
          <w:rStyle w:val="myStyle"/>
        </w:rPr>
        <w:t xml:space="preserve">
	我们愿带着对群众的深情和对工作的热忱，与各相关部门和社会各界携手合作，共同推进乡镇社保工作的改革创新，为实现社会保障体系的全面建设贡献力量！
</w:t>
      </w:r>
    </w:p>
    <w:p/>
    <w:p>
      <w:pPr>
        <w:jc w:val="center"/>
      </w:pPr>
      <w:r>
        <w:rPr>
          <w:rStyle w:val="myStyleh4"/>
        </w:rPr>
        <w:t xml:space="preserve">社保科工作计划 篇4</w:t>
      </w:r>
    </w:p>
    <w:p/>
    <w:p>
      <w:pPr/>
      <w:r>
        <w:rPr>
          <w:rStyle w:val="myStyle"/>
        </w:rPr>
        <w:t xml:space="preserve">
	社保稽核工作总结
</w:t>
      </w:r>
    </w:p>
    <w:p/>
    <w:p>
      <w:pPr/>
      <w:r>
        <w:rPr>
          <w:rStyle w:val="myStyle"/>
        </w:rPr>
        <w:t xml:space="preserve">
	一、不断加强稽核工作的学习和宣传力度 
</w:t>
      </w:r>
    </w:p>
    <w:p/>
    <w:p>
      <w:pPr/>
      <w:r>
        <w:rPr>
          <w:rStyle w:val="myStyle"/>
        </w:rPr>
        <w:t xml:space="preserve">
	今年以来，结合我局实际情况，把学习宣传活动列入重要议事日程，制定了《学习宣传活动实施方案》和《夜读学习计划》，每周一组织学习州级社保文件精神、稽核、社保、财会、审计等知识。3月3日，由许局长带领全体职工集中学习了巴社险[XX]20号文件（关于印发《巴州地区XX年度社会保险稽核工作总体思路》）、巴社险[XX]21号文件（关于印发《巴州地区XX年度社会保险稽核工作要点》）和巴社险[XX]22号文件（关于印发《巴州地区XX年度社会保险稽核工作考核指标》）的通知。按照文件要求，结合我局实情和存在的问题，制定了《XX年度稽核工作计划》和切实可行解决问题的办法和措施，并多次利用板报、横幅、发宣传单等形式向企业、社会进行社会保险稽核宣传。随着业务范围的不断扩大，人员显得更加紧张，为保证稽核工作的正常开展，我局千方百计对人员进行调配，单独设置了社会保险稽核科（编制3人），配备了2名（兼职）稽核工作人员，并对稽核工作人员进行了政策及业务培训，使稽核工作人员的整体素质得到了明显提高。
</w:t>
      </w:r>
    </w:p>
    <w:p/>
    <w:p>
      <w:pPr/>
      <w:r>
        <w:rPr>
          <w:rStyle w:val="myStyle"/>
        </w:rPr>
        <w:t xml:space="preserve">
	二、稽核工作的开展情况 
</w:t>
      </w:r>
    </w:p>
    <w:p/>
    <w:p>
      <w:pPr/>
      <w:r>
        <w:rPr>
          <w:rStyle w:val="myStyle"/>
        </w:rPr>
        <w:t xml:space="preserve">
	（一）认真做好社会保险年度申报稽核工作。在社会保险年度申报稽核工作中，我局对全县参保单位申报缴费基数、工资基数等数据进行严格核定，以确保真实准确。把平时在缴费人数、缴费工资基数等方面存在问题较多的企业和欠费严重的单位作为重点，采取了实地稽核与重点稽核相结合的方式。结合参保单位的实际情况，第一季度针对年初未进行申报单位下发了书面稽核通知书，并组织人员进行了实地稽核，促进了社会保险缴费工作的顺利完成。截止目前，我县养老保险参保单位共有88个，参保职工1279人；失业保险参保单位119个、参保职工1918人；医疗保险参保单位144个,参保职工2691人；工伤保险参保单位31个,参保职工866人；生育保险参保单位133个，参保职工2639人。
</w:t>
      </w:r>
    </w:p>
    <w:p/>
    <w:p>
      <w:pPr/>
      <w:r>
        <w:rPr>
          <w:rStyle w:val="myStyle"/>
        </w:rPr>
        <w:t xml:space="preserve">
	（二）全面做好社会保险登记证年检工作。《社会保险登记证》的年检工作是稽核工作的保证，为加强稽核工作的规范性，确保XX年度缴费工作的真实有效，3月初我局通知全县各单位进行年检，各单位已陆续到我局进行年检，我局稽核人员认真检查各单位《社会保险登记证》的填写，并建立了《社会保险登记证》的台帐、数据库工作。截止目前，我局已发放《社会保险登记证》124本，已参加年检单位99个，年检率达80%以上。
</w:t>
      </w:r>
    </w:p>
    <w:p/>
    <w:p>
      <w:pPr/>
      <w:r>
        <w:rPr>
          <w:rStyle w:val="myStyle"/>
        </w:rPr>
        <w:t xml:space="preserve">
	（五）独立缴费人员实行银行批量代扣成功。为进一步规范全县个体工商户、自由职业者、灵活就业人员参保缴费，我局按照州局要求，积极与当地银行组织协调，统一对独立缴费人员的养老保险缴费实行银行批量代扣，稽核科对其实行全程监督，确保了此项工作的顺利进行。截止目前，我县参加养老保险缴费银行批量代扣的独立缴费人员达199人。
</w:t>
      </w:r>
    </w:p>
    <w:p/>
    <w:p>
      <w:pPr/>
      <w:r>
        <w:rPr>
          <w:rStyle w:val="myStyle"/>
        </w:rPr>
        <w:t xml:space="preserve">
	（六）认真做好社会保险的待遇支付。我局稽核科通过对社会保险待遇领取和支付的专项稽核，进一步促进了参保单位社保业务的规范化操作与管理。截止XX年2月底，共发放养老金万元、医疗保险费支出万元、失业保险费支出万元、工伤保险费支出万元、生育保险费支出万元，没有虚报冒领社会保险待遇的现象。
</w:t>
      </w:r>
    </w:p>
    <w:p/>
    <w:p>
      <w:pPr/>
      <w:r>
        <w:rPr>
          <w:rStyle w:val="myStyle"/>
        </w:rPr>
        <w:t xml:space="preserve">
	XX年里,按照州上的安排,在规定的时限内完成了年度退休人员领取养老金资格认证工作。我县共有离退休（职）人员195名，有47名离退休职工居住在异地，其中疆外居住的退休人员共有16人。参加此次认证工作的退休职工共193人，已全部按要求完成了认证，认证合格率达100%，未参加认证的退休职工2人，因地址与联系方式变更，无法取得联系，已于去年7月份暂停发放养老金。从此次认证来看，我县不存在虚报、冒领养老金的情况。
</w:t>
      </w:r>
    </w:p>
    <w:p/>
    <w:p>
      <w:pPr>
        <w:jc w:val="center"/>
      </w:pPr>
      <w:r>
        <w:rPr>
          <w:rStyle w:val="myStyleh4"/>
        </w:rPr>
        <w:t xml:space="preserve">社保科工作计划 篇5</w:t>
      </w:r>
    </w:p>
    <w:p/>
    <w:p>
      <w:pPr/>
      <w:r>
        <w:rPr>
          <w:rStyle w:val="myStyle"/>
        </w:rPr>
        <w:t xml:space="preserve">
	社会保险稽核工作
</w:t>
      </w:r>
    </w:p>
    <w:p/>
    <w:p>
      <w:pPr/>
      <w:r>
        <w:rPr>
          <w:rStyle w:val="myStyle"/>
        </w:rPr>
        <w:t xml:space="preserve">
	实施方案
</w:t>
      </w:r>
    </w:p>
    <w:p/>
    <w:p>
      <w:pPr/>
      <w:r>
        <w:rPr>
          <w:rStyle w:val="myStyle"/>
        </w:rPr>
        <w:t xml:space="preserve">
	一、项目概况 
</w:t>
      </w:r>
    </w:p>
    <w:p/>
    <w:p>
      <w:pPr/>
      <w:r>
        <w:rPr>
          <w:rStyle w:val="myStyle"/>
        </w:rPr>
        <w:t xml:space="preserve">
	为了规范社会保险稽核工作，确保社会保险费应收尽收，维护参保人员的合法权益，依据xxx《社会保险费征缴暂行条例》、国家xxx《关于工资总额组成的规定》、xxx《社会保险稽核办法》等规定
</w:t>
      </w:r>
    </w:p>
    <w:p/>
    <w:p>
      <w:pPr/>
      <w:r>
        <w:rPr>
          <w:rStyle w:val="myStyle"/>
        </w:rPr>
        <w:t xml:space="preserve">
	1、查证被审计稽核单位全部职工总人数，包括：稽核时间段内总的及每个月份的应参保人次、已参保人次及未参保人次；
</w:t>
      </w:r>
    </w:p>
    <w:p/>
    <w:p>
      <w:pPr/>
      <w:r>
        <w:rPr>
          <w:rStyle w:val="myStyle"/>
        </w:rPr>
        <w:t xml:space="preserve">
	2、查证被审计稽核单位全部职工的应申报工资总额情况，包括：稽核时间段内总的及每个月份实际工资额、应参保工资额、已参保工资额及未参保工资额。
</w:t>
      </w:r>
    </w:p>
    <w:p/>
    <w:p>
      <w:pPr/>
      <w:r>
        <w:rPr>
          <w:rStyle w:val="myStyle"/>
        </w:rPr>
        <w:t xml:space="preserve">
	3、确定被审计稽核单位参保人数和申报缴费工资基数的真实性。
</w:t>
      </w:r>
    </w:p>
    <w:p/>
    <w:p>
      <w:pPr/>
      <w:r>
        <w:rPr>
          <w:rStyle w:val="myStyle"/>
        </w:rPr>
        <w:t xml:space="preserve">
	二、工作要求 
</w:t>
      </w:r>
    </w:p>
    <w:p/>
    <w:p>
      <w:pPr/>
      <w:r>
        <w:rPr>
          <w:rStyle w:val="myStyle"/>
        </w:rPr>
        <w:t xml:space="preserve">
	1、委托方总体要求 
</w:t>
      </w:r>
    </w:p>
    <w:p/>
    <w:p>
      <w:pPr/>
      <w:r>
        <w:rPr>
          <w:rStyle w:val="myStyle"/>
        </w:rPr>
        <w:t xml:space="preserve">
	（1）对社保业务政策熟悉，除年度总体稽核报告外，能提出完善的日常稽核报告方案，结合合理的监审措施，减少报告中的误差分歧；
</w:t>
      </w:r>
    </w:p>
    <w:p/>
    <w:p>
      <w:pPr/>
      <w:r>
        <w:rPr>
          <w:rStyle w:val="myStyle"/>
        </w:rPr>
        <w:t xml:space="preserve">
	（2）对内部人员有良好的培训措施和成熟的管理工作条例；
</w:t>
      </w:r>
    </w:p>
    <w:p/>
    <w:p>
      <w:pPr/>
      <w:r>
        <w:rPr>
          <w:rStyle w:val="myStyle"/>
        </w:rPr>
        <w:t xml:space="preserve">
	（3）建立良好的被稽核单位意见反馈制度，及时向招标人反馈被稽核单位对社保稽核工作的建议和意见；
</w:t>
      </w:r>
    </w:p>
    <w:p/>
    <w:p>
      <w:pPr/>
      <w:r>
        <w:rPr>
          <w:rStyle w:val="myStyle"/>
        </w:rPr>
        <w:t xml:space="preserve">
	（4）主动对被稽核单位进行社保知识宣传。
</w:t>
      </w:r>
    </w:p>
    <w:p/>
    <w:p>
      <w:pPr/>
      <w:r>
        <w:rPr>
          <w:rStyle w:val="myStyle"/>
        </w:rPr>
        <w:t xml:space="preserve">
	2、我公司拟派出人员素质要求 
</w:t>
      </w:r>
    </w:p>
    <w:p/>
    <w:p>
      <w:pPr/>
      <w:r>
        <w:rPr>
          <w:rStyle w:val="myStyle"/>
        </w:rPr>
        <w:t xml:space="preserve">
	（1）坚持原则，作风正派，公正廉洁；
</w:t>
      </w:r>
    </w:p>
    <w:p/>
    <w:p>
      <w:pPr/>
      <w:r>
        <w:rPr>
          <w:rStyle w:val="myStyle"/>
        </w:rPr>
        <w:t xml:space="preserve">
	（2）具备财会、审计专业知识和相关资格证书；
</w:t>
      </w:r>
    </w:p>
    <w:p/>
    <w:p>
      <w:pPr/>
      <w:r>
        <w:rPr>
          <w:rStyle w:val="myStyle"/>
        </w:rPr>
        <w:t xml:space="preserve">
	（3）熟悉社会保险业务及相关法律、法规。
</w:t>
      </w:r>
    </w:p>
    <w:p/>
    <w:p>
      <w:pPr/>
      <w:r>
        <w:rPr>
          <w:rStyle w:val="myStyle"/>
        </w:rPr>
        <w:t xml:space="preserve">
	3、工作程序及要求 
</w:t>
      </w:r>
    </w:p>
    <w:p/>
    <w:p>
      <w:pPr/>
      <w:r>
        <w:rPr>
          <w:rStyle w:val="myStyle"/>
        </w:rPr>
        <w:t xml:space="preserve">
	（1）我公司依照成都高新技术产业开发区人事劳动和社会保障局提供的被审计稽核单位名单按期完成审计稽核工作；
</w:t>
      </w:r>
    </w:p>
    <w:p/>
    <w:p>
      <w:pPr/>
      <w:r>
        <w:rPr>
          <w:rStyle w:val="myStyle"/>
        </w:rPr>
        <w:t xml:space="preserve">
	（2）我公司在审计稽核业务结束后，及时向成都高新技术产业开发区人事劳动和社会保障局出具《社会保险审计稽核报告》；
</w:t>
      </w:r>
    </w:p>
    <w:p/>
    <w:p>
      <w:pPr/>
      <w:r>
        <w:rPr>
          <w:rStyle w:val="myStyle"/>
        </w:rPr>
        <w:t xml:space="preserve">
	（3）我公司对《社会保险审计稽核报告》的真实性、合法性负责；
</w:t>
      </w:r>
    </w:p>
    <w:p/>
    <w:p>
      <w:pPr/>
      <w:r>
        <w:rPr>
          <w:rStyle w:val="myStyle"/>
        </w:rPr>
        <w:t xml:space="preserve">
	（4）办理稽核事务应当实事求是，客观公正，不得利用工作之便谋取私利；
</w:t>
      </w:r>
    </w:p>
    <w:p/>
    <w:p>
      <w:pPr/>
      <w:r>
        <w:rPr>
          <w:rStyle w:val="myStyle"/>
        </w:rPr>
        <w:t xml:space="preserve">
	（5）我公司对审计稽核过程中知悉被审计稽核单位的商业秘密及个人隐私保密。
</w:t>
      </w:r>
    </w:p>
    <w:p/>
    <w:p>
      <w:pPr/>
      <w:r>
        <w:rPr>
          <w:rStyle w:val="myStyle"/>
        </w:rPr>
        <w:t xml:space="preserve">
	4、回避原则 
</w:t>
      </w:r>
    </w:p>
    <w:p/>
    <w:p>
      <w:pPr/>
      <w:r>
        <w:rPr>
          <w:rStyle w:val="myStyle"/>
        </w:rPr>
        <w:t xml:space="preserve">
	我公司拟派出人员有下列情形之一的，应当自行回避：
</w:t>
      </w:r>
    </w:p>
    <w:p/>
    <w:p>
      <w:pPr/>
      <w:r>
        <w:rPr>
          <w:rStyle w:val="myStyle"/>
        </w:rPr>
        <w:t xml:space="preserve">
	（1）与被稽核单位负责人或者被稽核个人之间有亲属关系的；
</w:t>
      </w:r>
    </w:p>
    <w:p/>
    <w:p>
      <w:pPr/>
      <w:r>
        <w:rPr>
          <w:rStyle w:val="myStyle"/>
        </w:rPr>
        <w:t xml:space="preserve">
	（2）与被稽核单位或稽核事项有经济利益关系的；
</w:t>
      </w:r>
    </w:p>
    <w:p/>
    <w:p>
      <w:pPr/>
      <w:r>
        <w:rPr>
          <w:rStyle w:val="myStyle"/>
        </w:rPr>
        <w:t xml:space="preserve">
	（3）与被稽核单位或稽核事项有其他利害关系，可能影响稽核公正实施的。
</w:t>
      </w:r>
    </w:p>
    <w:p/>
    <w:p>
      <w:pPr/>
      <w:r>
        <w:rPr>
          <w:rStyle w:val="myStyle"/>
        </w:rPr>
        <w:t xml:space="preserve">
	四、稽核目的通过稽核用人单位应参保人数和缴费基数，遏制偷漏社会保险费行为，促进社会保险基金征缴；通过稽核缴费单位和个人的社会保险费缴纳情况，保证社会保险费按时足额征收、按规定支付，提高社会保险管理质量；在稽核过程中，通过宣传社会保险法规政策，提高社会各界对社会保险的认同；通过规范参保企业缴费行为，营造公平参保的外部竞争环境，促进参保企业公平竞争。 
</w:t>
      </w:r>
    </w:p>
    <w:p/>
    <w:p>
      <w:pPr/>
      <w:r>
        <w:rPr>
          <w:rStyle w:val="myStyle"/>
        </w:rPr>
        <w:t xml:space="preserve">
	五、稽核内容 
</w:t>
      </w:r>
    </w:p>
    <w:p/>
    <w:p>
      <w:pPr/>
      <w:r>
        <w:rPr>
          <w:rStyle w:val="myStyle"/>
        </w:rPr>
        <w:t xml:space="preserve">
	1、缴费单位和缴费个人申报的社会保险缴费人数、缴费基数是否符合国家规定；
</w:t>
      </w:r>
    </w:p>
    <w:p/>
    <w:p>
      <w:pPr/>
      <w:r>
        <w:rPr>
          <w:rStyle w:val="myStyle"/>
        </w:rPr>
        <w:t xml:space="preserve">
	2、缴费单位和缴费个人是否按时足额缴纳社会保险费；
</w:t>
      </w:r>
    </w:p>
    <w:p/>
    <w:p>
      <w:pPr/>
      <w:r>
        <w:rPr>
          <w:rStyle w:val="myStyle"/>
        </w:rPr>
        <w:t xml:space="preserve">
	3、欠缴社会保险费的单位和个人的补缴情况；
</w:t>
      </w:r>
    </w:p>
    <w:p/>
    <w:p>
      <w:pPr/>
      <w:r>
        <w:rPr>
          <w:rStyle w:val="myStyle"/>
        </w:rPr>
        <w:t xml:space="preserve">
	4、国家规定的或者劳动保障行政部门交办的其他稽核事项。
</w:t>
      </w:r>
    </w:p>
    <w:p/>
    <w:p>
      <w:pPr/>
      <w:r>
        <w:rPr>
          <w:rStyle w:val="myStyle"/>
        </w:rPr>
        <w:t xml:space="preserve">
	六、稽核依据 
</w:t>
      </w:r>
    </w:p>
    <w:p/>
    <w:p>
      <w:pPr/>
      <w:r>
        <w:rPr>
          <w:rStyle w:val="myStyle"/>
        </w:rPr>
        <w:t xml:space="preserve">
	1、xxx《社会保险费征缴暂行条例》；
</w:t>
      </w:r>
    </w:p>
    <w:p/>
    <w:p>
      <w:pPr/>
      <w:r>
        <w:rPr>
          <w:rStyle w:val="myStyle"/>
        </w:rPr>
        <w:t xml:space="preserve">
	2、国家xxx《关于工资总额组成的规定》；
</w:t>
      </w:r>
    </w:p>
    <w:p/>
    <w:p>
      <w:pPr/>
      <w:r>
        <w:rPr>
          <w:rStyle w:val="myStyle"/>
        </w:rPr>
        <w:t xml:space="preserve">
	3、xxx《社会保险稽核办法》；
</w:t>
      </w:r>
    </w:p>
    <w:p/>
    <w:p>
      <w:pPr/>
      <w:r>
        <w:rPr>
          <w:rStyle w:val="myStyle"/>
        </w:rPr>
        <w:t xml:space="preserve">
	4、《中国注册会计师审计准则》；
</w:t>
      </w:r>
    </w:p>
    <w:p/>
    <w:p>
      <w:pPr/>
      <w:r>
        <w:rPr>
          <w:rStyle w:val="myStyle"/>
        </w:rPr>
        <w:t xml:space="preserve">
	5、其他相关规定。
</w:t>
      </w:r>
    </w:p>
    <w:p/>
    <w:p>
      <w:pPr/>
      <w:r>
        <w:rPr>
          <w:rStyle w:val="myStyle"/>
        </w:rPr>
        <w:t xml:space="preserve">
	七、稽核的具体程序和方法 
</w:t>
      </w:r>
    </w:p>
    <w:p/>
    <w:p>
      <w:pPr/>
      <w:r>
        <w:rPr>
          <w:rStyle w:val="myStyle"/>
        </w:rPr>
        <w:t xml:space="preserve">
	可以记录、录音、录像、照相和复制与缴纳社会保险费有关的资料，对被稽核对象的参保情况和缴纳社会保险费等方面的情况进行调查、询问。
</w:t>
      </w:r>
    </w:p>
    <w:p/>
    <w:p>
      <w:pPr/>
      <w:r>
        <w:rPr>
          <w:rStyle w:val="myStyle"/>
        </w:rPr>
        <w:t xml:space="preserve">
	1、稽核前培训 
</w:t>
      </w:r>
    </w:p>
    <w:p/>
    <w:p>
      <w:pPr/>
      <w:r>
        <w:rPr>
          <w:rStyle w:val="myStyle"/>
        </w:rPr>
        <w:t xml:space="preserve">
	在本次稽核工作开展进行现场稽核前，我公司除对参加本次稽核人员进行常规的例行业务培训外，还针对本次稽核需要配合的环节、配合的具体内容、小组间信息沟通特殊处理等内容进行培训。并要求所有稽核人员严格遵守注册会计师执业道德。
</w:t>
      </w:r>
    </w:p>
    <w:p/>
    <w:p>
      <w:pPr/>
      <w:r>
        <w:rPr>
          <w:rStyle w:val="myStyle"/>
        </w:rPr>
        <w:t xml:space="preserve">
	2、进场前通知及调查 
</w:t>
      </w:r>
    </w:p>
    <w:p/>
    <w:p>
      <w:pPr/>
      <w:r>
        <w:rPr>
          <w:rStyle w:val="myStyle"/>
        </w:rPr>
        <w:t xml:space="preserve">
	在对企业进行社保稽核前，根据招标单位提供的信息，我们至少会提前2天与被稽核单位取得联系后送达稽核通知书及准备提供与缴纳社会保险费有关资料，并询问对方人员、工资、财务状况，以便初步了解参保单位基本情况。
</w:t>
      </w:r>
    </w:p>
    <w:p/>
    <w:p>
      <w:pPr/>
      <w:r>
        <w:rPr>
          <w:rStyle w:val="myStyle"/>
        </w:rPr>
        <w:t xml:space="preserve">
	稽核人员将同时收集有关政策规定、统计数据和年检信息等相关资料；了解被稽核单位的单位性质、行业分类、从业人数、单位申报工资基数等基本情况
</w:t>
      </w:r>
    </w:p>
    <w:p/>
    <w:p>
      <w:pPr/>
      <w:r>
        <w:rPr>
          <w:rStyle w:val="myStyle"/>
        </w:rPr>
        <w:t xml:space="preserve">
	3、编制稽核计划 
</w:t>
      </w:r>
    </w:p>
    <w:p/>
    <w:p>
      <w:pPr/>
      <w:r>
        <w:rPr>
          <w:rStyle w:val="myStyle"/>
        </w:rPr>
        <w:t xml:space="preserve">
	根据了解的具体情况，编制稽核审计计划。计划内容包括委托目的及审计的期间，描述初步了解的客户基本情况、本次审计的重点，编制从审计计划阶段到出具正式报告的时间计划表，并列明审计项目人员分工情况。该计划需总
</w:t>
      </w:r>
    </w:p>
    <w:p/>
    <w:p>
      <w:pPr/>
      <w:r>
        <w:rPr>
          <w:rStyle w:val="myStyle"/>
        </w:rPr>
        <w:t xml:space="preserve">
	质量负责人审核后执行。
</w:t>
      </w:r>
    </w:p>
    <w:p/>
    <w:p>
      <w:pPr/>
      <w:r>
        <w:rPr>
          <w:rStyle w:val="myStyle"/>
        </w:rPr>
        <w:t xml:space="preserve">
	4、现场阶段 
</w:t>
      </w:r>
    </w:p>
    <w:p/>
    <w:p>
      <w:pPr/>
      <w:r>
        <w:rPr>
          <w:rStyle w:val="myStyle"/>
        </w:rPr>
        <w:t xml:space="preserve">
	实施稽核时，有两名及以上稽核人员共同进行，出示稽核通知送达签收表或通知书原件，向被稽核对象表明身份。
</w:t>
      </w:r>
    </w:p>
    <w:p/>
    <w:p>
      <w:pPr/>
      <w:r>
        <w:rPr>
          <w:rStyle w:val="myStyle"/>
        </w:rPr>
        <w:t xml:space="preserve">
	根据确定的稽核内容，对被稽核单位的劳动用工、工资收入、财务报表、统计报表、缴费数据和相关帐册、会计凭证等与参保、缴费有关的情况、资料或待遇领取人员的出生年月、退休时间、待遇领取情况等进行核查。稽核时做好稽核工作记录，认真做好笔录。对摘抄、复印的资料或数据，应由被稽核单位有关人员的签字确认及单位盖章。
</w:t>
      </w:r>
    </w:p>
    <w:p/>
    <w:p>
      <w:pPr/>
      <w:r>
        <w:rPr>
          <w:rStyle w:val="myStyle"/>
        </w:rPr>
        <w:t xml:space="preserve">
	5、现场跟踪 
</w:t>
      </w:r>
    </w:p>
    <w:p/>
    <w:p>
      <w:pPr/>
      <w:r>
        <w:rPr>
          <w:rStyle w:val="myStyle"/>
        </w:rPr>
        <w:t xml:space="preserve">
	在计划实施开始，各审计组长将根据事先拟定的审计计划进行执行过程跟踪，现场人员在现场工作过程中出现与影响计划进度及与计划偏离情况，将及时与项目负责人汇报，以便修正计划及制定新的方案。
</w:t>
      </w:r>
    </w:p>
    <w:p/>
    <w:p>
      <w:pPr/>
      <w:r>
        <w:rPr>
          <w:rStyle w:val="myStyle"/>
        </w:rPr>
        <w:t xml:space="preserve">
	现场结束前项目组长到现场检查工作人员是否按照招标方要求进行稽核，是否完成了招标方要求稽核的所有内容。
</w:t>
      </w:r>
    </w:p>
    <w:p/>
    <w:p>
      <w:pPr/>
      <w:r>
        <w:rPr>
          <w:rStyle w:val="myStyle"/>
        </w:rPr>
        <w:t xml:space="preserve">
	6、撰写报告 
</w:t>
      </w:r>
    </w:p>
    <w:p/>
    <w:p>
      <w:pPr/>
      <w:r>
        <w:rPr>
          <w:rStyle w:val="myStyle"/>
        </w:rPr>
        <w:t xml:space="preserve">
	通过现场稽核取得有关材料后，稽核人员时进行整理分析，形成稽核报告初稿，经审计组长复核后转招标单位对口业务负责人审核，收到反馈意见后形成报告定稿，经公司三级复核后正式递交成都高新技术产业开发区人事劳动和社会保障局。
</w:t>
      </w:r>
    </w:p>
    <w:p/>
    <w:p>
      <w:pPr/>
      <w:r>
        <w:rPr>
          <w:rStyle w:val="myStyle"/>
        </w:rPr>
        <w:t xml:space="preserve">
	八、稽核重点 
</w:t>
      </w:r>
    </w:p>
    <w:p/>
    <w:p>
      <w:pPr/>
      <w:r>
        <w:rPr>
          <w:rStyle w:val="myStyle"/>
        </w:rPr>
        <w:t xml:space="preserve">
	稽核重点是存在上下限缴费人数比例失调、人均基数水平明显偏低、正常经营单位缴费基数负增长或多数人按缴费基数下限缴费等情况。
</w:t>
      </w:r>
    </w:p>
    <w:p/>
    <w:p>
      <w:pPr>
        <w:jc w:val="center"/>
      </w:pPr>
      <w:r>
        <w:rPr>
          <w:rStyle w:val="myStyleh4"/>
        </w:rPr>
        <w:t xml:space="preserve">社保科工作计划 篇6</w:t>
      </w:r>
    </w:p>
    <w:p/>
    <w:p>
      <w:pPr/>
      <w:r>
        <w:rPr>
          <w:rStyle w:val="myStyle"/>
        </w:rPr>
        <w:t xml:space="preserve">
	我局认真贯彻落实局党组的安排部署,在县委、县政府的正确领导下，在市局的精心指导下,以确保企业离退休人员按时足额发放为中心,以征缴、清欠、扩面工作为重点，以自身能力建设为抓手,企业养老保险工作负重前行,稳步发展,为促进民生改善,构建和谐社会作出了积极贡献。
</w:t>
      </w:r>
    </w:p>
    <w:p/>
    <w:p>
      <w:pPr/>
      <w:r>
        <w:rPr>
          <w:rStyle w:val="myStyle"/>
        </w:rPr>
        <w:t xml:space="preserve">
	一、20xx年工作主要成绩 
</w:t>
      </w:r>
    </w:p>
    <w:p/>
    <w:p>
      <w:pPr/>
      <w:r>
        <w:rPr>
          <w:rStyle w:val="myStyle"/>
        </w:rPr>
        <w:t xml:space="preserve">
	（一）抓征缴，成效显著。把养老保险费征缴工作作为“两个确保”的关键环节，抓住不放。一是落实责任促征缴。按照市、县下达的目标任务，分解到股室，责任到人，奖罚到人。二是按能力分类促征缴。稽核股在初对全县欠费企业进行了全面稽核。按其生产经营状况分完全有能力、部分有能力和无能为力缴费三类。对完全有能力缴费企业要求在底之前全额结清，对部分有能力缴费的企业签好还款计划承诺书，按欠缴总额的10-50%在11月以前归还老欠，否则不办理退休审核及职工转移手续，对无缴费能力的企业鼓励职工个人缴费。三是加强稽核促征缴。对全县所有参保企业缴费基数和缴费人数进行全面稽核，特别对重点用工人数较多的民营企业实行实地稽核。对漏报、瞒报缴费工资和人员的企业责令限期整改，经稽核仍不整改的申请劳动监察。今年我们通过稽核共征缴漏收和少收的养老保险费55万元。四是结合年审促征缴。参保企业视缴费情况年检、年审分为完全合格、基本合格、不合格。对年检、年审不合格的企业，下发整改通知书，限期整改，整改不到位的停办退休审核及养老保险关系转移手续。五是定期调度促征缴。业务员将当月征缴情况报局办公室，办公室按征缴进度排名次。局长视收缴情况进行调度。对没有按进度完成征缴任务的，业务人员要说明原因和采取措施。截至12月底，全年共征收养老保险费7018万元，完成年任务的131%，清收企业欠费274万元，完成年任务的100%，同期财政补贴548万元，完成年任务的175%，上解调剂金163万元，完成年任务的100%，全年共发放离退休费8743万元，社会化发放率100%。
</w:t>
      </w:r>
    </w:p>
    <w:p/>
    <w:p>
      <w:pPr/>
      <w:r>
        <w:rPr>
          <w:rStyle w:val="myStyle"/>
        </w:rPr>
        <w:t xml:space="preserve">
	（二）抓扩面，措施有力。养老保险扩面工作历来是我局工作的重点和难点。为攻克这个难点，我局从以下六个方面入手抓扩面。一是政府领导重视抓扩面。今年省、市目标任务下达后，我局积极向政府领导汇报。县政府领导高度重视，专题召开县长办公会，将养老保险扩面工作奖励经费及同级财政补贴纳入财政预算。为加大扩面工作力度，县政府将企业养老保险扩面任务层层分解到乡镇，并纳入政府对乡镇目标管理考核重要内容，定期调度，明确专职领导负责养老保险扩面工作。对乡镇企业及灵活就业人员做好宣传发动工作，有效推动了扩面工作开展。二是部门联动抓扩面。我局积极与工商、地税、建工、交通、乡镇企业局协调，共同严格把关，利用企业年检年审时机，要求未参保企业参保。三是局内竭力抓扩面。我局在年初制订具体奖罚措施,要求每个工作人员扩面12人。现局内已扩面350人，完成征缴298万元。四是基层配合抓扩面。将养老保险扩面纳入对乡镇劳务站目标管理考核重要项目，并将扩面任务与劳务站人员收入紧紧挂钩，有效提高了他们扩面工作积极性。五是围绕重点抓扩面。深入民营企业及民办学校摸底排查，深入县内未参保的骨干民营企业宣传政策，督促其参保。坐落在新县城的天津电焊条厂和石膏厂经我局工作人员多次上门宣传已有缴费意向。六是加强宣传抓扩面。我局创新宣传方式，将养老保险相关政策通俗化、明白化，择其主要汇编成册，利用乡镇赶集时间进行现场宣传，发放宣传资料。同时，与工商部门联合，组织个体工商户和灵活就业人员代表开会，现场宣传政策,解答疑难。半年来共发放宣传资料10000余份，在县电视台举办2期社保政策宣传专栏，提高全民参保意识，变要我参保为我要参保，有效地推动了养老保险扩面工作。到12月底新增参保人数3973人，完成年任务的105%，年末参保人数24184人,完成年任务的101%，实际缴费人数2人，完成年任务的101%。
</w:t>
      </w:r>
    </w:p>
    <w:p/>
    <w:p>
      <w:pPr/>
      <w:r>
        <w:rPr>
          <w:rStyle w:val="myStyle"/>
        </w:rPr>
        <w:t xml:space="preserve">
	（三）抓管理，扎实有效。根据省、市要求，建立健全了企业养老保险一系列内控制度并严格按照内控制度承办社保各项业务，得到了省市领导的高度评价。一是按照内控要求调整了内设机构和工作岗位，明确各股室工作职能，大力挖掘职工工作潜力，积极调动职工工作积极性。二是把内控制度编印成册发放到每个干部职工手中，并定期组织学习，使各项内控制度得到有效地执行。三是规范各项业务办事流程，严格要求按流程办理业务，做到不缺位、不错位、不越位。四是按照省、市内控项目，一一对照检查。我局组织专门班子，对照内控项目，自查自纠，缺项补项，错项纠项，未达标的项目整改达标。五是严格执行电脑制单，按单收支制度，严禁手工办理业务。严格审核审批制度，严禁违规办理业务，防止养老保险费流失。
</w:t>
      </w:r>
    </w:p>
    <w:p/>
    <w:p>
      <w:pPr/>
      <w:r>
        <w:rPr>
          <w:rStyle w:val="myStyle"/>
        </w:rPr>
        <w:t xml:space="preserve">
	（四）抓基础，效果实在。今年，我局着力做好了三项基础工作。一是举全局之力整理了养老保险系统数据库。利用节假日和休息时间对养老保险系统298个数据库、33544名参保人员（其中在职25143人，离退休8401人）80多万个参数进行整理和清理。要求业务人员对每个数据库和每个参保人员个人帐户进行审核，有错误进行修改，有漏记进行补记，有重复参保的进行合并，有手工记帐和数据丢失的，审核后进行补录，有垃圾数据的进行清理，有多记的进行纠正。把历年来存在的所有未处理的问题，集中在6-7月份处理，使每个参保人员个人帐户建帐率、完整率、准确率、及时率达100%，为我局原养老保险系统数据迁移到新的养老保险系统打下扎实基础，为3万多参保人员数据迁移扫除一切障碍。二是集中力量对全县参保企业欠费情况进行了调查统计。鉴于全县参保企业较多，困难企业较多、改制企业较多、企业欠费较多，我局集中业务人员，查阅企业历史缴费台帐、企业历史参保缴费结算单、历史欠费单、改制企业文件，对企业欠费情况全面彻底进行统计调查，分析欠费原因提出清欠建议。三是组织力量对全县企业拖欠退休人员养老金进行核实。针对我县一些参保企业拖欠退休人员养老金金额大、时间长、人数多的现状，我局组织专门力量对企业拖欠退休人员养老金一一核查，查阅退休人员工资发放标准和工资发放情况，核实企业拖欠退休人员养老金时间、金额和人数，切实核实和掌握全县企业拖欠退休人员养老金基本情况。
</w:t>
      </w:r>
    </w:p>
    <w:p/>
    <w:p>
      <w:pPr/>
      <w:r>
        <w:rPr>
          <w:rStyle w:val="myStyle"/>
        </w:rPr>
        <w:t xml:space="preserve">
	（五）抓财务，安全规范。养老保险基金是离退休人员的保命钱。为确保基金的安全运行，我局除自觉接受财政、审计及上级主管部门的监督检查外，还从以下几个方面严把基金收支关。一是严格发放程序。发放股核对好发放人数及金额，经主管局长核实后报局长审批。二是严把死亡丧葬费及一次性支付款拨付。退休人员死亡丧葬费由发放股及主管局长审核后报局长审批，在职职工死亡一次性支付款由业务股及主管局长审核后局长审批方可付款。三是严把退休审核关。严格按上级文件规定办理退休审核。四是实行责任追究制。业务工作人员因业务能力或工作疏忽造成基本养老保险费损失或流失，责成其限期收回，无法收回的处以10%罚款，并实行诫免谈话，或调离工作岗位，确保社保基金收支安全运行。
</w:t>
      </w:r>
    </w:p>
    <w:p/>
    <w:p>
      <w:pPr/>
      <w:r>
        <w:rPr>
          <w:rStyle w:val="myStyle"/>
        </w:rPr>
        <w:t xml:space="preserve">
	（六）抓学习，素质提高。一是加强业务知识学习。每周五下午为学习时间，我们组织全局干部职工学习养老保险政策、文件及各项规章制度和业务流程，以及工作手册,使我局干职全面掌握政策和制度,全面提高业务素质。二是加强电脑培训。为适应养老保险信息化的需要，我们针对业务人员电脑知识缺乏的情况，定期与不定期结合开展电脑知识培训，传授电脑基础知识，练习养老保险系统的操作。三是加强综合素质培训。针对养老保险业务的特点，我们将业务工作人员着力培养成能操作电脑、了解财务、熟悉业务、精通政策的复合性人才，全面提高我局业务工作水平,提高办事质量和效率。
</w:t>
      </w:r>
    </w:p>
    <w:p/>
    <w:p>
      <w:pPr/>
      <w:r>
        <w:rPr>
          <w:rStyle w:val="myStyle"/>
        </w:rPr>
        <w:t xml:space="preserve">
	（七）抓纪律，政令畅通。一是积极响应县委县政府号召，加快“三搬”工程步伐。我局干部职工克服思想顾虑和经济负担，想方设法筹集资金积极装修云集新县城家属房，确保11月3日之前实现搬家、搬心、搬人，使职工全部入住云集，按时上下班，方便群众办事。二是积极做好来访和接访工作，维护社会稳定
</w:t>
      </w:r>
    </w:p>
    <w:p/>
    <w:p>
      <w:pPr/>
      <w:r>
        <w:rPr>
          <w:rStyle w:val="myStyle"/>
        </w:rPr>
        <w:t xml:space="preserve">
	近年来，涉军涉诉人员、亦工亦农人员、临聘人员、未参保企业职工、乡镇电话员、电影放映员、赤脚医生等，要求参保越来越强烈，来人来访较多，我们始终做到热情接待，耐心解释，积极解决，以维护社会稳定。三是积极做好上级交办事务，确保政令畅通，有禁而止，下级向上级负责。四是抓考勤纪律，彻底转变工作作风。工作人员按时上下班，不得串岗缺岗，提供办事程序，方便群众办事。
</w:t>
      </w:r>
    </w:p>
    <w:p/>
    <w:p>
      <w:pPr/>
      <w:r>
        <w:rPr>
          <w:rStyle w:val="myStyle"/>
        </w:rPr>
        <w:t xml:space="preserve">
	二、存在的主要问题 
</w:t>
      </w:r>
    </w:p>
    <w:p/>
    <w:p>
      <w:pPr/>
      <w:r>
        <w:rPr>
          <w:rStyle w:val="myStyle"/>
        </w:rPr>
        <w:t xml:space="preserve">
	虽然我局全年工作取得了较大成绩，但也存在诸多不足之处。一是面临世界性经济海啸，我县较多参保企业受到很大冲击，一些参保企业下半年处于停产和半停产状态，企业缴费能力急度下降，给我们征缴工作带来较大困难。二是一些建筑企业和小民营企业大多为季节性临时用工，流动性特别大，人员不稳定，参保意识不强，给扩面工作带来很大难度。三是我县县域经济不很发达，个体工商户、灵活就业人员收入不高也不稳定，参保积极性不强，养老保险宣传工作难以见到实效。四是财务与业务尚未联网，还不能完全控制办理业务中的漏洞和风险。内部控制制度还没有完全落实到位，办理各项业务还没有达到规范程序。五是灵活就业人员社保补贴还没有完全落实，改制企业养老保险接续率不是很高，造成社保基金一定流失。六是在职参保人员增长赶不上退休人员增长，造成养老保险基金收支缺口不断增长。
</w:t>
      </w:r>
    </w:p>
    <w:p/>
    <w:p>
      <w:pPr/>
      <w:r>
        <w:rPr>
          <w:rStyle w:val="myStyle"/>
        </w:rPr>
        <w:t xml:space="preserve">
	三、工作打算 
</w:t>
      </w:r>
    </w:p>
    <w:p/>
    <w:p>
      <w:pPr/>
      <w:r>
        <w:rPr>
          <w:rStyle w:val="myStyle"/>
        </w:rPr>
        <w:t xml:space="preserve">
	（一）全面启动我县民间组织专职工作人员参保。针对民间组织专职人员做好调查摸底工作，做好宣传发动、登记、测算参保工作。
</w:t>
      </w:r>
    </w:p>
    <w:p/>
    <w:p>
      <w:pPr/>
      <w:r>
        <w:rPr>
          <w:rStyle w:val="myStyle"/>
        </w:rPr>
        <w:t xml:space="preserve">
	（二）按照衡政发[]28号文件，衡政办发[]15和衡劳社[]93号文件精神做好我县被征地农民参加社会养老保险工作。
</w:t>
      </w:r>
    </w:p>
    <w:p/>
    <w:p>
      <w:pPr/>
      <w:r>
        <w:rPr>
          <w:rStyle w:val="myStyle"/>
        </w:rPr>
        <w:t xml:space="preserve">
	（三）做好返乡务工人员养老保险转移接待咨询工作。由于受经济危机冲击，大量外出务工人员返乡，他们有一部分在务工单位参保，急待转入家乡社保机构。在省厅未下达跨省转移有关文件之前，我们尽量做好解释和稳定工作。
</w:t>
      </w:r>
    </w:p>
    <w:p/>
    <w:p>
      <w:pPr/>
      <w:r>
        <w:rPr>
          <w:rStyle w:val="myStyle"/>
        </w:rPr>
        <w:t xml:space="preserve">
	（四）做好参保企业欠费清缴工作。一些参保企业受经济危机冲击较大，只能停产或减产，根据生产经济状况，我们将采取缓冲措施，将县社保局对企业欠费进行清缴，做到应缴尽缴，应收尽收。
</w:t>
      </w:r>
    </w:p>
    <w:p/>
    <w:p>
      <w:pPr/>
      <w:r>
        <w:rPr>
          <w:rStyle w:val="myStyle"/>
        </w:rPr>
        <w:t xml:space="preserve">
	（五）进一步做好数据整理工作，及时修改错误信息参数，合并重复参保数据，清理垃圾数据，补齐缺失数据，调整矛盾数据，使养老保险系统信息完整、准确、及时，确保数据迁移工作顺利进行。
</w:t>
      </w:r>
    </w:p>
    <w:p/>
    <w:p>
      <w:pPr/>
      <w:r>
        <w:rPr>
          <w:rStyle w:val="myStyle"/>
        </w:rPr>
        <w:t xml:space="preserve">
	（六）抓紧时间，实行财务与业务软件联网，规范办事程序，加强财务管理力量，防范业务漏洞风险，严格实行“一事二岗二审”制。
</w:t>
      </w:r>
    </w:p>
    <w:p/>
    <w:p>
      <w:pPr/>
      <w:r>
        <w:rPr>
          <w:rStyle w:val="myStyle"/>
        </w:rPr>
        <w:t xml:space="preserve">
	（七）加大宣传力度，广泛动员全社会适龄人员参加社会养老保险，进一步扩大养老保险覆盖面。积极争取县政府和财政领导重视和支持，全面启动灵活就业人员社保补贴。
</w:t>
      </w:r>
    </w:p>
    <w:p/>
    <w:p>
      <w:pPr/>
      <w:r>
        <w:rPr>
          <w:rStyle w:val="myStyle"/>
        </w:rPr>
        <w:t xml:space="preserve">
	（八）严格执行内部控制制度，规范业务流程，提高业务能力，全面实现基金收支电脑打单结算。
</w:t>
      </w:r>
    </w:p>
    <w:p/>
    <w:p>
      <w:pPr/>
      <w:r>
        <w:rPr>
          <w:rStyle w:val="myStyle"/>
        </w:rPr>
        <w:t xml:space="preserve">
	（九）做好城乡居民和农民工参加社会养老保险课题调研工作。做好退休人员调待和发放工作。
</w:t>
      </w:r>
    </w:p>
    <w:p/>
    <w:p>
      <w:pPr/>
      <w:r>
        <w:rPr>
          <w:rStyle w:val="myStyle"/>
        </w:rPr>
        <w:t xml:space="preserve">
	（十）积极采取有力措施，落实工作责任，深挖工作潜力，强化基金征缴、清欠、扩面及基础工作，确保圆满完成各项目标管理任务。
</w:t>
      </w:r>
    </w:p>
    <w:p/>
    <w:p>
      <w:pPr>
        <w:jc w:val="center"/>
      </w:pPr>
      <w:r>
        <w:rPr>
          <w:rStyle w:val="myStyleh4"/>
        </w:rPr>
        <w:t xml:space="preserve">社保科工作计划 篇7</w:t>
      </w:r>
    </w:p>
    <w:p/>
    <w:p>
      <w:pPr/>
      <w:r>
        <w:rPr>
          <w:rStyle w:val="myStyle"/>
        </w:rPr>
        <w:t xml:space="preserve">
	20__年我市机关事业单位养老保险工作在局党组的大力支持和正确指导下，始终坚持以人为本，内抓管理，外树形象。按照局党组的年初确定的工作目标，坚持以按时足额发放离退休人员养老金为中心，以强化征收、清欠、稽核为目标，树立了大局意识，发扬了局党组领导下的精兵强将精神，在征收工作遇到了很多难以解决而又无法采取强有力的法律手段的情况下，通过大家的共同努力，圆满完成了本年度局党组交付的各项工作目标任务，截止月底，征收保险金____万元，完成年度目标任务，发放保险金____万元，发放率100%，综合治理，计划生育，安全等责任目标全面完成。下边我把本年度具体工作安排及落实措施向各位领导同志们汇报一下，供大家评议。
</w:t>
      </w:r>
    </w:p>
    <w:p/>
    <w:p>
      <w:pPr/>
      <w:r>
        <w:rPr>
          <w:rStyle w:val="myStyle"/>
        </w:rPr>
        <w:t xml:space="preserve">
	一、主要工作和具体做法。 
</w:t>
      </w:r>
    </w:p>
    <w:p/>
    <w:p>
      <w:pPr/>
      <w:r>
        <w:rPr>
          <w:rStyle w:val="myStyle"/>
        </w:rPr>
        <w:t xml:space="preserve">
	（一）按照局党组xx的总体部署认真学习了“六新”内容，并以实际行动实现了通过学习提升服务水平、提高工作实效，实现全年工作圆满完成。
</w:t>
      </w:r>
    </w:p>
    <w:p/>
    <w:p>
      <w:pPr/>
      <w:r>
        <w:rPr>
          <w:rStyle w:val="myStyle"/>
        </w:rPr>
        <w:t xml:space="preserve">
	（二）加强基础数据整理，促进保险工作的开展。数据在养老保险工作，是一个核心、是决策的基础，也是我们经办机构的资源优势。数据不准、底数不清、也就谈不上管理和工作。因此，根据省厅20__年的工作安排和我局xx的工作安排，利用一个月的时间，对96年至今所有参保单位及参保职工的有关信息数据，进行进一步的规范核实，并对长期以来没有结算、暂交的有关单位进行通算核实，从而保证了参保单位职工个人信息和参保单位所报的有关数据的真实性和可靠性，为下一步的工作开展起到了积极推动作用，为养老保险的征缴和五保合一工作的开展提供了有力的保证。
</w:t>
      </w:r>
    </w:p>
    <w:p/>
    <w:p>
      <w:pPr/>
      <w:r>
        <w:rPr>
          <w:rStyle w:val="myStyle"/>
        </w:rPr>
        <w:t xml:space="preserve">
	（三）加强调查研究，确保足额征收。为全面准确掌握和了解参保单位的机构编制、在职、在编、在册人员数、工资水平、离退休人员数、离退休工资水平、资金来源、单位效益及养老保险负担能力等相关信息数据的第一手资料，为参保单位缴费做好协调工作。积极组织人员在9-10两个月的时间内，对全市__x家参保单位进行调查、协调和摸底。结果显示全市卫生系统参保单位共有__家，其中__家欠费，__家受益，欠费原因。一是受地理环境限制，住院病人少，收入太底，职工工资难以保障。二是卫生系统领导岗位交流频繁，下届不管上届领导的事、相互扯皮。城建系统参保单位__家，其中欠费的有7家，受益一家，欠费原因一是单位性质自收自支，人员过多收益较差，职工工资很难保障。针对以上调查情况，我们第一与困难单位一把手交流思想，提高他们对养老保险工作的认识，争取得到一把手的重视和支持，通过努力，大部分困难单位都能保证在当期不欠的情况下分时段补缴历史欠费；第二汇报主管局长。通过主要领导的努力协调，把机关养老保险工作纳入了济源市年终考核目标范围，从而对我市养老保险工作起到了积极的推动作用。
</w:t>
      </w:r>
    </w:p>
    <w:p/>
    <w:p>
      <w:pPr/>
      <w:r>
        <w:rPr>
          <w:rStyle w:val="myStyle"/>
        </w:rPr>
        <w:t xml:space="preserve">
	（四）加大清欠力度，确保基金应收尽收。今年以来通过摸底稽核和调查努力，在很大程度上讲，参保单位的主要领导对这次工作在认识上有所提高，基本上都能做到当期不欠职工的养老保险金，但负担历史欠费从本身讲就不那么乐意，再加上欠费的原因是多方面造成的，谁也不想自己给自己找难受，所以清欠工作就成了我们社保工作中的一个难题。为此我们把欠费单位按班子成员职数分包到人，八仙过海，各显神通，并和劳动xxx门配合开展工作。一是利用事业单位每年到劳动xxx门年审时给于严格的把关，对欠费大户不清欠和未签定清欠协议的不预年审；二是联合组成征缴小组深入欠费单位进行实地监督检查。加大了清欠力度，效果比较明显。
</w:t>
      </w:r>
    </w:p>
    <w:p/>
    <w:p>
      <w:pPr/>
      <w:r>
        <w:rPr>
          <w:rStyle w:val="myStyle"/>
        </w:rPr>
        <w:t xml:space="preserve">
	（五）、强化稽核力度确保基金安全。社会保险基金是广大离退休职工的养命钱。必须严格管理，不能有任何差错。为此，落实好稽核工作也是我们社保机构固根本，管长远、打基础的一项重要措施，是规范管理，强化基金征缴，增强基金支付能力的需要。也是管好、用好维护好广大参保职工切身利益的需要。为此，我们组织人员在一个月的时间里对全市__x名离退休人员进行健康调查。一是对有离退休职工的单位进行书面稽核；二是根据参保单位所报的书面稽核结果进行实地复核，即：要求在规定时间内对该单位离退休人员的退休手册、身份证及健康情况进行实地复核；对异地居住的离退休职工，需邮寄证明材料和有效证件。努力实现稽核工作的正常化、规范化和制度化。通过此次活动的开展，有效防止了瞒报、漏报或死亡不报情况的发生。这对进一步规范机关事业养老保险管理工作，保障基金的安全、完整维护参保单位离退休人员的合法权利，促进机关事业养老保险事业的健康发展具有重大的意义。
</w:t>
      </w:r>
    </w:p>
    <w:p/>
    <w:p>
      <w:pPr/>
      <w:r>
        <w:rPr>
          <w:rStyle w:val="myStyle"/>
        </w:rPr>
        <w:t xml:space="preserve">
	（六）、提高工作效率确保工作质量。为了更好地、更高质量、更高效完成日常工作，我们不断完善微机化管理系统。对会计、统计报表的制作不断规范和完善，报表报送比以往更加及时、准确，同时认真核定参保单位和个人的缴费基数，对养老保险金的拨付、审核等业务进行全面系统管理，大大提高了工作效率和工作质量，强化了干部职工的工作积极性。
</w:t>
      </w:r>
    </w:p>
    <w:p/>
    <w:p>
      <w:pPr/>
      <w:r>
        <w:rPr>
          <w:rStyle w:val="myStyle"/>
        </w:rPr>
        <w:t xml:space="preserve">
	（七）党风廉政建设。
</w:t>
      </w:r>
    </w:p>
    <w:p/>
    <w:p>
      <w:pPr/>
      <w:r>
        <w:rPr>
          <w:rStyle w:val="myStyle"/>
        </w:rPr>
        <w:t xml:space="preserve">
	能够认真执行党风廉政建设各项规定，严格遵守《中国xxx党内监督条例》、《中国xxx党员领导干部廉洁从政若干准则》，要求全处职工，尤其是党员干部经常对照检查自己，不断增强自律意识。工作中严格执行党风廉政建设责任制，坚持原则、秉公办事、以身作则、廉洁奉公。一年来，没有参与影响公务的宴请以及接受馈赠物品，没有发生用公款“吃喝玩乐”等现象，更没有发生各类违法违纪现象。
</w:t>
      </w:r>
    </w:p>
    <w:p/>
    <w:p>
      <w:pPr/>
      <w:r>
        <w:rPr>
          <w:rStyle w:val="myStyle"/>
        </w:rPr>
        <w:t xml:space="preserve">
	二、下半年工作思路： 
</w:t>
      </w:r>
    </w:p>
    <w:p/>
    <w:p>
      <w:pPr/>
      <w:r>
        <w:rPr>
          <w:rStyle w:val="myStyle"/>
        </w:rPr>
        <w:t xml:space="preserve">
	（一）在规范上做文章、在管理上下工夫、在服务上上水平，彻底解决在养老保险工作中存在的薄弱环节，根据局党组的工作目标，加大征缴力度，确保征缴任务如期完成
</w:t>
      </w:r>
    </w:p>
    <w:p/>
    <w:p>
      <w:pPr/>
      <w:r>
        <w:rPr>
          <w:rStyle w:val="myStyle"/>
        </w:rPr>
        <w:t xml:space="preserve">
	（二）扎实有效地开展机关事业养老保险政策
</w:t>
      </w:r>
    </w:p>
    <w:p/>
    <w:p>
      <w:pPr/>
      <w:r>
        <w:rPr>
          <w:rStyle w:val="myStyle"/>
        </w:rPr>
        <w:t xml:space="preserve">
	宣传，营造良好的参保氛围。（三）认真做好稽核工作。在养老保险支付问题上按照相关文件规定进行严格审核，以防止因管理不力所造成的少报、漏报或冒领养老金的情况发生。
</w:t>
      </w:r>
    </w:p>
    <w:p/>
    <w:p>
      <w:pPr/>
      <w:r>
        <w:rPr>
          <w:rStyle w:val="myStyle"/>
        </w:rPr>
        <w:t xml:space="preserve">
	（四）继续抓好各项基础工作，加强调查研究，努力探索社保发展的新思路。
</w:t>
      </w:r>
    </w:p>
    <w:p/>
    <w:p>
      <w:pPr/>
      <w:r>
        <w:rPr>
          <w:rStyle w:val="myStyle"/>
        </w:rPr>
        <w:t xml:space="preserve">
	（五）与缴费困难的单位做好协调工作。对少数困难单位，暂时无能力缴纳保险金的由参保单位提供书面申请，经有关领导审查批准后暂可缓缴。但必须签定缓缴协议。以确保工作计划的如期完成。
</w:t>
      </w:r>
    </w:p>
    <w:p/>
    <w:p>
      <w:pPr/>
      <w:r>
        <w:rPr>
          <w:rStyle w:val="myStyle"/>
        </w:rPr>
        <w:t xml:space="preserve">
	（六）加强信息工作。及时将日常工作中掌握的重要情况以信息形式上报，增强各参保单位及个人的参保意识，营造参保缴费的社会舆论氛围，形成人人关心支持机关事业养老保险工作的良好局面。
</w:t>
      </w:r>
    </w:p>
    <w:p/>
    <w:p>
      <w:pPr/>
      <w:r>
        <w:rPr>
          <w:rStyle w:val="myStyle"/>
        </w:rPr>
        <w:t xml:space="preserve">
	三、存在的问题。 
</w:t>
      </w:r>
    </w:p>
    <w:p/>
    <w:p>
      <w:pPr/>
      <w:r>
        <w:rPr>
          <w:rStyle w:val="myStyle"/>
        </w:rPr>
        <w:t xml:space="preserve">
	（一）存在的问题
</w:t>
      </w:r>
    </w:p>
    <w:p/>
    <w:p>
      <w:pPr/>
      <w:r>
        <w:rPr>
          <w:rStyle w:val="myStyle"/>
        </w:rPr>
        <w:t xml:space="preserve">
	虽说我们的工作就目前而言比较顺利，但就长远看国家不出台相关政策，省局没有统一文件，在处理，解决深层次问题上还是有一定的困难和难度。
</w:t>
      </w:r>
    </w:p>
    <w:p/>
    <w:p>
      <w:pPr/>
      <w:r>
        <w:rPr>
          <w:rStyle w:val="myStyle"/>
        </w:rPr>
        <w:t xml:space="preserve">
	经费困难直接影响工作的进度。
</w:t>
      </w:r>
    </w:p>
    <w:p/>
    <w:p>
      <w:pPr/>
      <w:r>
        <w:rPr>
          <w:rStyle w:val="myStyle"/>
        </w:rPr>
        <w:t xml:space="preserve">
	离退休人员手续审批在人事部门，发放待遇由劳动部门管理，职能交叉给实际工作造成诸多不便。
</w:t>
      </w:r>
    </w:p>
    <w:p/>
    <w:p>
      <w:pPr/>
      <w:r>
        <w:rPr>
          <w:rStyle w:val="myStyle"/>
        </w:rPr>
        <w:t xml:space="preserve">
	同志们，社会保险经办工作责任重大，任务光荣。我们要坚定信心，克服同难，开创进去，扎实工作，全面完成明年局党组安排的各项目标任务，努力开创社会保险经办工作的新局面，为构建社会主义和谐社会做出应有的贡献。
</w:t>
      </w:r>
    </w:p>
    <w:p/>
    <w:p>
      <w:pPr>
        <w:jc w:val="center"/>
      </w:pPr>
      <w:r>
        <w:rPr>
          <w:rStyle w:val="myStyleh4"/>
        </w:rPr>
        <w:t xml:space="preserve">社保科工作计划 篇8</w:t>
      </w:r>
    </w:p>
    <w:p/>
    <w:p>
      <w:pPr/>
      <w:r>
        <w:rPr>
          <w:rStyle w:val="myStyle"/>
        </w:rPr>
        <w:t xml:space="preserve">
	一、工作目标 
</w:t>
      </w:r>
    </w:p>
    <w:p/>
    <w:p>
      <w:pPr/>
      <w:r>
        <w:rPr>
          <w:rStyle w:val="myStyle"/>
        </w:rPr>
        <w:t xml:space="preserve">
	1、把扩面征缴当作稳定工程来抓。突出重点，突破难点，确保养老、失业、全年目标任务完成。
</w:t>
      </w:r>
    </w:p>
    <w:p/>
    <w:p>
      <w:pPr/>
      <w:r>
        <w:rPr>
          <w:rStyle w:val="myStyle"/>
        </w:rPr>
        <w:t xml:space="preserve">
	2、把失地农民参保和农村独女户参保当作稳固民生的工程来抓。20xx年，在完善被失地农民社会保障政策的基础上，要组织精干力量，以实现失地农民，农村独女户“老有所养、逝有所恤”为目标，深入基层，入村住户，为失地农民和农村独女户讲清政策、算好细账，确保农保工作有新突破。
</w:t>
      </w:r>
    </w:p>
    <w:p/>
    <w:p>
      <w:pPr/>
      <w:r>
        <w:rPr>
          <w:rStyle w:val="myStyle"/>
        </w:rPr>
        <w:t xml:space="preserve">
	3、把社保基金的征缴发放当作稳民安民工程来抓。坚持“广覆盖、保基本、多层次、可持续”的工作方针，突出困难群体，加快建立覆盖城乡居民的社会保障体系。不断扩大各项保险的覆盖面，确保基金征缴与扩面全面目标任务的全面完成，巩固两个确保、实现待遇发放社会化率达到100%。
</w:t>
      </w:r>
    </w:p>
    <w:p/>
    <w:p>
      <w:pPr/>
      <w:r>
        <w:rPr>
          <w:rStyle w:val="myStyle"/>
        </w:rPr>
        <w:t xml:space="preserve">
	4、把基金监管当作保民生之举来抓。将基金管理的关口前移，杜绝错领、重领、冒领、骗取等行为的发生。进一步完善社会保险基金管理规章制度，规范基金管理，加大监督检查力度，强化内部控制制度，确保基金安全不出问题。
</w:t>
      </w:r>
    </w:p>
    <w:p/>
    <w:p>
      <w:pPr/>
      <w:r>
        <w:rPr>
          <w:rStyle w:val="myStyle"/>
        </w:rPr>
        <w:t xml:space="preserve">
	5、把争创先进，当作形象工程来抓。继续深化软环境建设，进一步创新服务形式，优化服务流程，提升服务质量和效率，努力建设一支团结务实、勤政廉洁、业务精通、服务高效的社保干伍，为社会保障事业的发展提供政治保证和能力保障。
</w:t>
      </w:r>
    </w:p>
    <w:p/>
    <w:p>
      <w:pPr/>
      <w:r>
        <w:rPr>
          <w:rStyle w:val="myStyle"/>
        </w:rPr>
        <w:t xml:space="preserve">
	二、工作思路及措施 
</w:t>
      </w:r>
    </w:p>
    <w:p/>
    <w:p>
      <w:pPr/>
      <w:r>
        <w:rPr>
          <w:rStyle w:val="myStyle"/>
        </w:rPr>
        <w:t xml:space="preserve">
	1、不断创新工作思路 
</w:t>
      </w:r>
    </w:p>
    <w:p/>
    <w:p>
      <w:pPr/>
      <w:r>
        <w:rPr>
          <w:rStyle w:val="myStyle"/>
        </w:rPr>
        <w:t xml:space="preserve">
	创新是事业发展的灵魂，是事业发展的动力，创新工作思路也是作好社保工作的前提。要把以人为本作为根本宗旨，不断创新工作思路、工作方法和工作手段，完善体制机制，提高执行力，全面提升社会保险管理服务工作能力和服务水平，促进社会保障事业新发展。
</w:t>
      </w:r>
    </w:p>
    <w:p/>
    <w:p>
      <w:pPr/>
      <w:r>
        <w:rPr>
          <w:rStyle w:val="myStyle"/>
        </w:rPr>
        <w:t xml:space="preserve">
	（一）创新教育方式，提高队伍素质。加大思想教育力度。开展执政为民，廉洁从政教育，以良好风气，加强作风建设为着力点，进一步解决在思想作风，学习、工作作风中存在的突出问题；以深入学习和践行党纪条规和法律法规为主要内容，开展遵纪守法教育。转变工作作风。引导干部职工的思想观念由管理者到服务者的转变；提高干部职工的整体素质。加强政治理论和业务知识相结合的学习提高干部职工的业务水平。
</w:t>
      </w:r>
    </w:p>
    <w:p/>
    <w:p>
      <w:pPr/>
      <w:r>
        <w:rPr>
          <w:rStyle w:val="myStyle"/>
        </w:rPr>
        <w:t xml:space="preserve">
	（二）创新服务水平，努力为群众办好事办实事。加强法律法规宣传力度，通过在报纸、广播等宣传媒体开设社保险政策咨询专栏，使广大群众知政策、懂政策、了解享受政策带来的实惠，从而提高全民参保的积极性和自觉性。通过典型事例进行具体、形象、生动的宣传，使广大群众真正认识到积极参加社会保险的意义和好处。将社保扩面政策进村入户，将服务触觉延伸到广阔农村；加大对社会保险的政策法规进行宣传报道，全力营造良好的舆论氛围。加强文明办公，创造优质办公环境。实行“一纸清”，在便民告知上列明办事所需资料、办事程序、咨询电话等项目，方便群众办事。
</w:t>
      </w:r>
    </w:p>
    <w:p/>
    <w:p>
      <w:pPr/>
      <w:r>
        <w:rPr>
          <w:rStyle w:val="myStyle"/>
        </w:rPr>
        <w:t xml:space="preserve">
	（三）完善工作制度，加强管理监督。积极推行首问责任制，行政执法责任制度，规范干部职工的行为，以制度管人、管事、管队伍，确保监督管理到位，政令畅通。
</w:t>
      </w:r>
    </w:p>
    <w:p/>
    <w:p>
      <w:pPr/>
      <w:r>
        <w:rPr>
          <w:rStyle w:val="myStyle"/>
        </w:rPr>
        <w:t xml:space="preserve">
	（四）创新政务公开方式，勤政为民。推行“阳光政务”，建立社会保险公众信息网，将社会保险政策法规、制度以及办事程序，时限、结果和监督途径全方位公开，以方便群众办事，接受服务对象的监督。
</w:t>
      </w:r>
    </w:p>
    <w:p/>
    <w:p>
      <w:pPr/>
      <w:r>
        <w:rPr>
          <w:rStyle w:val="myStyle"/>
        </w:rPr>
        <w:t xml:space="preserve">
	2、尽快进行社会保险立法 
</w:t>
      </w:r>
    </w:p>
    <w:p/>
    <w:p>
      <w:pPr/>
      <w:r>
        <w:rPr>
          <w:rStyle w:val="myStyle"/>
        </w:rPr>
        <w:t xml:space="preserve">
	我国目前社会保险立法尚处于初级阶段，仅有《劳动法》和《失业保险条例》等少数法律、法规，法律效力不高，管理力度不够，其强制性和权威性难以发挥。例如：《社会保险费征缴暂行条例》中将养老、医疗、失业保险的征缴范围扩大到城镇各类企业，但仍有不少企业和劳动者，特别是一些外资和私营企业还没有参加社会保险，侵犯了劳动者的权利。因此，健全和完善社会保险法制化体系是加快社会保险制度改革的当务之急。不但要把社会保险写进《宪法》，规定劳动者可享受社会保障的权利，而且要尽快出台《社会保险法》及各项保险条例，从源头确保依法行政。
</w:t>
      </w:r>
    </w:p>
    <w:p/>
    <w:p>
      <w:pPr/>
      <w:r>
        <w:rPr>
          <w:rStyle w:val="myStyle"/>
        </w:rPr>
        <w:t xml:space="preserve">
	3、进一步增强社保扩面征缴工作力度 
</w:t>
      </w:r>
    </w:p>
    <w:p/>
    <w:p>
      <w:pPr/>
      <w:r>
        <w:rPr>
          <w:rStyle w:val="myStyle"/>
        </w:rPr>
        <w:t xml:space="preserve">
	现国有企业、城镇集体企业已基本实现了全员参保，所以扩面征收工作的重点应放在私营企业、民营企业和其他经济组织。这些用人单位的用工十分灵活，尤其民营企业大部分属于招商引资项目，享受了政府给予的优惠政策，却忽视了为员工参加社会保险的重要性，甚至有些企业根本不为员工参保。对这些用人单位，加大社会保险征缴工作力度，采取有效措施，依法征收，力争实现所有用人单位全员参保，对于长期不为员工参保的企业要有强有力的制约机制，以最大可能地征缴社会保险费，最大限度地降低基本养老保险负担系数，达到社保基金收支平衡。抓好改制企业、非公有制经济组织员工的养老保险登记、申报工作。做好失业人员断保职工的续保工作，以扩面促征缴；大力开拓新的稳定的社会保障资金来源渠道，增强社会保障的支撑能力。
</w:t>
      </w:r>
    </w:p>
    <w:p/>
    <w:p>
      <w:pPr/>
      <w:r>
        <w:rPr>
          <w:rStyle w:val="myStyle"/>
        </w:rPr>
        <w:t xml:space="preserve">
	4、加大社会保险欠费征缴工作 
</w:t>
      </w:r>
    </w:p>
    <w:p/>
    <w:p>
      <w:pPr/>
      <w:r>
        <w:rPr>
          <w:rStyle w:val="myStyle"/>
        </w:rPr>
        <w:t xml:space="preserve">
	企业欠缴社会保险费，直接影响到职工的切身利益，也影响社保基金的积累。必须严格稽核企业职工工资花名册与参保职工个人缴费核定，稽核企业所有职工是否参加养老保险，有无漏保或隐瞒职工人数的现象；稽核企业职工工资发放表和工资年报表，将企业工资总额及职工个人实际收入与申报缴费工资进行核对，查是否有少、漏报和隐瞒上报缴费工资总额的行为；对重点企业进行实地稽核，把稽核与扩面、续保登记、年检、打印个人帐户有机地结合起来，切实实现“应收尽收，应保尽保”。
</w:t>
      </w:r>
    </w:p>
    <w:p/>
    <w:p>
      <w:pPr/>
      <w:r>
        <w:rPr>
          <w:rStyle w:val="myStyle"/>
        </w:rPr>
        <w:t xml:space="preserve">
	5、强化基础管理 
</w:t>
      </w:r>
    </w:p>
    <w:p/>
    <w:p>
      <w:pPr/>
      <w:r>
        <w:rPr>
          <w:rStyle w:val="myStyle"/>
        </w:rPr>
        <w:t xml:space="preserve">
	巩固离退休人员养老金社会化发放成果，努力健全对养老金、失业金发放工作的监督机制，加强管理，提高社会化发放质量，杜绝冒领养老金现象。继续完善现行社会保险政策。抓好各项政策的贯彻落实工作，提高政策的透明度，认真收集和研究解决职工群众关心的热点、难点问题。加强基础管理，推进社保各项工作的规范化、制度化、科学化管理。进一步强化社会保险网络信息化建设，完善个人帐户管理，开通个人帐户查询系统。
</w:t>
      </w:r>
    </w:p>
    <w:p/>
    <w:p>
      <w:pPr/>
      <w:r>
        <w:rPr>
          <w:rStyle w:val="myStyle"/>
        </w:rPr>
        <w:t xml:space="preserve">
	6、切实加强社保资金监督管理工作 
</w:t>
      </w:r>
    </w:p>
    <w:p/>
    <w:p>
      <w:pPr/>
      <w:r>
        <w:rPr>
          <w:rStyle w:val="myStyle"/>
        </w:rPr>
        <w:t xml:space="preserve">
	以“法制、监管、自律、规范”为方针，加强和规范社会保险基金监督管理，确保基金安全与完整。认真贯彻落实社会保险基金行政监督和财务管理制度，逐步完善社会保险基金监督机制。
</w:t>
      </w:r>
    </w:p>
    <w:p/>
    <w:p>
      <w:pPr/>
      <w:r>
        <w:rPr>
          <w:rStyle w:val="myStyle"/>
        </w:rPr>
        <w:t xml:space="preserve">
	三、班子建设方面： 
</w:t>
      </w:r>
    </w:p>
    <w:p/>
    <w:p>
      <w:pPr/>
      <w:r>
        <w:rPr>
          <w:rStyle w:val="myStyle"/>
        </w:rPr>
        <w:t xml:space="preserve">
	一是要深入开展学习科学发展观活动，牢固树立“持续发展、规范管理、优质服务、保障民生”发展理念，不断提高班子科学民主决策水平和执行力。
</w:t>
      </w:r>
    </w:p>
    <w:p/>
    <w:p>
      <w:pPr/>
      <w:r>
        <w:rPr>
          <w:rStyle w:val="myStyle"/>
        </w:rPr>
        <w:t xml:space="preserve">
	二是面对新形势、新任务，深入开展调查研究，结合我市社会保险工作的实际，认真探索新形势下推进社保事业可持续发展的新思路、新举措，要创新思路和成果，不断加强对社保工作的预测分析，深入挖掘各种费源增长点，努力完成全年各项工作任务。
</w:t>
      </w:r>
    </w:p>
    <w:p/>
    <w:p>
      <w:pPr/>
      <w:r>
        <w:rPr>
          <w:rStyle w:val="myStyle"/>
        </w:rPr>
        <w:t xml:space="preserve">
	三是加强自身建设，不断转变工作作风。班子成员要切实提高自身的政治业务水平和工作能力，要着力解决意识不强、办法不多、管理不到位等不符合社保事业发展的思想观念，强化责任意识，克服畏难情绪，形成团结一心抓工作的良好氛围。
</w:t>
      </w:r>
    </w:p>
    <w:p/>
    <w:p>
      <w:pPr/>
      <w:r>
        <w:rPr>
          <w:rStyle w:val="myStyle"/>
        </w:rPr>
        <w:t xml:space="preserve">
	四、队伍建设方面 
</w:t>
      </w:r>
    </w:p>
    <w:p/>
    <w:p>
      <w:pPr/>
      <w:r>
        <w:rPr>
          <w:rStyle w:val="myStyle"/>
        </w:rPr>
        <w:t xml:space="preserve">
	1、抓队伍的思想建设以统一思想。面对国际金融危机，尤其是社会保险工作面临的新形势、新任务、新挑战，我们要正确分析和引导，增强职工做好社会保险工作的信心和勇气。
</w:t>
      </w:r>
    </w:p>
    <w:p/>
    <w:p>
      <w:pPr/>
      <w:r>
        <w:rPr>
          <w:rStyle w:val="myStyle"/>
        </w:rPr>
        <w:t xml:space="preserve">
	2、抓职工的业务培训以提高素质。继续开展“练成多面手、争做明白人”一岗多能学习教育活动，深入开展岗位业务培训，提高职工队伍的业务素质和工作能力。同时，按照省局“规范为本、服务至上”的要求，全面加强业务工作精细化、规范化、程序化的要求，定期对各项基础工作进行检查，提高业务管理水平。
</w:t>
      </w:r>
    </w:p>
    <w:p/>
    <w:p>
      <w:pPr/>
      <w:r>
        <w:rPr>
          <w:rStyle w:val="myStyle"/>
        </w:rPr>
        <w:t xml:space="preserve">
	3、加强职工的宗旨教育以优化服务。以“牢记宗旨、关注民生、提高执行力”为总要求，切实提高职工队伍的为民服务意识，同时不断加强制度建设，全面优化软环境建设，不断提高对外服务水平。20xx年我们定为软环境建设年，要以省局下发的优质服务窗口标准化建设为依据，不断完善政务公开，提升服务水平。全年要召开至少2次以上的行风监督员座谈会，争取在20xx年行风测评、及百名科长践承诺活动中取得好成绩。
</w:t>
      </w:r>
    </w:p>
    <w:p/>
    <w:p>
      <w:pPr/>
      <w:r>
        <w:rPr>
          <w:rStyle w:val="myStyle"/>
        </w:rPr>
        <w:t xml:space="preserve">
	4、加强职工的廉政教育以树立形象。认真组织开展警示教育，按照省局落实中央《建立健全教育、制度、监督并重的惩治和预防腐败体系实施纲要》的意见要求，认真研究制定完善我局《实施意见》涉及的相关配套制度。同时强化监督制约机制，完善内控办法，认真查处各类违规违纪案件。对违纪人员和相关人员按照党风廉政建设责任制和违规行为连带责任追究办法追究责任。
</w:t>
      </w:r>
    </w:p>
    <w:p/>
    <w:p>
      <w:pPr/>
      <w:r>
        <w:rPr>
          <w:rStyle w:val="myStyle"/>
        </w:rPr>
        <w:t xml:space="preserve">
	5、抓好社保协理员队伍的培训和提高。针对社保协理员岗位职责，以提高服务意识、服务水平和社保业务素质为主要内容，科学合理设置培训内容、方式，全面提高协理员整体素质。
</w:t>
      </w:r>
    </w:p>
    <w:p/>
    <w:p>
      <w:pPr/>
      <w:r>
        <w:rPr>
          <w:rStyle w:val="myStyle"/>
        </w:rPr>
        <w:t xml:space="preserve">
	6、加强机关干伍建设、作风建设、能力建设、进一步提高机关效能。
</w:t>
      </w:r>
    </w:p>
    <w:p/>
    <w:p>
      <w:pPr/>
      <w:r>
        <w:rPr>
          <w:rStyle w:val="myStyle"/>
        </w:rPr>
        <w:t xml:space="preserve">
	一是加强社保经办平台建设。按照金保工程建设的要求，逐步理顺社保局内部处室职责和岗位职责。二是加强作风建设，立足于做好经办，提高效率，为全省经济社会发展服务。加强调研，针对新情况新问题开展调研，总结经验，提出对策，解决实际问题，推动工作开展。加强宣传，利用好各种手续宣传政策。加强协调，做好部门沟通，争取领导和部门的支持，推进社保工作发展。坚持政务公开，办事透明，便民利民，服务群众，服务于发展。杜绝“门难进、脸难看、话难听、事难办”，换位思考，主动帮助群众解决问题。加强廉洁自律，树立良好形象。三是加强干伍建设。加强干部的业务培训和学习，提高干部的政治素质和业务素质，打造一支能干会拼的社保干伍。
</w:t>
      </w:r>
    </w:p>
    <w:p/>
    <w:p>
      <w:pPr>
        <w:jc w:val="center"/>
      </w:pPr>
      <w:r>
        <w:rPr>
          <w:rStyle w:val="myStyleh4"/>
        </w:rPr>
        <w:t xml:space="preserve">社保科工作计划 篇9</w:t>
      </w:r>
    </w:p>
    <w:p/>
    <w:p>
      <w:pPr/>
      <w:r>
        <w:rPr>
          <w:rStyle w:val="myStyle"/>
        </w:rPr>
        <w:t xml:space="preserve">
	20xx年，区社保处在局党委的正确领导下，在省、市有关业务部门的精心指导下，充分应用“最多跑一次”革新契机，牢牢环抱中心工作，立异工作措施，优化做事流程，强化业务学习，狠抓风格扶植，各项工作顺利开展、稳步推进。
</w:t>
      </w:r>
    </w:p>
    <w:p/>
    <w:p>
      <w:pPr/>
      <w:r>
        <w:rPr>
          <w:rStyle w:val="myStyle"/>
        </w:rPr>
        <w:t xml:space="preserve">
	截至20xx年10月，审核通过社会保险参保挂号26272家，此中企业25144家，个体户1128家;企业养老保险参保353445人，净增29299人，完成全年任务585.98%;工伤保险参保398767人，净增29760人;生育保险参保人数335196人，净增29874人。解决建筑行业农民工工伤保险参保挂号58家，新增参保26884人,征收建筑施工企业工伤保险费1229.4万元。落实被征地人员社会保障4人，此中解决征地农转非人员参保1人，撤村子建居农转非人员参保4人。审核生育报酬6123人，审定报酬10014.22万元。解决退休报酬3621人，此中企业退休1358人，个体退休2263人。受理工伤报酬审定259人。
</w:t>
      </w:r>
    </w:p>
    <w:p/>
    <w:p>
      <w:pPr/>
      <w:r>
        <w:rPr>
          <w:rStyle w:val="myStyle"/>
        </w:rPr>
        <w:t xml:space="preserve">
	(一)严抓扩面稽查查察查察，落实社会保险参保挂号。 
</w:t>
      </w:r>
    </w:p>
    <w:p/>
    <w:p>
      <w:pPr/>
      <w:r>
        <w:rPr>
          <w:rStyle w:val="myStyle"/>
        </w:rPr>
        <w:t xml:space="preserve">
	一是增强考查，确保应保尽保。依据年度扩面任务，结合全区实际环境，继承以中小微企业、机动就业人员和未参加社会保险的个体工商户、城乡居民为重点，扩张参保笼罩面，增强鼓吹引导，确保扩面任务圆满完成。同时，重点核查用人单位参保缴费基数的陈诉，指导新开户企业新参保人员缴费工资的填报，对参保企业进行精准检察，做到应保尽保。二是增强鼓吹，营造优越气氛。充分应用就颐魅雇用会、企业交流等平台，加大对小微企业、个体工商户以及机动就业人员的政策鼓吹督导力度，疏解政策律例，督匆匆自觉参保。应用QQ群、微信群、"大众号等鼓吹道路及时对外宣布最新社保政策，确保群众了解政策实时。三是增强联动，多部门互助稽查查察查察。一方面积极与市局考查处联系，处置惩罚投诉案件8件，信访回复553件。另一方面做好企业评先评优，为上市企业开具无违规证明，1-10月，共对39家拟上市单位进行检察。积极与税务部门联系，互助处置惩罚因征缴上存在的企业欠费及未如实陈诉缴费基数等违规环境，严格根据《杭州市社会保险费征缴法子》(市当局令第308号)处置惩罚个人清欠，截止到目前共处置惩罚清欠事项196件。同时，积极共同区税务局在全区推进社会保险费非税收入工作。
</w:t>
      </w:r>
    </w:p>
    <w:p/>
    <w:p>
      <w:pPr/>
      <w:r>
        <w:rPr>
          <w:rStyle w:val="myStyle"/>
        </w:rPr>
        <w:t xml:space="preserve">
	(二)突出便捷接续，深入推进机关事业养老保险革新。 
</w:t>
      </w:r>
    </w:p>
    <w:p/>
    <w:p>
      <w:pPr/>
      <w:r>
        <w:rPr>
          <w:rStyle w:val="myStyle"/>
        </w:rPr>
        <w:t xml:space="preserve">
	一是持续做好参保工作。增强与市局、区属相关部门对接，依照“相符一家、启动一家”的原则，严格审核根基信息，确保信息采集无疏漏。全年新参保挂号7家，新启动参保5家，涉及参保人数210人(此中在职154人，退休56人)。同步完成退休人员年度调待差额补发及退休中人报酬预发转计发工作。截至10月底，全区参保单位共278家，此中：机关(含参公事业)74家，事业单位188家，改制单位16家，参保人数13183人(此中在职9775人，退休3408人)。二是推广业务网上陈诉。增强与市社保联动，主动对接完成政务办事网的事项地址对接工作，并组织全区157家已参保机关事业单位召开网上业务解决专题培训，确保各单位充分了解网上陈诉业务。同时，充分应用电话、微信等媒介，针对在操作历程中遇到的艰苦、问题，积极回复，及时办理，确保各单位网上业务解决顺畅、精确。截止目前，完成机关事业单位政务办事网绑定工作，同步实现政务办事网上做事。三是完成年度退休调待。依据《浙江省人力资源和社会保障厅 浙江省财政厅 关于20xx年调剂退休人员基础养老金的看护》要求，对付20xx年12月底前已按国家和省有关规定解决退休、退职手续的人员进行数据核查，本次相符调待人员共计3287人，调待金额591.7万元。四是启动养老保险关系转移。依据省、市工作安排，启念头关事业单位同制度转移和军转干部转移工作，实时看护各参保单位排摸军转干部，见告相关解决流程，截至目前，共解决机关事业单位人员养老保险关系转移37人，接续172人(此中中军转42人)。五是开展包揽质量专项反省自查。依据省、市有关包揽质量专项反省工作要求，对比组织机构、业务运行、基金财务、信息系统、内部节制治理与监督环境等五个方面考评指标，进行逐条梳理，边查边纠，发明问题实时整改，认真做好迎检筹备。
</w:t>
      </w:r>
    </w:p>
    <w:p/>
    <w:p>
      <w:pPr/>
      <w:r>
        <w:rPr>
          <w:rStyle w:val="myStyle"/>
        </w:rPr>
        <w:t xml:space="preserve">
	(三)提倡优质规范，持续晋升窗口办事标准化扶植。 
</w:t>
      </w:r>
    </w:p>
    <w:p/>
    <w:p>
      <w:pPr/>
      <w:r>
        <w:rPr>
          <w:rStyle w:val="myStyle"/>
        </w:rPr>
        <w:t xml:space="preserve">
	依据市社保局窗口风格整顿运动要求，重点做好窗口风格“三个规范”。一是规范工作秩序。调剂前台窗口及工作人员，确保窗口在编人员50%以上，集中开展办公情况整治，依据“八统一”要求，实时替换老旧表格及做事指南，配备高拍仪，正规办公着装，确保情况整洁有序。坚持提前五分钟到岗、定岗值班，确保业务解抉择时展开、全天办事没有“空窗”。同时，开展“3S办事法”，营造优越办事形象。二是规范业务流程。依据“最多跑一次”要求，严格依照“五制”、“四公开”、“三亮明”制度，规范工作流程，尽力使来做事的群众少跑一回路，少排一次队，少等一分钟。进一步明确责任，增强前台与后台对接、窗口与窗口联动，固定“受理―审核―复核”流程，层层压实责任，确保各人有专事，事事有专人。三是规范业务标准。严格依照“八统一”要求规范业务流程，统一业务口径。针对革新期间业务口径调剂较多的环境，指定专人进行整理，并将新口径实时见告窗口工作人员，确保业务口径实时、精确、统一。同时，结合省、市最新政策文件、业务口径、做事指南及各项业务的风险点，对20xx年编印的业务工作指导书进行重新梳理编制，更好的指导新人尽快熟悉业务要点、控制系统操作，确保包揽精准规范。
</w:t>
      </w:r>
    </w:p>
    <w:p/>
    <w:p>
      <w:pPr/>
      <w:r>
        <w:rPr>
          <w:rStyle w:val="myStyle"/>
        </w:rPr>
        <w:t xml:space="preserve">
	(四)突出学用结合，加枪郯口步队扶植。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2023-12-06T11:37:21+08:00</dcterms:created>
  <dcterms:modified xsi:type="dcterms:W3CDTF">2023-12-06T11:37:21+08:00</dcterms:modified>
</cp:coreProperties>
</file>

<file path=docProps/custom.xml><?xml version="1.0" encoding="utf-8"?>
<Properties xmlns="http://schemas.openxmlformats.org/officeDocument/2006/custom-properties" xmlns:vt="http://schemas.openxmlformats.org/officeDocument/2006/docPropsVTypes"/>
</file>