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实用的学习计划汇总六篇</w:t>
      </w:r>
    </w:p>
    <w:p/>
    <w:p/>
    <w:p>
      <w:pPr/>
      <w:r>
        <w:rPr>
          <w:rStyle w:val="myStyle"/>
        </w:rPr>
        <w:t xml:space="preserve">
	实用的学习计划汇总六篇
</w:t>
      </w:r>
    </w:p>
    <w:p/>
    <w:p>
      <w:pPr/>
      <w:r>
        <w:rPr>
          <w:rStyle w:val="myStyle"/>
        </w:rPr>
        <w:t xml:space="preserve">
	光阴迅速，一眨眼就过去了，我们的工作又将在忙碌中充实着，在喜悦中收获着，该为自己下阶段的学习制定一个计划了。想学习拟定计划却不知道该请教谁？下面是小编为大家收集的学习计划6篇，希望能够帮助到大家。
</w:t>
      </w:r>
    </w:p>
    <w:p/>
    <w:p>
      <w:pPr>
        <w:jc w:val="center"/>
      </w:pPr>
      <w:r>
        <w:rPr>
          <w:rStyle w:val="myStyleh4"/>
        </w:rPr>
        <w:t xml:space="preserve">学习计划 篇1</w:t>
      </w:r>
    </w:p>
    <w:p/>
    <w:p>
      <w:pPr/>
      <w:r>
        <w:rPr>
          <w:rStyle w:val="myStyle"/>
        </w:rPr>
        <w:t xml:space="preserve">
	一是理想信念教育。
</w:t>
      </w:r>
    </w:p>
    <w:p/>
    <w:p>
      <w:pPr/>
      <w:r>
        <w:rPr>
          <w:rStyle w:val="myStyle"/>
        </w:rPr>
        <w:t xml:space="preserve">
	结合全市“魅力班主任”评选活动，学习身边的先进、模范教师事迹，引导党员教师忠诚党的教育事业，淡泊名利，教书育人，爱岗敬业，确立社会主义核心价值观。
</w:t>
      </w:r>
    </w:p>
    <w:p/>
    <w:p>
      <w:pPr/>
      <w:r>
        <w:rPr>
          <w:rStyle w:val="myStyle"/>
        </w:rPr>
        <w:t xml:space="preserve">
	二是政策法规教育。
</w:t>
      </w:r>
    </w:p>
    <w:p/>
    <w:p>
      <w:pPr/>
      <w:r>
        <w:rPr>
          <w:rStyle w:val="myStyle"/>
        </w:rPr>
        <w:t xml:space="preserve">
	学习并掌握教育政策法规，坚持依法治教、依法治校，规范办学和从教行为，提升办学品位和管理水平。
</w:t>
      </w:r>
    </w:p>
    <w:p/>
    <w:p>
      <w:pPr/>
      <w:r>
        <w:rPr>
          <w:rStyle w:val="myStyle"/>
        </w:rPr>
        <w:t xml:space="preserve">
	三、学习要求
</w:t>
      </w:r>
    </w:p>
    <w:p/>
    <w:p>
      <w:pPr/>
      <w:r>
        <w:rPr>
          <w:rStyle w:val="myStyle"/>
        </w:rPr>
        <w:t xml:space="preserve">
	(一)坚持学习与思考、学习与运用、学习与创新相结合，求真务实，力戒形式主义。建设学习型党组织，关键在于立足实际，务求实效。要同我市教育实际相结合，重点解决以下五个问题。一是理想信念、党的根本宗旨方面存在的突出问题。着力解决一部分党员干部中不同程度存在的理想信念动摇，以人为本、执政为民的宗旨观念淡薄，服务意识不强，不讲原则、不负责任等问题，教育引导党员干部树立正确的世界观、人生观、价值观、权力观、地位观、利益观和事业观、工作观、政绩观。二是解决教育改革和发展中存在的突出问题。着力解决一部分党组织和党员干部在工作中存在的视野不宽，标准不高，措施不实，力度不够等问题，教育引导党员干部在破解难题、加快城乡教育一体化发展等方面形成思想共识，在办好人民满意的教育、促进教育事业科学发展中形成强大合力。三是着力解决管理能力和执教能力方面存在的突出问题。着力解决一部分党员干部中存在的“知识危机”、“本领恐慌”，政治理论素养不完全符合党员标准，业务能力水平不能完全胜任工作等问题。教育引导党员不断提高理论素养和解决实际问题的能力，提高推动教育发展的能力和水平党员20xx年学习计划党员20xx年学习计划。四是党组织发挥战斗堡垒作用方面存在的突出问题。着力解决党组织存在的软弱涣散，活力不足，创造力、凝聚力、战斗力不强;缺乏改革发展意识，推动教育科学发展的作用不突出，贯彻民主集中制不力，对上级决策部署执行不认真，对党员民主权利保障落实不到位，群众满意度不高等问题，进一步加强党的基层组织建设，使学校党组织成为推动教育又好又快发展的坚强领导核心。五是党员发挥先锋模范作用方面存在的突出问题。着力解决一部分党员中存在的党员意识淡化、事业心和责任感不强，缺乏干事创业热情;思想作风不端正，工作作风不扎实，先锋模范作用不明显等问题，始终保持积极进取的精神状态，大力倡导艰苦奋斗、苦干实干的作风，引导党员教职工在推动教育事业科学发展中当先锋、做表率。
</w:t>
      </w:r>
    </w:p>
    <w:p/>
    <w:p>
      <w:pPr/>
      <w:r>
        <w:rPr>
          <w:rStyle w:val="myStyle"/>
        </w:rPr>
        <w:t xml:space="preserve">
	(二)深化“三全”学习机制，推进学习型党组织建设的科学化规范化制度化。一要建立健全集体学习制度。严格执行党员干部学习制度，保证集体学习每个月不少于1次。学校党组织将认真制定学习计划，确定学习主题，精心设计实施方案，安排好重点发言，组织好专题辅导，开展好学习讨论，认真进行学习点评，切实提高学习质量党员。二要建立健全学习培训制度。科学安排党员干部的业务培训、理论培训等，鼓励和支持党员干部积极参加各种形式的成人教育、函授教育、网络远程教育，扩大教育的覆盖面和参与度。三要健全个人自学制度。党组织每年都要根据形势和任务的需要对党员干部特别是领导干部自学提出明确要求，作出具体规定，建立健全学习笔记档案。强化党员干部的日常学习，激发个人自学的内在动力，培养良好的学习习惯。党员干部个人要正确处理工作和学习的关系，制定自学计划和学习目标，少应酬、多学习，戒空谈、深思考。四要建立健全学习考核制度。要将党员领导干部的学习情况作为重要内容写入年终工作总结。
</w:t>
      </w:r>
    </w:p>
    <w:p/>
    <w:p>
      <w:pPr/>
      <w:r>
        <w:rPr>
          <w:rStyle w:val="myStyle"/>
        </w:rPr>
        <w:t xml:space="preserve">
	(三)积极探索形式多样的学习途径，创新方式方法，不断提高学习效果。一要组织主题学习教育活动，广泛开展学习宣讲。认真总结推广运用保持共产党员先进性教育、学习实践科学发展观等重大主题活动的成功经验，广泛开展体现教育特色的主题学习教育活动，组织各种形式的宣讲展评，发挥专家学者和党员领导干部的重要作用，广泛开展学习宣讲展评活动，积极搭建平台，用广大党员干部喜闻乐见的形式和手段，深化学习教育。二要开展重大节庆日、传统节日和重要人物学习纪念活动。围绕重要节庆日以及重大历史事件纪念日，组织开展党的历史、新中国历史以及党的优良传统和优良作风、民族精神和时代精神等方面的专题学习教育党员20xx年学习计划工作计划。围绕纪念革命领袖、革命先烈、杰出历史人物等活动，组织学习英烈英模和英雄人物的先进事迹和崇高思想
</w:t>
      </w:r>
    </w:p>
    <w:p/>
    <w:p>
      <w:pPr/>
      <w:r>
        <w:rPr>
          <w:rStyle w:val="myStyle"/>
        </w:rPr>
        <w:t xml:space="preserve">
	三要组织专题调研和讲座、报告会。通过举办不同形式、不同层次、不同专题的研讨会，分析形势，研讨问题，寻求对策，深入研究探讨重大理论与实践问题和热点难点问题。针对党员干部群众思想认识上存在的问题，认真组织专题学习辅导讲座和报告会，深入浅出，解疑释惑。四要开展丰富多彩的文化学习活动。组织知识竞赛、技能比赛以及各具特色的校园文化活动等，继续开展“教师读书成长计划”和建设“书香型”、“学习型”校园活动，寓学习教育于各种校园活动之中，实现由传统的灌输式向互动式转变，突出党员学习的主体性和能动性，提高学习实效。
</w:t>
      </w:r>
    </w:p>
    <w:p/>
    <w:p>
      <w:pPr>
        <w:jc w:val="center"/>
      </w:pPr>
      <w:r>
        <w:rPr>
          <w:rStyle w:val="myStyleh4"/>
        </w:rPr>
        <w:t xml:space="preserve">学习计划 篇2</w:t>
      </w:r>
    </w:p>
    <w:p/>
    <w:p>
      <w:pPr/>
      <w:r>
        <w:rPr>
          <w:rStyle w:val="myStyle"/>
        </w:rPr>
        <w:t xml:space="preserve">
	1.切忌贪婪。每逢放假或周末，总能看到有的同学大包小包地往回带书，以为自己能学很多很多，可真正做了的，和自己预想的却差很远。人有时会过分夸大自己的能力，体现在学习上，就是经常制订不切实际的学习计划。本来自己一天能复习一章，却要计划复习两章，甚至三章。这种“贪婪”的计划对你的学习是有害的，因为它带给你的大多是挫折感和失败感。而这种心态又会让你对自己的能力产生怀疑，对计划的作用产生怀疑，认为自己很无能，认为做计划根本没什么用处。计划设定的目标是你希望实现的一种理想，是你在规定时间内准备要到达的地方。所以，在制定计划之前，你必须知道你现在所处的位置，必须知道你到底能走多快，在这一前提下，再规划你的具体行程，以及要实现的具体目标。在制定目标时，切不可好高骛远，定高不可攀的目标，这样的目标会一次次打击你的自信；也不要定不需努力就可轻松实现的目标，这样的目标会因没有挑战性而令你缺乏成就感，时间久了必会厌烦。而且，如果你执着于微乎其微的进步，你很快就会被竞争对手甩在后面。计划中的目标应该是你“跳起来能够得着的葡萄”，也就是说，你设立的目标可以稍稍超出你实际能力范围一点点，但不可走得太远，这样的目标，既具有挑战性，同时又可进一步开发你的潜力，提高你的学习能力。
</w:t>
      </w:r>
    </w:p>
    <w:p/>
    <w:p>
      <w:pPr/>
      <w:r>
        <w:rPr>
          <w:rStyle w:val="myStyle"/>
        </w:rPr>
        <w:t xml:space="preserve">
	2.制定计划要先难后易。人的潜意识里都有一种惰性，都喜欢做简单容易的事，对于繁琐复杂的事情能逃避则尽量逃避。在学习方面也同样如此。比如，你可以花大量时间整理文具、书本，包书皮，在笔记本上贴你喜欢的贴画，如果手头有本杂志，你会非常轻易地容许自己先看杂志，而将应该完成的作业一推再推，直到不能再拖，才会仓促完成。即使是做一份习题，你也总是先做比较简单的选择题，而不愿做相对麻烦的大题。如果是在家里上自习，你会花大量时间看电视，玩电脑游戏，你会动不动就想喝水，上厕所，吃零食，或者无休止地和家人聊天，自己原来准备做的作业，早抛到九霄云外了！为什么会这样呢？难道是你忘记了自己的核心目标？是你不知道努力学习的重要性？是你不愿获取学习上的进步？都不是，而是你的本能，你的潜意识在作祟。它指使你避重就轻，逃避枯燥、艰辛的学习，而将注意力转移到那些无需努力而且非常有趣的事情上了。那些琐事是非常简单的，做起来当然得心应手，而对于棘手的学习和作业，则不然了，它是一种对自我的挑战，需要你为此付出很多努力，失去许多暂时的快乐。所以你难免对此产生强烈的排斥心理。然而，这些事情对你的前途和命运又是至关重要的，你必须不断挑战自我，超越自我，用自己的毅力、决心和有计划的行动攻克一个个横亘在面前的障碍，你才能实现自己的核心目标，实现每一个人生梦想。你在制定计划时，可以先将某一时段内要完成的所有事情罗列出来，并分为三类： A类：重要而紧急的事；B类：重要而不紧急的事；C类：不重要不紧急的事。具体安排时，你一定要先完成A类，然后是B类，最后是C类。这样先难后易地安排，一方面可以保证你精力最充沛时完成最重要、最紧急的任务，提高学习效率，另一方面，在攻克较难的任务之后再完成较简单的任务，你会觉得更自信，更轻松。
</w:t>
      </w:r>
    </w:p>
    <w:p/>
    <w:p>
      <w:pPr/>
      <w:r>
        <w:rPr>
          <w:rStyle w:val="myStyle"/>
        </w:rPr>
        <w:t xml:space="preserve">
	3.不要让学习充斥你全部的计划。一说到学习计划，大多数学生头脑中往往只有学习这一件事,这种理解是片面的。学习是目前你生命中最为重要的事情，但并不是唯一的事情。除学习之外，你还需要吃饭、休息、娱乐，这些活动无论从正面还是负面，都会给你的学习造成影响。所以要保证学习高效率进行，在你制定计划时，必须充分考虑学习时间在你一天生活中所占的位置，使学习与其它各种活动保持协调。在你的学习计划中，除了吃饭、睡觉、上课、课外活动不可少外，还应该把休息、娱乐也计算在内。另外，也别忘了给自己留一点与朋友和家人聊天的时间，听音乐、看电视的时间也别忘了算进去。一天活动富于变化，各有固定的时间和步骤，过一种健康、有规律的生活，这才是高效学习的基础。
</w:t>
      </w:r>
    </w:p>
    <w:p/>
    <w:p>
      <w:pPr/>
      <w:r>
        <w:rPr>
          <w:rStyle w:val="myStyle"/>
        </w:rPr>
        <w:t xml:space="preserve">
	4.计划要有一定的灵活性。人们常说，计划赶不上变化，的确，在你具体执行计划的过程中，可能会遇到一些偶然的、突发的情况，或者是因为某些原因而导致某项目标不能按计划完成，比如：突然有亲朋拜访、生病或受伤了、同学请你帮忙、老师叫你有事等等，这些计划之外的事情经常会打乱你原有的安排，使原定计划不能按时完成。所以，你的计划安排一方面要有具体明确的要求和量化指针，以便于执行和检查验收，另一方面，也不能过于僵死呆板，没有任何的灵活变通。在具体安排时，应该是在紧凑，不浪费时间的前提下，保持一定的弹性和保险系数，便于应付偶然情况。比如，你可以每天晚上空出半个小时，作为机
</w:t>
      </w:r>
    </w:p>
    <w:p/>
    <w:p>
      <w:pPr/>
      <w:r>
        <w:rPr>
          <w:rStyle w:val="myStyle"/>
        </w:rPr>
        <w:t xml:space="preserve">
	动时间，专门完成一天当中没有完成的计划；每周抽出半天时间，专门完成本周未完成的计划。这样，既可以保证每一项中短期目标的实现，又不至因完成计划而失去生活应有的情趣。不过，虽说计划要具有灵活性，但原则上必须采取不能变更的态度。因为要想养成习惯，就尽量不能做例外的事。如果经常例外，那是不可能养成任何良好习惯的。特别是对于每天规定的A类、B类事情，必须按计划完成。
</w:t>
      </w:r>
    </w:p>
    <w:p/>
    <w:p>
      <w:pPr/>
      <w:r>
        <w:rPr>
          <w:rStyle w:val="myStyle"/>
        </w:rPr>
        <w:t xml:space="preserve">
	5.变“做”为做完，提高学习效率 经常看到学生订的计划，上面写着诸如此类的内容：早操前背外语；早饭时间预习数学；晚饭时间背历史……这种计划的确可以给你一种学习的方向感，让你进教室后少了一些无所适从的感觉，促使你尽快投入到学习之中。但是，它的效果并不能如你所愿。很多同学按这样的计划执行一段时间后，发现自己并未取得预想的进步，进而对自己的计划失去了信心，只能使计划半途而废，又回复到原来的学习轨迹。为什么会这样呢？因为执行这样的计划后，你没有获得成就感。虽然你按计划做了，但你不知道自己究竟做了多少，离目标还有多远，你的一切行动还比较盲目，这样的结果必将遏制你的学习热情，你还怎么能将计划进行到底呢？对于这种情况，一个最好的方法是变“做”为“做完”，也就是说，你应该做出这样的计划：今天早晨要背过多少单词；今天上午要做完几道习题；今天晚上要预习哪一节内容，达到一种什么效果；……你不仅要在学习的量上有明显规定，更要在学习的质上有保证，要特别强调“做完”多少。这样做对你学习效率的提高有非常明显的作用。因为如果只是去做，做多做少、做好做坏都是做了，但这样的“做”对你的学习是有害的。而一旦你有了“量”的标准，一方面会促使你以更高的效率而不是更长的时间来执行你的计划，另一方面当你完成一项计划时，你就会有一种成就感，这种成就感能进一步增加你的自信心，促使你以更高的热情投入以后的学习。
</w:t>
      </w:r>
    </w:p>
    <w:p/>
    <w:p>
      <w:pPr/>
      <w:r>
        <w:rPr>
          <w:rStyle w:val="myStyle"/>
        </w:rPr>
        <w:t xml:space="preserve">
	６、确立合理的中短期目标 说到目标，你可能首先想到的可能就是下一次考试要进入前几名。当然，这是一个主要的目标，但并不是唯一的。 因为要达到既定学习目标，会受到许多因素的影响。以成功为目的的时间管理，就是要通盘考虑，合理规划，让你的每一天、每一小时、每一分钟，都成为你进步的阶梯，全方位保证你高效率的学习，全面提升你的学习能力。所以你制定目标时，要考虑到生活的多样性，不仅要有学习目标，还要有与学习有关的其它目标。另外，中短期目标是指你在一学年内、一学期内、半学期内、两周内、一周内、一天内、一天中某个时段要达到的目标。一般多数学校每学期都会举行两次阶段性测试，一次是期中，一次是期末，中考班和高考班还要举行月考、模拟考试、调研考试等测验，你可以把这些考试当作是检验你目标是否达到的手段。中期目标以两次考试之间的时间为限；短期目标以一周、一日的时间为限。具体来说，你的中短期目标应包括以下内容：中期目标：(1)学习目标。分析自己各科成绩，并与全班成绩进行比较。哪些科目是优势科目，哪些科目是劣势科目，对于劣势科目进一步分析其提升潜力，以此为依据确立下次考试要达到的目标。比如，某中学一位高二文科生李明在一次期中考试中，取得如下成绩：语文：92分；数学：108分；英语：72分；政治：86分；历史：56分；地理：84分。总分：498分，在班内排22名（语、数、英每科总分150分，政、史、地每科各100分，总分750分）。经过比较分析，政治、地理是优势科目，语文、数学基本处于上中游，英语、历史是劣势科目。劣势科目出现的原因：历史主要是由于历史史实记忆不清楚，材料题练得较少。英语主要是由于词汇记得不扎实，课外阅读量太少。就各科提升潜力而言，最大的是历史，其次是英语，接下来是数学、政治、地理、语文。那么李明下一步的学习策略，应该是在保持优势科目稳中有升的基础上，将大量精力放在历史和英语的学习上。根据这些分析，李明对下次考试制定了如下目标：历史：下次争取打70分以上；英语：下次争取打90分；数学、政治、地理、语文争取稳中有升。班级名次争取在下次考试中向前跃进五名。（2）心态管理目标。态度决定一切，你面对学习的态度不同，你的学习效率、学习效果也不一样。当你的学习成绩开始下滑或者徘徊不前时，你应该想一想，你对待学习和生活的态度是否出了问题。仍以李明为例。李明经过回顾分析，发现这一学期以来，自己对未来的看法和高一时相比明显不同。在初中时，他的成绩突出，被各科老师视为掌上明珠，倍加呵护。但上了高中，发现班内高手如云，老师也不如初中老师对自己好。由此对学习、对老师产生了许多看法。特别是经历了几次考试，发现自己的成绩总是处于中游，感觉自己和刚上高中时定的目标越来越远，对未来也觉得越来越没把握。当然，在这种心态的影响下，感到学习越来越没劲。问题找到以后，李明制定了下一阶段的心态目标，并用以下文字作为激励自己成功心态的暗示语：相信自己的能力，相信自己将有美好的明天。每天以高昂的斗志投入火热的生活，以执着的追求，顽
</w:t>
      </w:r>
    </w:p>
    <w:p/>
    <w:p>
      <w:pPr/>
      <w:r>
        <w:rPr>
          <w:rStyle w:val="myStyle"/>
        </w:rPr>
        <w:t xml:space="preserve">
	强的拼搏开创属于自己的未来。（3）习惯养成目标。习惯是一种强大的力量，它能左右你的思想和行为。好的习惯可以加速你的成功，而不良习惯则会阻碍你的成功。李明回顾自己以前的学习，确实存在许多不良的学习习惯，具体表现为：上课时注意力不集中，没有养成做笔记的习惯；自习时不能及时完成老师布置的作业；和同学聊起来就没完没了，不能控制自己的时间；生活中表现得松松垮垮，生活节奏较慢。针对这些总是，李明确定的习惯目标是：
</w:t>
      </w:r>
    </w:p>
    <w:p/>
    <w:p>
      <w:pPr/>
      <w:r>
        <w:rPr>
          <w:rStyle w:val="myStyle"/>
        </w:rPr>
        <w:t xml:space="preserve">
	A．养成上课做笔记的习惯； B．养成按时完成作业的习惯； C．养成珍惜时间的习惯；
</w:t>
      </w:r>
    </w:p>
    <w:p/>
    <w:p>
      <w:pPr/>
      <w:r>
        <w:rPr>
          <w:rStyle w:val="myStyle"/>
        </w:rPr>
        <w:t xml:space="preserve">
	D．加快自己起床、吃饭、走路的速度，加快生活节奏。
</w:t>
      </w:r>
    </w:p>
    <w:p/>
    <w:p>
      <w:pPr/>
      <w:r>
        <w:rPr>
          <w:rStyle w:val="myStyle"/>
        </w:rPr>
        <w:t xml:space="preserve">
	7、学习方法目标。学习成绩不理想，一个很重要的原因就是学习方法不科学。科学的学习方法遵循人的认知思维规律，可以让你事半功倍，而差的学习方法背离人的认知思维规律，只能让你徒劳无功。如果你现在成绩较差，你应该反思自己的学习方法，哪些是合理的，高效的，哪些是低效率的。对于低效率的学习方法必须改变，如果你不改变，你只能取得和以前一样的成绩。李明结合自身特点，确定的方法目标是：A．全面采用链式记忆法，特别是对历史和外语科。每天晚上抽半小时左右，回顾一天所学内容，并将其整理在一个综合笔记本上；第二天早上的第一时间，复习前一天所学知识；晚上整理一天所学内容之前，再一次复习。每天如此反复。周末将一周综合笔记从头到尾再复习一次；下周末再将上一周笔记复习一次。这样做可以将每天学到的每个知识点，通过至少七次的记忆，达到熟练并形成永久记忆的效果。B．启用目标管理法。以周为单位，每周末，设定下一周要达到的目标，并于下周末检查目标是否达成；每天临睡前，设定第二天的目标，并于第二天临睡前检查目标是否实现；每节课要有每节课的目标，并于课后及时检查目标是否实现；自习时，要设定自己拥有的这个时段要达到的目标，并及时检查目标是否实现。C．数学、外语把重心放在精细预习上，就数学而言，老师上课前，不仅要通读本节教材，而且要把本节练习题、作业题完成。就外语而言，老师上课前，要把本节有关的词汇、短语背过；把课文通读3次以上，并弄清课文意思。另外，坚持每周至少背一篇课文和一篇对话，以培养语感。D．语文、政治、历史、地理重心放在课后及时复习上。每节课后，要及时复习老师课堂上讲过的重点、难点，及时完成有关习题。特别是对于历史，除听老师的讲解外，自己要将学过的内容及时归类总结。在平时做题过程中，语文要加强作文训练，政、史、地要多做大题。
</w:t>
      </w:r>
    </w:p>
    <w:p/>
    <w:p>
      <w:pPr/>
      <w:r>
        <w:rPr>
          <w:rStyle w:val="myStyle"/>
        </w:rPr>
        <w:t xml:space="preserve">
	8、目标已经确定，接下来就是如何通过合理安排时间，实现这些目标。.规划你的时间表。就人的生命而言，从出生到死亡，这一段时间就是一个人生存、奋斗的时间，也就是他整个的人生。从这个意义上讲，时间，确实就是组成生命的元素。以你目前的状况而言，从你现在所处的位置到高考的`这一段时间，就是你实现核心目标，谱写自己命运基调的时间。在这一段时间，只要你有坚定的信念，并能为此全身心付出，任何奇迹都可能发生。在这一过程中，时间表是指导你完成学习计划最为重要的一部分，通过它，可以监督你的学习进程，约束你不利于实现目标的言行，逐步改掉种种浪费时间的不良习惯，使你的每一分钟都能发挥最大的效益。那么，该如何规划和设计自己的时间表呢？在两次考试之间，做短期的周时间表和日时间表较有意义，这样的时间表可以将你每一天、每一小时的学习目标详细地列出来，并可以规定相应的监督机制。周时间表应在前一周末排出，最好能根据学校课程表安排每天的学习内容。日时间表应在前一天晚上或者当天早上排出，可以在学校作息时间表的基础上，安排自己一天内的学习进程。李明为了在下一次考试中取得好成绩，已经做的许多准备工作，他给自己做的时间表是这样的（周时间表是上周周末安排的）：一周计划：本周励志格言：时间像海绵里的水，只要你愿挤，总还是有的。本周学科目标：语文：背诵本单元要求背诵课文；熟记本单元新学实词、虚词；完成本单元练习册上的习题；完成《考试报》同步练习；写两篇作文；坚持每天写日记。数学：本周要讲第一单元第一至三节。每节课前要认真预习，在老师讲课前，将该节练习题和作业题完成。自习时间用于完成练习册、《考试报》及其它有关资料的习题，或用于预习下节内容。对于做过的每一道习题，要做全面分析。本周做习题总量，不得少于60道，即每天最少10道题。英语：英语是弱科，学习时需特别用功。本周要讲第一单元，共4篇课文。在每节课前要做好预习，通过预习要做到：熟记本节课将涉及的词汇；能够通顺读课文；理解课文意思，能用自己的话表述课文大意。完成练习册和《英语周报》习题。至少背一篇课文和一篇对话。写至少三篇英语日记 政治、历史、地理三门科，要特别注意提高课堂效率，认真听课，做好笔记。课后要结合课堂老师讲解，整理笔记。另外，对于各科练习册、历史与地理填充图册要及时完成，对于每科大题也不放过。充分利用好同步辅导的参考书，并将其上的习题完成。纪律目标：按时作息，上
</w:t>
      </w:r>
    </w:p>
    <w:p/>
    <w:p>
      <w:pPr/>
      <w:r>
        <w:rPr>
          <w:rStyle w:val="myStyle"/>
        </w:rPr>
        <w:t xml:space="preserve">
	课及自习时间尽量少说废话。不得看小说、杂志。习惯目标：进一步坚持自主完成作业的好习惯。
</w:t>
      </w:r>
    </w:p>
    <w:p/>
    <w:p>
      <w:pPr/>
      <w:r>
        <w:rPr>
          <w:rStyle w:val="myStyle"/>
        </w:rPr>
        <w:t xml:space="preserve">
	一周时间安排：
</w:t>
      </w:r>
    </w:p>
    <w:p/>
    <w:p>
      <w:pPr/>
      <w:r>
        <w:rPr>
          <w:rStyle w:val="myStyle"/>
        </w:rPr>
        <w:t xml:space="preserve">
	星期 时段 时间 星期一 星期二 星期三 星期四 星期五 星期六 星期日 备注 早上 5：30－6：00 背前一天综合笔记 背前一天综合笔记 背前一天综合笔记 背前一天综合笔记 背前一天综合笔记 背前一天综合笔记 睡个懒睡
</w:t>
      </w:r>
    </w:p>
    <w:p/>
    <w:p>
      <w:pPr/>
      <w:r>
        <w:rPr>
          <w:rStyle w:val="myStyle"/>
        </w:rPr>
        <w:t xml:space="preserve">
	6：20－6：45 背英语词汇笔记 背历史 背英语课文 背政治 背英语作文 背数学公式定理 上午 8：15－8：35 预习上午科目 预习上午科目 预习上午科目 预习上午科目 预习上午科目 预习上午科目 整理上周本周综合笔记 做下周计划
</w:t>
      </w:r>
    </w:p>
    <w:p/>
    <w:p>
      <w:pPr/>
      <w:r>
        <w:rPr>
          <w:rStyle w:val="myStyle"/>
        </w:rPr>
        <w:t xml:space="preserve">
	中午 12：10－2：10 做数学习题 做历史习题 做英语习题 做数学习题 做语文习题 做政治地理题 活动
</w:t>
      </w:r>
    </w:p>
    <w:p/>
    <w:p>
      <w:pPr/>
      <w:r>
        <w:rPr>
          <w:rStyle w:val="myStyle"/>
        </w:rPr>
        <w:t xml:space="preserve">
	3：40－4：30 机动时间 机动时间 机动时间 机动时间 机动时间 机动时间
</w:t>
      </w:r>
    </w:p>
    <w:p/>
    <w:p>
      <w:pPr/>
      <w:r>
        <w:rPr>
          <w:rStyle w:val="myStyle"/>
        </w:rPr>
        <w:t xml:space="preserve">
	晚上 6：30－7：40 写日记做数学 写日记做外语 写日记做语文 写日记做历史 写日记做地理 写日记做政治
</w:t>
      </w:r>
    </w:p>
    <w:p/>
    <w:p>
      <w:pPr/>
      <w:r>
        <w:rPr>
          <w:rStyle w:val="myStyle"/>
        </w:rPr>
        <w:t xml:space="preserve">
	9：20－10：00 整理昨天今天综合笔记 整理昨天今天综合笔记 整理昨天今天综合笔记 整理昨天今天综合笔记 整理昨天今天综合笔记 整理昨天今天综合笔记 执行评估 本周总体评价
</w:t>
      </w:r>
    </w:p>
    <w:p/>
    <w:p>
      <w:pPr/>
      <w:r>
        <w:rPr>
          <w:rStyle w:val="myStyle"/>
        </w:rPr>
        <w:t xml:space="preserve">
	一天学习计划（根据当日课程表制订）：
</w:t>
      </w:r>
    </w:p>
    <w:p/>
    <w:p>
      <w:pPr/>
      <w:r>
        <w:rPr>
          <w:rStyle w:val="myStyle"/>
        </w:rPr>
        <w:t xml:space="preserve">
	项目 起止时间 学习目标 执行评估 起床 5:30 背前一天综合笔记；
</w:t>
      </w:r>
    </w:p>
    <w:p/>
    <w:p>
      <w:pPr/>
      <w:r>
        <w:rPr>
          <w:rStyle w:val="myStyle"/>
        </w:rPr>
        <w:t xml:space="preserve">
	早操 6:10―6:20 清洁 6:20―6:45 记住今天要学的12个单词。读通第一课课文 第一自习 6:45―7:25 背上周历史所学内容
</w:t>
      </w:r>
    </w:p>
    <w:p/>
    <w:p>
      <w:pPr/>
      <w:r>
        <w:rPr>
          <w:rStyle w:val="myStyle"/>
        </w:rPr>
        <w:t xml:space="preserve">
	早饭 7:25―8:35 预习数学，做完本节练习题
</w:t>
      </w:r>
    </w:p>
    <w:p/>
    <w:p>
      <w:pPr/>
      <w:r>
        <w:rPr>
          <w:rStyle w:val="myStyle"/>
        </w:rPr>
        <w:t xml:space="preserve">
	预备 8:35―8:45
</w:t>
      </w:r>
    </w:p>
    <w:p/>
    <w:p>
      <w:pPr/>
      <w:r>
        <w:rPr>
          <w:rStyle w:val="myStyle"/>
        </w:rPr>
        <w:t xml:space="preserve">
	第一节 8:45―9:25 上课
</w:t>
      </w:r>
    </w:p>
    <w:p/>
    <w:p>
      <w:pPr/>
      <w:r>
        <w:rPr>
          <w:rStyle w:val="myStyle"/>
        </w:rPr>
        <w:t xml:space="preserve">
	第二节 9:35―10:15 上课
</w:t>
      </w:r>
    </w:p>
    <w:p/>
    <w:p>
      <w:pPr/>
      <w:r>
        <w:rPr>
          <w:rStyle w:val="myStyle"/>
        </w:rPr>
        <w:t xml:space="preserve">
	课间操 10:15―10:40 上课间操
</w:t>
      </w:r>
    </w:p>
    <w:p/>
    <w:p>
      <w:pPr/>
      <w:r>
        <w:rPr>
          <w:rStyle w:val="myStyle"/>
        </w:rPr>
        <w:t xml:space="preserve">
	第三节 10:40―11:20 上课
</w:t>
      </w:r>
    </w:p>
    <w:p/>
    <w:p>
      <w:pPr/>
      <w:r>
        <w:rPr>
          <w:rStyle w:val="myStyle"/>
        </w:rPr>
        <w:t xml:space="preserve">
	第四节 11:30－12:10 上课
</w:t>
      </w:r>
    </w:p>
    <w:p/>
    <w:p>
      <w:pPr/>
      <w:r>
        <w:rPr>
          <w:rStyle w:val="myStyle"/>
        </w:rPr>
        <w:t xml:space="preserve">
	午饭 12:10―2:10 做英语练习册及《英语周报》同步练习
</w:t>
      </w:r>
    </w:p>
    <w:p/>
    <w:p>
      <w:pPr/>
      <w:r>
        <w:rPr>
          <w:rStyle w:val="myStyle"/>
        </w:rPr>
        <w:t xml:space="preserve">
	预备 2:10―2:20
</w:t>
      </w:r>
    </w:p>
    <w:p/>
    <w:p>
      <w:pPr/>
      <w:r>
        <w:rPr>
          <w:rStyle w:val="myStyle"/>
        </w:rPr>
        <w:t xml:space="preserve">
	第五节 2:20―3:00 上课
</w:t>
      </w:r>
    </w:p>
    <w:p/>
    <w:p>
      <w:pPr/>
      <w:r>
        <w:rPr>
          <w:rStyle w:val="myStyle"/>
        </w:rPr>
        <w:t xml:space="preserve">
	第六节 3:10―3:50 上课
</w:t>
      </w:r>
    </w:p>
    <w:p/>
    <w:p>
      <w:pPr/>
      <w:r>
        <w:rPr>
          <w:rStyle w:val="myStyle"/>
        </w:rPr>
        <w:t xml:space="preserve">
	活动 3:50―4:30 完成历史作业
</w:t>
      </w:r>
    </w:p>
    <w:p/>
    <w:p>
      <w:pPr/>
      <w:r>
        <w:rPr>
          <w:rStyle w:val="myStyle"/>
        </w:rPr>
        <w:t xml:space="preserve">
	第二自习 4:30―5:10 预习数学下一节内容，做完练习及下节作业
</w:t>
      </w:r>
    </w:p>
    <w:p/>
    <w:p>
      <w:pPr/>
      <w:r>
        <w:rPr>
          <w:rStyle w:val="myStyle"/>
        </w:rPr>
        <w:t xml:space="preserve">
	第三自习 5:20―6:00 完成地理作业，并做完参考书同步练习
</w:t>
      </w:r>
    </w:p>
    <w:p/>
    <w:p>
      <w:pPr/>
      <w:r>
        <w:rPr>
          <w:rStyle w:val="myStyle"/>
        </w:rPr>
        <w:t xml:space="preserve">
	晚饭 6:00―7:40 写日记 复习昨天综合笔记
</w:t>
      </w:r>
    </w:p>
    <w:p/>
    <w:p>
      <w:pPr/>
      <w:r>
        <w:rPr>
          <w:rStyle w:val="myStyle"/>
        </w:rPr>
        <w:t xml:space="preserve">
	自由支配 7:50―9:20 总结今天综合笔记。 预习明天英语课内容
</w:t>
      </w:r>
    </w:p>
    <w:p/>
    <w:p>
      <w:pPr/>
      <w:r>
        <w:rPr>
          <w:rStyle w:val="myStyle"/>
        </w:rPr>
        <w:t xml:space="preserve">
	熄灯 9：20 今日总体评价
</w:t>
      </w:r>
    </w:p>
    <w:p/>
    <w:p>
      <w:pPr/>
      <w:r>
        <w:rPr>
          <w:rStyle w:val="myStyle"/>
        </w:rPr>
        <w:t xml:space="preserve">
	现在请你根据自己的实际情况，参考李明的方法，设计你自己的时间表。你可以多复印几份空表格，每周周末、每天晚上将下一周、下一日的目标填上去。这就形成一份专门适合你自己个性的时间安排表。如能保证每周、每天完成表中规定任务的70%以上，你的成功就指日可待了。
</w:t>
      </w:r>
    </w:p>
    <w:p/>
    <w:p>
      <w:pPr/>
      <w:r>
        <w:rPr>
          <w:rStyle w:val="myStyle"/>
        </w:rPr>
        <w:t xml:space="preserve">
	9、执行计划的行动纲领。目标已经明确，时间表已经排好，而且通过对自己、对考试的透彻分析，已做到知己知彼。现在是万事俱备，只欠东风。这“东风”，就是你的行动。你必须立即行动起来，开始执行你的计划。不管你的目标有多么高远，你的计划有多么周全，如不采取行动，你什么也干不成。但是，最艰难的一步，也就是采取行动，执行计划。这需要的不仅是你的智慧，更要求你有坚韧不拔的毅力，和稳若磐石的决心，否则，你的目标便是空中楼阁，你的计划也不过是一纸空文。要保证计划的执行和目标的实现，你必须坚持以下原则： (1)对实现目标坚信不移。无论你定的是什么样的目标，你必须坚信，通过自己的努力，一定能够实现。你要做好心理准备，在向目标奋进的过程中，你必然会遇到许多障碍，这些障碍有的来自外部环境，如同学、朋友的引诱，亲人的溺爱等，有的源于你自身，
</w:t>
      </w:r>
    </w:p>
    <w:p/>
    <w:p>
      <w:pPr/>
      <w:r>
        <w:rPr>
          <w:rStyle w:val="myStyle"/>
        </w:rPr>
        <w:t xml:space="preserve">
	如忧虑、猜疑等消极情绪和懒惰、放任等不良习惯。这些障碍，会一次次地劝你放弃，让你再次回复到起点。你得在所有人都认为不可能的情况下，对自己坚信不移，没有尝试，绝不要轻言放弃。要知道，人的潜能是无限的，只要努力，任何奇迹都可能发生。(2)敢于对外部干扰说“不”。我敢肯定，在此之前，你一定也制定过一些学习计划，但这些计划大多数都不会有太长的生命力。不是因为这些计划不好，主要是你缺乏对外部干扰说“不”的勇气。诚然，我们都不可能生活在真空中，不可避免地要和人交往，不可避免地要接触各类媒体。但是你必须坚持一点：无论怎样，不能影响你学习计划的执行。这一点，是你取得成功的底线，越过这条线，你很难取得自己想要的成功。当你正聚精会神地学习时，你的朋友会软磨硬拖地拉你出去踢球；你的同学会嘲讽你：“这么狠学，是不是准备考清华呢？”；你的亲人会关切地给你端茶送水，并劝慰你：“今天不早了，明天再看吧。”；另外，还有周围同学的欢笑声会让你跃跃欲试；精彩的电视节目向你频频招手；情节跌宕起伏的小说又令你心驰神往……这种种诱惑你能抵挡的了吗？但是，为了目标的实现，你必须鼓起足够的勇气，敢于大声说“不”，如果你中了这些干扰的“圈套”，你的计划将再一次成为一纸空文，你的目标也将变得虚无缥缈。(3)不要为懒惰的退缩寻找借口。奋斗只需要一个理由，而懒惰与退缩却可以有千百个借口。人的天性中有一种惰性，喜欢追求安逸和享乐，不愿承担责任，不愿面对繁琐、复杂的劳动。但如果一个人任由这种天性自由滋长，那么他的一生将会一事无成，他将生活在贫穷与困苦之中，即使他有万贯家产，也不过是一团行尸走肉，不会有丝毫作为。世界上任何成就的取得，无不是克服懒惰的结果，无不是不断进取得的结果。执行计划、实现目标的过程，是一个高强度、高效率劳作的过程。在执行这一计划的过程中，你可能要比别人付出更多。当别人还在梦乡的时候，你得按计划起来学习；当别人享受愉快周末的时候，你得按计划复习一周所学内容；当别人听音乐、踢球、和朋友聊天的时候，你得耐住性子执行自己计划。除非是在你计划完成的前提下，可以适当地放松一下。你不要试图给自己懒惰和懈怠找任何借口，因为任何借口只要有第一次，就会有第二次、第三次以致更多，你每退缩一步，就会离目标更远一步，那个所谓的计划，也就形同虚设。(4)为自己的每一次进步喝彩。无论周计划表还是日计划表，都设有“执行评估”一栏，在完成计划的过程中，每周、每天都应对全周或本日的计划执行情况进行评估，评估内容可以分为三个等级：优：保质保量百分之百地完成了计划；良：完成计划的百分之七十以上；差：未完成计划的一半。自评为差时，需找出未完成任务的原因，然后利用机动时间补齐。自评为优时，可以适当地奖励自己一次，比如看会儿电视、打会儿牌、和朋友聊会儿天、出去玩一会儿等等。学习取得明显进步时，可以大奖自己一次，如允许自己美餐一顿、为自己买件心仪已久的衣服、奖励自己一个好的CD、去近处旅游一次等。你不要小看这种自我奖励，通过这种形式，你能充分感觉到自我努力的成果，增强自信心，增强对自我的把控能力，在激励中认识自我，发展自我。而且会自觉地提出下一步更高难度的挑战，在一次次微小的成功中，你正不知不觉地实现着自己的目标。(5)经常回顾自己的目标和时间表 你应该将你的人生大目标、中短期目标、周目标、周时间计划表和日时间计划表等这些工具放在你经常看的地方，比如列在你日记本的扉页上、放在你的文具盒里、张贴在洗手间或卧室的墙壁上等随手可及的地方，尽量每天对这些工具回顾一次。通过这种视觉暗示，你期望实现的目标将变成一种强烈的欲望，为满足这种欲望，你会不断提醒自己严格按计划学习，保证自己的每一点努力都是不断向目标靠近，尽量减少时间和精力的浪费。
</w:t>
      </w:r>
    </w:p>
    <w:p/>
    <w:p>
      <w:pPr/>
      <w:r>
        <w:rPr>
          <w:rStyle w:val="myStyle"/>
        </w:rPr>
        <w:t xml:space="preserve">
	以上五项执行纲领，在你完成计划的过程中将起到十分关键的作用，坚持这些纲领的要求，可以将你对未来美好的愿望转化为持续、高效的行动，一步步拉近现实和目标之间的距离。五项纲领，是你实现目标、走向成功的保障。切记，莫忘！
</w:t>
      </w:r>
    </w:p>
    <w:p/>
    <w:p>
      <w:pPr>
        <w:jc w:val="center"/>
      </w:pPr>
      <w:r>
        <w:rPr>
          <w:rStyle w:val="myStyleh4"/>
        </w:rPr>
        <w:t xml:space="preserve">学习计划 篇3</w:t>
      </w:r>
    </w:p>
    <w:p/>
    <w:p>
      <w:pPr/>
      <w:r>
        <w:rPr>
          <w:rStyle w:val="myStyle"/>
        </w:rPr>
        <w:t xml:space="preserve">
	我深知学习的重要性。面对二十一世纪这个知识的时代，面对知识就是力量，科学技术是第一生产力的科学论断，我认为离开了知识将是一个一无是处的废人。
</w:t>
      </w:r>
    </w:p>
    <w:p/>
    <w:p>
      <w:pPr/>
      <w:r>
        <w:rPr>
          <w:rStyle w:val="myStyle"/>
        </w:rPr>
        <w:t xml:space="preserve">
	以资本为最重要生产力的资本家的时代将要过去，以知识为特征的知本家的时代即将到来。而中学时代是学习现代科学知识的黄金时代，中国的中学教育又是世界一流的，我应该抓住这个有利的时机，用知识来武装自己的头脑，知识是无价的。
</w:t>
      </w:r>
    </w:p>
    <w:p/>
    <w:p>
      <w:pPr/>
      <w:r>
        <w:rPr>
          <w:rStyle w:val="myStyle"/>
        </w:rPr>
        <w:t xml:space="preserve">
	首先，合理安排时间，调整好作息时间，分配好学习、工作、娱乐的时间，时间是搞好学习的前提与基础，效率和方法更为重要。面对繁重的社会工作，有的同学问我为什么在社会工作中花了那么多时间（多是相对其他同学而说的，在总时间上，在与学习时间对比并不是很多）又怎能将学习搞好？我说这是效率与方法的问题。有些同学上课打瞌睡，课下复习甚至自学，这无形之中浪废了时间。如果上课认真听讲，听懂了，理解了。课下就只需花很少的时间取得很大的效果。
</w:t>
      </w:r>
    </w:p>
    <w:p/>
    <w:p>
      <w:pPr/>
      <w:r>
        <w:rPr>
          <w:rStyle w:val="myStyle"/>
        </w:rPr>
        <w:t xml:space="preserve">
	其次，要保质保量的完成老师布置的作业，老师布置的作业一般是他（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知识总是有用的。
</w:t>
      </w:r>
    </w:p>
    <w:p/>
    <w:p>
      <w:pPr/>
      <w:r>
        <w:rPr>
          <w:rStyle w:val="myStyle"/>
        </w:rPr>
        <w:t xml:space="preserve">
	在上学期的期末考试中，尽管取得一些成绩，但离心中的目标还很远，仍需继续努力，抓紧自己的学习。知识无止境，探索无止境，人的发展亦无止境，我还有很多的知识需要学习。
</w:t>
      </w:r>
    </w:p>
    <w:p/>
    <w:p>
      <w:pPr>
        <w:jc w:val="center"/>
      </w:pPr>
      <w:r>
        <w:rPr>
          <w:rStyle w:val="myStyleh4"/>
        </w:rPr>
        <w:t xml:space="preserve">学习计划 篇4</w:t>
      </w:r>
    </w:p>
    <w:p/>
    <w:p>
      <w:pPr/>
      <w:r>
        <w:rPr>
          <w:rStyle w:val="myStyle"/>
        </w:rPr>
        <w:t xml:space="preserve">
	校学习部部作为校学生会的中坚力量，经过整个暑假的休整，蓄势待发，必将在新的学期一展往日风采。
</w:t>
      </w:r>
    </w:p>
    <w:p/>
    <w:p>
      <w:pPr/>
      <w:r>
        <w:rPr>
          <w:rStyle w:val="myStyle"/>
        </w:rPr>
        <w:t xml:space="preserve">
	学期伊始，我们的首要的任务是确定部门的工作方向，这将是整个学期部门工作及活动围绕开展的主线，不容轻视，所以我们应慎而为之。
</w:t>
      </w:r>
    </w:p>
    <w:p/>
    <w:p>
      <w:pPr/>
      <w:r>
        <w:rPr>
          <w:rStyle w:val="myStyle"/>
        </w:rPr>
        <w:t xml:space="preserve">
	总的来说，这一学期我部工作将从以下几方面入手：
</w:t>
      </w:r>
    </w:p>
    <w:p/>
    <w:p>
      <w:pPr/>
      <w:r>
        <w:rPr>
          <w:rStyle w:val="myStyle"/>
        </w:rPr>
        <w:t xml:space="preserve">
	一。恢复状态，有序开展好常规工作
</w:t>
      </w:r>
    </w:p>
    <w:p/>
    <w:p>
      <w:pPr/>
      <w:r>
        <w:rPr>
          <w:rStyle w:val="myStyle"/>
        </w:rPr>
        <w:t xml:space="preserve">
	二。积极筹备，开展好部门“招新工作”
</w:t>
      </w:r>
    </w:p>
    <w:p/>
    <w:p>
      <w:pPr/>
      <w:r>
        <w:rPr>
          <w:rStyle w:val="myStyle"/>
        </w:rPr>
        <w:t xml:space="preserve">
	三。抓紧时间，策划新近部门特色活动
</w:t>
      </w:r>
    </w:p>
    <w:p/>
    <w:p>
      <w:pPr/>
      <w:r>
        <w:rPr>
          <w:rStyle w:val="myStyle"/>
        </w:rPr>
        <w:t xml:space="preserve">
	四。主动协作，为校运动会保好驾护好航。
</w:t>
      </w:r>
    </w:p>
    <w:p/>
    <w:p>
      <w:pPr/>
      <w:r>
        <w:rPr>
          <w:rStyle w:val="myStyle"/>
        </w:rPr>
        <w:t xml:space="preserve">
	五。协同校学生会其他部门做好校庆期间后勤方面工作。
</w:t>
      </w:r>
    </w:p>
    <w:p/>
    <w:p>
      <w:pPr/>
      <w:r>
        <w:rPr>
          <w:rStyle w:val="myStyle"/>
        </w:rPr>
        <w:t xml:space="preserve">
	其具体工作开展如下：
</w:t>
      </w:r>
    </w:p>
    <w:p/>
    <w:p>
      <w:pPr/>
      <w:r>
        <w:rPr>
          <w:rStyle w:val="myStyle"/>
        </w:rPr>
        <w:t xml:space="preserve">
	一、关于常规工作：
</w:t>
      </w:r>
    </w:p>
    <w:p/>
    <w:p>
      <w:pPr/>
      <w:r>
        <w:rPr>
          <w:rStyle w:val="myStyle"/>
        </w:rPr>
        <w:t xml:space="preserve">
	常规工作是一个部门工作的核心，它直接反映了一个部门存在的价值和意义。就学习部而言，营造好的学习氛围，搞好我校“学风、校风”方面建设。必将是我们终始工作的目标和方向。
</w:t>
      </w:r>
    </w:p>
    <w:p/>
    <w:p>
      <w:pPr/>
      <w:r>
        <w:rPr>
          <w:rStyle w:val="myStyle"/>
        </w:rPr>
        <w:t xml:space="preserve">
	当然我们也应看到，高的出勤率、好的学习氛围不是一蹴而就的事情，它需要一个长期的过程和众师生的共同努力。所以面对常规工作中的一些琐碎问题，我们将从以下方面做起：
</w:t>
      </w:r>
    </w:p>
    <w:p/>
    <w:p>
      <w:pPr/>
      <w:r>
        <w:rPr>
          <w:rStyle w:val="myStyle"/>
        </w:rPr>
        <w:t xml:space="preserve">
	1、大力宣传学习的重要性，鼓动全体同学加强自主学习的能力。
</w:t>
      </w:r>
    </w:p>
    <w:p/>
    <w:p>
      <w:pPr/>
      <w:r>
        <w:rPr>
          <w:rStyle w:val="myStyle"/>
        </w:rPr>
        <w:t xml:space="preserve">
	2、教学信息反馈――定期组织各院系学习部、学习委员反映广大同学们的意见与建议，增强“教与学”的互动性。
</w:t>
      </w:r>
    </w:p>
    <w:p/>
    <w:p>
      <w:pPr/>
      <w:r>
        <w:rPr>
          <w:rStyle w:val="myStyle"/>
        </w:rPr>
        <w:t xml:space="preserve">
	3、要求内部成员熟练业务素质，提高工作效率。
</w:t>
      </w:r>
    </w:p>
    <w:p/>
    <w:p>
      <w:pPr/>
      <w:r>
        <w:rPr>
          <w:rStyle w:val="myStyle"/>
        </w:rPr>
        <w:t xml:space="preserve">
	4、号召我部成员从我做起，好学敬业，为身边的同学起好模范带头作用。
</w:t>
      </w:r>
    </w:p>
    <w:p/>
    <w:p>
      <w:pPr/>
      <w:r>
        <w:rPr>
          <w:rStyle w:val="myStyle"/>
        </w:rPr>
        <w:t xml:space="preserve">
	5、加强“诚信考试”宣传力度。让广大同学意识到，考风考纪不仅影响到每个学生的学习成绩，而且会直接影响到学校的学风，甚至影响到学校在社会上的声誉和地位。宣传期间，我们将在我校各教学楼门口利用展板和海报把考试违纪相关规定和典型案例张贴上榜，以使广大同学引以为戒；并起草《诚信考试倡议书》，通过宣传栏、宣传单呼吁广大同学相互监督。
</w:t>
      </w:r>
    </w:p>
    <w:p/>
    <w:p>
      <w:pPr/>
      <w:r>
        <w:rPr>
          <w:rStyle w:val="myStyle"/>
        </w:rPr>
        <w:t xml:space="preserve">
	二。关于部门招新：
</w:t>
      </w:r>
    </w:p>
    <w:p/>
    <w:p>
      <w:pPr/>
      <w:r>
        <w:rPr>
          <w:rStyle w:val="myStyle"/>
        </w:rPr>
        <w:t xml:space="preserve">
	为吸纳新人才，开拓新局面，争创新佳绩。在充分细致的宣传准备和
</w:t>
      </w:r>
    </w:p>
    <w:p/>
    <w:p>
      <w:pPr/>
      <w:r>
        <w:rPr>
          <w:rStyle w:val="myStyle"/>
        </w:rPr>
        <w:t xml:space="preserve">
	招新筹备工作告一段落后，我部将于十月初面向08级大一新生大力开展部门招新工作。
</w:t>
      </w:r>
    </w:p>
    <w:p/>
    <w:p>
      <w:pPr/>
      <w:r>
        <w:rPr>
          <w:rStyle w:val="myStyle"/>
        </w:rPr>
        <w:t xml:space="preserve">
	我部招新工作将以招新面试的形式展开，在充分体现公平、公正、公开的原则下，通过面试过程中富有创意的提问，考官与面试者面对面交谈和提问的方式，从各个方面考察了面试同学的表达能力、应变能力、创新能力、学习能力、个人才艺、团队合作精神、以及责任心等。 这样一方面挖掘了一批有才华、有能力的同学进入我部，为我部带来了新的血液，新的动力，新的活力，为今后各部门工作的顺利开展奠定了良好的基础；另一方面，与时代接轨的招新方式、激烈的竞争过程让新同学们看到了以后踏入社会求职面试的侧影，明白了从此刻开始需要更加努力地充实自己，提高各方面的素质和能力。
</w:t>
      </w:r>
    </w:p>
    <w:p/>
    <w:p>
      <w:pPr/>
      <w:r>
        <w:rPr>
          <w:rStyle w:val="myStyle"/>
        </w:rPr>
        <w:t xml:space="preserve">
	三。关于新人培养：每一届学生会的更新换代都为各部门注入了新的活力，却也遗憾地发现这些新干事虽热情有余，但往往实战经验不够。为此我们学习部培养新人将从此方面着重把握。回首以往活动的举办，主导力量是干部们，干事们只是消极地配合，这学期的活动将逐步放手给新一代人操作，干部只提供意见，进行相关工作指导。
</w:t>
      </w:r>
    </w:p>
    <w:p/>
    <w:p>
      <w:pPr/>
      <w:r>
        <w:rPr>
          <w:rStyle w:val="myStyle"/>
        </w:rPr>
        <w:t xml:space="preserve">
	四。关于部门例会：
</w:t>
      </w:r>
    </w:p>
    <w:p/>
    <w:p>
      <w:pPr/>
      <w:r>
        <w:rPr>
          <w:rStyle w:val="myStyle"/>
        </w:rPr>
        <w:t xml:space="preserve">
	与往常无异，仍然是每周一次，具体时间在中午12：50，地点为4―1―3教室。开会内容为一段时间工作开展情况的汇总，部门工作及有关活动方面的部署和安排，无则以聊天或其他形式地沟通和交流，增进彼此的了解。
</w:t>
      </w:r>
    </w:p>
    <w:p/>
    <w:p>
      <w:pPr/>
      <w:r>
        <w:rPr>
          <w:rStyle w:val="myStyle"/>
        </w:rPr>
        <w:t xml:space="preserve">
	五。关与部门活动：
</w:t>
      </w:r>
    </w:p>
    <w:p/>
    <w:p>
      <w:pPr/>
      <w:r>
        <w:rPr>
          <w:rStyle w:val="myStyle"/>
        </w:rPr>
        <w:t xml:space="preserve">
	本学期因上学期课程调整原因导致本学期教学任务繁重，同时院级活动安排较多，所以我部不打算刻意举办部门特色活动，当然倘若时间充裕，我部必定开展一些丰富多彩活动。 一来充实广大同学课余生活，二来给大家一个挑战自我展示自我的平台。
</w:t>
      </w:r>
    </w:p>
    <w:p/>
    <w:p>
      <w:pPr/>
      <w:r>
        <w:rPr>
          <w:rStyle w:val="myStyle"/>
        </w:rPr>
        <w:t xml:space="preserve">
	六、关于部门制度，要求如下：
</w:t>
      </w:r>
    </w:p>
    <w:p/>
    <w:p>
      <w:pPr/>
      <w:r>
        <w:rPr>
          <w:rStyle w:val="myStyle"/>
        </w:rPr>
        <w:t xml:space="preserve">
	1、每次例会不准迟到早退；
</w:t>
      </w:r>
    </w:p>
    <w:p/>
    <w:p>
      <w:pPr/>
      <w:r>
        <w:rPr>
          <w:rStyle w:val="myStyle"/>
        </w:rPr>
        <w:t xml:space="preserve">
	2、不得无故缺勤，有事需请假；
</w:t>
      </w:r>
    </w:p>
    <w:p/>
    <w:p>
      <w:pPr/>
      <w:r>
        <w:rPr>
          <w:rStyle w:val="myStyle"/>
        </w:rPr>
        <w:t xml:space="preserve">
	3、学习部是个大家庭，成员亲如一家，有困难开口讲，大家一起帮忙。
</w:t>
      </w:r>
    </w:p>
    <w:p/>
    <w:p>
      <w:pPr/>
      <w:r>
        <w:rPr>
          <w:rStyle w:val="myStyle"/>
        </w:rPr>
        <w:t xml:space="preserve">
	校学习部部是团结的整体，是上进的集体，不管本学期的工作任务如何艰巨和繁琐，我们都相信：齐心可以办大事，困难面前我们必将奋勇向前。
</w:t>
      </w:r>
    </w:p>
    <w:p/>
    <w:p>
      <w:pPr>
        <w:jc w:val="center"/>
      </w:pPr>
      <w:r>
        <w:rPr>
          <w:rStyle w:val="myStyleh4"/>
        </w:rPr>
        <w:t xml:space="preserve">学习计划 篇5</w:t>
      </w:r>
    </w:p>
    <w:p/>
    <w:p>
      <w:pPr/>
      <w:r>
        <w:rPr>
          <w:rStyle w:val="myStyle"/>
        </w:rPr>
        <w:t xml:space="preserve">
	为了加强巩固专业知识和基本技能，决定组织培训学习，质检员、班组长以上人员，每周1、3、5下午4:00学习培训一个小时，自11月12日开始,学习完了考试，不合格者重新学习补考，两次不合格者下岗。
</w:t>
      </w:r>
    </w:p>
    <w:p/>
    <w:p>
      <w:pPr/>
      <w:r>
        <w:rPr>
          <w:rStyle w:val="myStyle"/>
        </w:rPr>
        <w:t xml:space="preserve">
	培训计划如下：
</w:t>
      </w:r>
    </w:p>
    <w:p/>
    <w:p>
      <w:pPr/>
      <w:r>
        <w:rPr>
          <w:rStyle w:val="myStyle"/>
        </w:rPr>
        <w:t xml:space="preserve">
	周三、11月14号：安全卫生知识培训
</w:t>
      </w:r>
    </w:p>
    <w:p/>
    <w:p>
      <w:pPr/>
      <w:r>
        <w:rPr>
          <w:rStyle w:val="myStyle"/>
        </w:rPr>
        <w:t xml:space="preserve">
	周五、11月16号：同上
</w:t>
      </w:r>
    </w:p>
    <w:p/>
    <w:p>
      <w:pPr/>
      <w:r>
        <w:rPr>
          <w:rStyle w:val="myStyle"/>
        </w:rPr>
        <w:t xml:space="preserve">
	周一、11月19号：GMP讲解
</w:t>
      </w:r>
    </w:p>
    <w:p/>
    <w:p>
      <w:pPr/>
      <w:r>
        <w:rPr>
          <w:rStyle w:val="myStyle"/>
        </w:rPr>
        <w:t xml:space="preserve">
	周三、11月21号：同上
</w:t>
      </w:r>
    </w:p>
    <w:p/>
    <w:p>
      <w:pPr/>
      <w:r>
        <w:rPr>
          <w:rStyle w:val="myStyle"/>
        </w:rPr>
        <w:t xml:space="preserve">
	周五、11月23号：SSOP卫生标准操作程序讲座 周一、11月26号：同上
</w:t>
      </w:r>
    </w:p>
    <w:p/>
    <w:p>
      <w:pPr/>
      <w:r>
        <w:rPr>
          <w:rStyle w:val="myStyle"/>
        </w:rPr>
        <w:t xml:space="preserve">
	周三、11月28号：HACCP讲解
</w:t>
      </w:r>
    </w:p>
    <w:p/>
    <w:p>
      <w:pPr/>
      <w:r>
        <w:rPr>
          <w:rStyle w:val="myStyle"/>
        </w:rPr>
        <w:t xml:space="preserve">
	周五、11月30号：同上
</w:t>
      </w:r>
    </w:p>
    <w:p/>
    <w:p>
      <w:pPr>
        <w:jc w:val="center"/>
      </w:pPr>
      <w:r>
        <w:rPr>
          <w:rStyle w:val="myStyleh4"/>
        </w:rPr>
        <w:t xml:space="preserve">学习计划 篇6</w:t>
      </w:r>
    </w:p>
    <w:p/>
    <w:p>
      <w:pPr/>
      <w:r>
        <w:rPr>
          <w:rStyle w:val="myStyle"/>
        </w:rPr>
        <w:t xml:space="preserve">
	英语听力，一直是中国考生的痛，所以听力不好的同学需要再这方面花较多的时间。推荐人大的《新托业听力详解及实战试题》和机械出版社的《新托业全真题库part1,2,3,4》总体感觉2个难度差不多，可能后者有2套相对简单，但和真实考试相比这2本肯定要难。我自己一开始都错30个左右的，所以大家一开始错多了不要灰心，慢慢练，练到一定量自然会有所提高，练到做后我大概依然要错15个左右。真实考试绝对要比这2套简单，这2套错了15个以内的话，真实考试不出意外的话10个以内，甚至更少绝对没有问题。
</w:t>
      </w:r>
    </w:p>
    <w:p/>
    <w:p>
      <w:pPr/>
      <w:r>
        <w:rPr>
          <w:rStyle w:val="myStyle"/>
        </w:rPr>
        <w:t xml:space="preserve">
	我看了很多经验贴，发现很多都推荐《新托业全真题库part1,2,3,4》里最后的19天背诵，本人也听了，但感觉效果并没有想象中大，但可以肯定的是对第一，二部分是有提高的，尤其是第一部分，所以有时间的话大家还是可以听一下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2023-11-06T13:41:02+08:00</dcterms:created>
  <dcterms:modified xsi:type="dcterms:W3CDTF">2023-11-06T13:41:02+08:00</dcterms:modified>
</cp:coreProperties>
</file>

<file path=docProps/custom.xml><?xml version="1.0" encoding="utf-8"?>
<Properties xmlns="http://schemas.openxmlformats.org/officeDocument/2006/custom-properties" xmlns:vt="http://schemas.openxmlformats.org/officeDocument/2006/docPropsVTypes"/>
</file>