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企业演讲稿的格式范文 企业演讲稿格式范文图</w:t>
      </w:r>
    </w:p>
    <w:p/>
    <w:p/>
    <w:p>
      <w:pPr/>
      <w:r>
        <w:rPr>
          <w:rStyle w:val="myStyle"/>
        </w:rPr>
        <w:t xml:space="preserve">企业演讲稿的格式范文</w:t>
      </w:r>
    </w:p>
    <w:p/>
    <w:p>
      <w:pPr/>
      <w:r>
        <w:rPr>
          <w:rStyle w:val="myStyle"/>
        </w:rPr>
        <w:t xml:space="preserve">　　以下是小编整理的企业演讲稿的格式范文，希望大家看了之后能够知道怎么写。希望对你有所帮助。</w:t>
      </w:r>
    </w:p>
    <w:p/>
    <w:p>
      <w:pPr/>
      <w:r>
        <w:rPr>
          <w:rStyle w:val="myStyle"/>
        </w:rPr>
        <w:t xml:space="preserve"/>
      </w:r>
    </w:p>
    <w:p/>
    <w:p>
      <w:pPr/>
      <w:r>
        <w:rPr>
          <w:rStyle w:val="myStyle"/>
        </w:rPr>
        <w:t xml:space="preserve">　　企业演讲稿的格式范文【一】</w:t>
      </w:r>
    </w:p>
    <w:p/>
    <w:p>
      <w:pPr/>
      <w:r>
        <w:rPr>
          <w:rStyle w:val="myStyle"/>
        </w:rPr>
        <w:t xml:space="preserve">　　尊敬的各位领导，亲爱的同事们：</w:t>
      </w:r>
    </w:p>
    <w:p/>
    <w:p>
      <w:pPr/>
      <w:r>
        <w:rPr>
          <w:rStyle w:val="myStyle"/>
        </w:rPr>
        <w:t xml:space="preserve">　　第二次世界大战末期，美、英、加等反法西斯同盟国集结了近300万人的兵力，于1944年6月到7月在法国北部诺曼底地区进行了世界战争史上规模最大的战略性两栖登陆作战，目的是为盟国军队大规模登陆西欧，开辟欧洲第二战场、 配合苏军在东线的进攻和最终击败纳粹德国创造条件。</w:t>
      </w:r>
    </w:p>
    <w:p/>
    <w:p>
      <w:pPr/>
      <w:r>
        <w:rPr>
          <w:rStyle w:val="myStyle"/>
        </w:rPr>
        <w:t xml:space="preserve">　　盟军在诺曼底胜利登陆之后，指挥这场战役的最高统帅艾森豪威尔将军发表了演讲：“我们已经胜利登陆，德军被打败，这是大家共同努力的结果，我向大家表示感谢和祝贺!”</w:t>
      </w:r>
    </w:p>
    <w:p/>
    <w:p>
      <w:pPr/>
      <w:r>
        <w:rPr>
          <w:rStyle w:val="myStyle"/>
        </w:rPr>
        <w:t xml:space="preserve">　　1984年2月9日，前苏联领导人尤里‘安德罗波夫逝世。这无疑是个令世人震惊的事情，但更加令各国特别是苏联震惊的是：首先将这条重要消息公布于天下的并不是苏联的新闻单位，而是美国《华盛顿 邮报》驻莫斯科的首席记者杜德尔。</w:t>
      </w:r>
    </w:p>
    <w:p/>
    <w:p>
      <w:pPr/>
      <w:r>
        <w:rPr>
          <w:rStyle w:val="myStyle"/>
        </w:rPr>
        <w:t xml:space="preserve">　　这岂不是让苏联太丢面子</w:t>
      </w:r>
    </w:p>
    <w:p/>
    <w:p>
      <w:pPr/>
      <w:r>
        <w:rPr>
          <w:rStyle w:val="myStyle"/>
        </w:rPr>
        <w:t xml:space="preserve">　　于是;苏联和许多大国的情报组织纷纷猜测：如此重要情报，很可能是杜德尔用重金收买苏方高级官员搞到的。毫无疑问，苏联以及任何国家;都决不会允许在自己的核心机关内部藏匿着定时炸 弹。苏联决心不惜任何代价，将此事查个永落石出。</w:t>
      </w:r>
    </w:p>
    <w:p/>
    <w:p>
      <w:pPr/>
      <w:r>
        <w:rPr>
          <w:rStyle w:val="myStyle"/>
        </w:rPr>
        <w:t xml:space="preserve">　　调查的结果完全出乎苏联当局和许多大国情报组织的意料：杜德尔并没有得到任何苏方高级官员的任何情报，这条 重要消息只是他正确分析判断的结果。其主要根据如可是谁也不知道，在登陆前，除了这份演讲稿外，艾森豪威尔还准备了另一份截然相反的演讲稿，那其实是为一旦登陆失败而准备的演讲稿。内容同样简单，与胜利演讲稿相比却发人深省：“我很悲伤地宣布，我们登陆失败了。这完全是我个人决策和指挥的失败，我愿意承担全部责任，并向所有的人道歉。”</w:t>
      </w:r>
    </w:p>
    <w:p/>
    <w:p>
      <w:pPr/>
      <w:r>
        <w:rPr>
          <w:rStyle w:val="myStyle"/>
        </w:rPr>
        <w:t xml:space="preserve">　　两篇截然不同的演讲稿，让我们看到了一个叱咤风云的将军的大将风范。风范的本质并非来源于将军一呼百应的权力，而是他伟大的人格魅力和宽广的胸襟。胜利时，他将功劳归于大家，这是一种谦虚豁达的胸怀，失败时，他却将责任揽在自己身上，这种在失败面前勇于承担责任的胸怀更值得世人敬佩。</w:t>
      </w:r>
    </w:p>
    <w:p/>
    <w:p>
      <w:pPr/>
      <w:r>
        <w:rPr>
          <w:rStyle w:val="myStyle"/>
        </w:rPr>
        <w:t xml:space="preserve">　　艾森豪威尔由于在二次大战中战功赫赫而被晋升为陆军五星上将。1952年，他参加总统竞选，以压倒性票数当选。大多数民众将选票投给他的原因是，他们认为“只有有责任感的人才能成为擎起世界的人”。</w:t>
      </w:r>
    </w:p>
    <w:p/>
    <w:p>
      <w:pPr/>
      <w:r>
        <w:rPr>
          <w:rStyle w:val="myStyle"/>
        </w:rPr>
        <w:t xml:space="preserve">　　企业演讲稿的格式范文【二】</w:t>
      </w:r>
    </w:p>
    <w:p/>
    <w:p>
      <w:pPr/>
      <w:r>
        <w:rPr>
          <w:rStyle w:val="myStyle"/>
        </w:rPr>
        <w:t xml:space="preserve">　　尊敬的各位领导、各位同事大家好：</w:t>
      </w:r>
    </w:p>
    <w:p/>
    <w:p>
      <w:pPr/>
      <w:r>
        <w:rPr>
          <w:rStyle w:val="myStyle"/>
        </w:rPr>
        <w:t xml:space="preserve">　　首先感谢公司领导给我提供了这样一个突破自己、展示自己的机会。让我可以敞开心扉，和大家一起分享我的收获和感动。</w:t>
      </w:r>
    </w:p>
    <w:p/>
    <w:p>
      <w:pPr/>
      <w:r>
        <w:rPr>
          <w:rStyle w:val="myStyle"/>
        </w:rPr>
        <w:t xml:space="preserve">　　俗话说“好水酿好酒，好土塑好壶，好的环境造就好的人才”。所以，我感谢航三让我这粒种子能在沃土中成长;感谢同事们对我的帮助。工作的磨练，让我少了一份天真、莽撞，多了一份成熟、稳重，更多了一份责任心。让我更懂得珍惜生活、珍惜工作、珍惜这份来之不易的责任。所以，今天，我演讲的主题是《学会感恩，担当责任》。</w:t>
      </w:r>
    </w:p>
    <w:p/>
    <w:p>
      <w:pPr/>
      <w:r>
        <w:rPr>
          <w:rStyle w:val="myStyle"/>
        </w:rPr>
        <w:t xml:space="preserve">　　卡耐基说过：“有两种人绝对不会成功：一种是除非别人要他做，否则绝不会主动负责的人;另一种则是别人即使让他做，他也做不好的人。而那些不需要别人催促，就会主动负责做事的人，如果不半途而废，他们将会成功。”</w:t>
      </w:r>
    </w:p>
    <w:p/>
    <w:p>
      <w:pPr/>
      <w:r>
        <w:rPr>
          <w:rStyle w:val="myStyle"/>
        </w:rPr>
        <w:t xml:space="preserve">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w:t>
      </w:r>
    </w:p>
    <w:p/>
    <w:p>
      <w:pPr/>
      <w:r>
        <w:rPr>
          <w:rStyle w:val="myStyle"/>
        </w:rPr>
        <w:t xml:space="preserve">　　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w:t>
      </w:r>
    </w:p>
    <w:p/>
    <w:p>
      <w:pPr/>
      <w:r>
        <w:rPr>
          <w:rStyle w:val="myStyle"/>
        </w:rPr>
        <w:t xml:space="preserve">　　我身边的同事们，在工作中让我感触最多的就是责任。我数不清他们有过多少先进事迹和感人故事，也道不尽他们做了多少无私奉献，责任在他们身上已经被分解，每一个专注的眼神，每一次仔细的探究，每一次无怨无悔的深夜加班，无时无刻不在诠释着“责任”的含义。所以我们说责任是职场最强的能力，与此相对应，感恩则是职场最大的动力。</w:t>
      </w:r>
    </w:p>
    <w:p/>
    <w:p>
      <w:pPr/>
      <w:r>
        <w:rPr>
          <w:rStyle w:val="myStyle"/>
        </w:rPr>
        <w:t xml:space="preserve">　　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w:t>
      </w:r>
    </w:p>
    <w:p/>
    <w:p>
      <w:pPr/>
      <w:r>
        <w:rPr>
          <w:rStyle w:val="myStyle"/>
        </w:rPr>
        <w:t xml:space="preserve">　　人学会了承担责就要学会感恩，感恩父母，感恩老师，感恩单位，感恩同事，感恩朋友，是他们给了我们一个平台和空间。学会感恩是担当责任的基础，成功不是一种机会，而是一种选择，学会感恩，选择责任。</w:t>
      </w:r>
    </w:p>
    <w:p/>
    <w:p>
      <w:pPr/>
      <w:r>
        <w:rPr>
          <w:rStyle w:val="myStyle"/>
        </w:rPr>
        <w:t xml:space="preserve">　　感恩家人，最爱你的家人，要理解，体谅，包容每一个家庭成员;应该学会自我负责的责任，不要为失败或者自我的任性找借口，只有为失败找方法才行;学会调整心态，怎么过也是一天，所以一定心怀感恩肩负责任的做好每一天才行。</w:t>
      </w:r>
    </w:p>
    <w:p/>
    <w:p>
      <w:pPr/>
      <w:r>
        <w:rPr>
          <w:rStyle w:val="myStyle"/>
        </w:rPr>
        <w:t xml:space="preserve">　　人与人之间应该相处的之道是：人都有长处，相互学习：人都有短处，相互宽容;人都有难处，相互帮助，人都有苦处，相互体谅;人要懂得感恩!</w:t>
      </w:r>
    </w:p>
    <w:p/>
    <w:p>
      <w:pPr/>
      <w:r>
        <w:rPr>
          <w:rStyle w:val="myStyle"/>
        </w:rPr>
        <w:t xml:space="preserve">　　用心做事，用情做人。出门走好路，开口讲好话。要想得到爱就先学会爱别人。承担责任没有该不该只有要不要。千万不要欺骗自己，你最终将被欺骗的更惨。人最大的敌人是自己。赞美人也是在积德行善。</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w:t>
      </w:r>
    </w:p>
    <w:p/>
    <w:p>
      <w:pPr/>
      <w:r>
        <w:rPr>
          <w:rStyle w:val="myStyle"/>
        </w:rPr>
        <w:t xml:space="preserve">　　责任来自于对集体的珍惜和热爱，来自于对集体每个成员的负责，来自于自我的一种认定，来自于生命对自身不断超越的渴求――责任是人性的升华。</w:t>
      </w:r>
    </w:p>
    <w:p/>
    <w:p>
      <w:pPr/>
      <w:r>
        <w:rPr>
          <w:rStyle w:val="myStyle"/>
        </w:rPr>
        <w:t xml:space="preserve">　　学会感恩，感恩身边的每一人，感恩社会，感恩单位，一个懂得感恩的人才会学会责任胜于一切!责任是一种精神，责任就是荣誉。</w:t>
      </w:r>
    </w:p>
    <w:p/>
    <w:p>
      <w:pPr/>
      <w:r>
        <w:rPr>
          <w:rStyle w:val="myStyle"/>
        </w:rPr>
        <w:t xml:space="preserve">　　我们应该怀着一颗感恩之心，用自己的实际行动去担当责任，当我们带着一颗感恩之心去履行自己的责任时，我们的内心和人生也会因此而显得丰盈和充实。</w:t>
      </w:r>
    </w:p>
    <w:p/>
    <w:p>
      <w:pPr/>
      <w:r>
        <w:rPr>
          <w:rStyle w:val="myStyle"/>
        </w:rPr>
        <w:t xml:space="preserve">　　如今的我，也努力用自己的实际行动，诠释着爱岗、敬业，担当责任的真谛，是公司这个大家庭，给了我实现梦想的机会，为我提供了施展才华的舞台。所以我时刻怀着一颗感恩的心。正是这种心情，激发着我不满足于普普通通的工作表现，一切都想做到最好;正是这种信念，鼓舞着我勇敢的去承担起这份属于我的责任，用自己的力量，为航三的辉煌添砖加瓦!</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2023-05-16T01:40:45+08:00</dcterms:created>
  <dcterms:modified xsi:type="dcterms:W3CDTF">2023-05-16T01:40:45+08:00</dcterms:modified>
</cp:coreProperties>
</file>

<file path=docProps/custom.xml><?xml version="1.0" encoding="utf-8"?>
<Properties xmlns="http://schemas.openxmlformats.org/officeDocument/2006/custom-properties" xmlns:vt="http://schemas.openxmlformats.org/officeDocument/2006/docPropsVTypes"/>
</file>