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公司合作发言稿范文（精选5篇） 公司合作发言稿简短</w:t>
      </w:r>
    </w:p>
    <w:p/>
    <w:p/>
    <w:p>
      <w:pPr/>
      <w:r>
        <w:rPr>
          <w:rStyle w:val="myStyle"/>
        </w:rPr>
        <w:t xml:space="preserve">公司合作发言稿范文（精选5篇）</w:t>
      </w:r>
    </w:p>
    <w:p/>
    <w:p>
      <w:pPr/>
      <w:r>
        <w:rPr>
          <w:rStyle w:val="myStyle"/>
        </w:rPr>
        <w:t xml:space="preserve">　　随着社会一步步向前发展，用到发言稿的地方越来越多，发言稿可以按照用途、性质等来划分，是演讲上一个重要的准备工作。怎样写发言稿才能更好地发挥其做用呢？下面是小编帮大家整理的公司合作发言稿范文，仅供参考，欢迎大家阅读。</w:t>
      </w:r>
    </w:p>
    <w:p/>
    <w:p>
      <w:pPr/>
      <w:r>
        <w:rPr>
          <w:rStyle w:val="myStyle"/>
        </w:rPr>
        <w:t xml:space="preserve"/>
      </w:r>
    </w:p>
    <w:p/>
    <w:p>
      <w:pPr/>
      <w:r>
        <w:rPr>
          <w:rStyle w:val="myStyle"/>
        </w:rPr>
        <w:t xml:space="preserve">　　尊敬的各位嘉宾：大家好！</w:t>
      </w:r>
    </w:p>
    <w:p/>
    <w:p>
      <w:pPr/>
      <w:r>
        <w:rPr>
          <w:rStyle w:val="myStyle"/>
        </w:rPr>
        <w:t xml:space="preserve">　　在今天，xx矿务局和xx设备有限公司在和谐、友好的气氛下，本着平等、互利、双赢的原则，相互沟通、全面交流，顺利举行了企业合作洽谈会。</w:t>
      </w:r>
    </w:p>
    <w:p/>
    <w:p>
      <w:pPr/>
      <w:r>
        <w:rPr>
          <w:rStyle w:val="myStyle"/>
        </w:rPr>
        <w:t xml:space="preserve">　　值此，我谨代表集团公司为这次企业合作洽谈会的顺利进行表示热烈的祝贺！也借此机会对前来参加合作洽谈会的xx×矿务局领导、朋友们表示衷心的感谢！</w:t>
      </w:r>
    </w:p>
    <w:p/>
    <w:p>
      <w:pPr/>
      <w:r>
        <w:rPr>
          <w:rStyle w:val="myStyle"/>
        </w:rPr>
        <w:t xml:space="preserve">　　在今年，由于经济危机，xx行业的市场竞争更加激烈。因此，我们认清了当前发展的有利形势和机遇，加强了我们战胜危机的信心。以开拓创新、共促发展、相互合作、实现共赢的同一个目标，高扬加快发展的主旋律，强强联合。</w:t>
      </w:r>
    </w:p>
    <w:p/>
    <w:p>
      <w:pPr/>
      <w:r>
        <w:rPr>
          <w:rStyle w:val="myStyle"/>
        </w:rPr>
        <w:t xml:space="preserve">　　经过这次洽谈会，双方企业之间架起了一座新的桥梁，找到了一个最佳的合作途径，搭建了一个长效的沟通平台，达到了一个共同目标，结成了友好的合作伙伴。</w:t>
      </w:r>
    </w:p>
    <w:p/>
    <w:p>
      <w:pPr/>
      <w:r>
        <w:rPr>
          <w:rStyle w:val="myStyle"/>
        </w:rPr>
        <w:t xml:space="preserve">　　我相信，今后你们将立足新起点，满怀新斗志，履行新使命，树立新形象，力争实现“产值总量、精细管理、市场开拓、产品升级”的新突破，以发展的新思路和新业绩，走向新的辉煌。最后预祝签约仪式圆满成功! 祝各位嘉宾，身体健康、万事如意!</w:t>
      </w:r>
    </w:p>
    <w:p/>
    <w:p>
      <w:pPr/>
      <w:r>
        <w:rPr>
          <w:rStyle w:val="myStyle"/>
        </w:rPr>
        <w:t xml:space="preserve">　　谢谢大家！</w:t>
      </w:r>
    </w:p>
    <w:p/>
    <w:p>
      <w:pPr/>
      <w:r>
        <w:rPr>
          <w:rStyle w:val="myStyle"/>
        </w:rPr>
        <w:t xml:space="preserve">尊敬的各位领导、各位老师、同学们：</w:t>
      </w:r>
    </w:p>
    <w:p/>
    <w:p>
      <w:pPr/>
      <w:r>
        <w:rPr>
          <w:rStyle w:val="myStyle"/>
        </w:rPr>
        <w:t xml:space="preserve">　　大家好！</w:t>
      </w:r>
    </w:p>
    <w:p/>
    <w:p>
      <w:pPr/>
      <w:r>
        <w:rPr>
          <w:rStyle w:val="myStyle"/>
        </w:rPr>
        <w:t xml:space="preserve">　　今天，石家庄YDZYJS学院与河北省TXJS有限公司“校企合作”签字仪式和“实习培训基地”揭牌仪式在这里隆重举行。我谨代表河北省TXJS有限公司全体员工，对此表示热烈的祝贺！向为本次校企合作做了大量工作的石家庄YDZYJS学院的领导和工作人员表示衷心的感谢！</w:t>
      </w:r>
    </w:p>
    <w:p/>
    <w:p>
      <w:pPr/>
      <w:r>
        <w:rPr>
          <w:rStyle w:val="myStyle"/>
        </w:rPr>
        <w:t xml:space="preserve">　　为进一步加强公司人才队伍建设，不断优化人才队伍结构、大力提高员工素质，满足公司日益增长的施工任务需要，我公司与石家庄YDZYJS学院经过沟通协商，决定在优势互补的基础上实施“校企合作”战略，在人才培养、工程设计施工与研发、信息服务等方面达成了合作意向。今天我们正式签订合作协议，这标志着双方的合作迈出了实质性的一步，必将成为双方发展史上的重要里程碑。</w:t>
      </w:r>
    </w:p>
    <w:p/>
    <w:p>
      <w:pPr/>
      <w:r>
        <w:rPr>
          <w:rStyle w:val="myStyle"/>
        </w:rPr>
        <w:t xml:space="preserve">　　河北省TXJS有限公司是一家以高新技术服务为主、可在境内外从事 建设的国家一级资质施工企业。现有员工 余人，20年施工收入达到亿元。多年来，在各方的大力支持下，全体员工团结奋进、开拓创新，业务范围、施工能力、技术层次、服务质量都达到了较高的水平，实现了跻身全国TXJS行业10强的阶段性目标，连续荣获了20xx－20xx、20xx－20xx年度“河北省省级文明单位”的荣誉。公司正以稳定、持续、跨越式发展的良好势头，不断向更高的目标奋力迈进。</w:t>
      </w:r>
    </w:p>
    <w:p/>
    <w:p>
      <w:pPr/>
      <w:r>
        <w:rPr>
          <w:rStyle w:val="myStyle"/>
        </w:rPr>
        <w:t xml:space="preserve">　　全心全意为客户服务，不断满足客户的各种需求，是公司坚持的一贯准则。公司以做精品工程、优质服务、高度的敬业精神和良好的职业道德，在河北 施工市场上树立了自己的品牌，赢得了客户的认可和信赖。公司积极拓展市场，先后进入了北京、上海、天津、贵州、内蒙等十几个省市 施工市场。加强与厂商的沟通合作，与 等国内外主要设备厂家进行了广泛的合作与交流，500多名软件工程师作为设备厂家的督导进行工作。</w:t>
      </w:r>
    </w:p>
    <w:p/>
    <w:p>
      <w:pPr/>
      <w:r>
        <w:rPr>
          <w:rStyle w:val="myStyle"/>
        </w:rPr>
        <w:t xml:space="preserve">　　公司大力弘扬“自强、自律、学习、创新”的企业精神，坚持“最好的技术、最好的质量、最好的服务”的“三最”服务理念，以“实事求是、尊重个性、尊重知识、集体奋斗”为行为准则，以“全力打造精品工程”为目标创企业品牌，企业文化得到了广大员工的认同。</w:t>
      </w:r>
    </w:p>
    <w:p/>
    <w:p>
      <w:pPr/>
      <w:r>
        <w:rPr>
          <w:rStyle w:val="myStyle"/>
        </w:rPr>
        <w:t xml:space="preserve">　　校企合作是一个全新的办学模式，通过校企合作和实习培训基地的建设，能够很好地发挥企业优势，为学院和广大同学提供一个非常良好的学习和实践平台。大力推进校企合作战略，也将进一步促进我公司产业基础的升级、加快人力资源结构的调整。我公司对校企合作这种新型的教学模式将给予大力支持，今后将采取各种措施，不断提高合作的层次、扩大合作的范围、挖掘合作潜力，为合作的日益加深和巩固提供力所能及的支持。</w:t>
      </w:r>
    </w:p>
    <w:p/>
    <w:p>
      <w:pPr/>
      <w:r>
        <w:rPr>
          <w:rStyle w:val="myStyle"/>
        </w:rPr>
        <w:t xml:space="preserve">　　希望广大 专业的学生珍惜本次校企合作的难得机遇，理论和实践相结合，不断提高自身专业技术水平，主动适应 产业的发展需要，努力成为 产业发展所急需的专业人才。希望院方领导及负责人大力推荐，把更多的品学兼优的毕业生推荐到我公司工作。</w:t>
      </w:r>
    </w:p>
    <w:p/>
    <w:p>
      <w:pPr/>
      <w:r>
        <w:rPr>
          <w:rStyle w:val="myStyle"/>
        </w:rPr>
        <w:t xml:space="preserve">　　我坚信，通过我们双方的共同努力，在协议的框架内，优势互补、工学结合，充分展开各种合作，一定能够共同把合作推向新的高度，达到双方互利共赢，为我国 事业的发展培养出更多、更好的优秀人才。</w:t>
      </w:r>
    </w:p>
    <w:p/>
    <w:p>
      <w:pPr/>
      <w:r>
        <w:rPr>
          <w:rStyle w:val="myStyle"/>
        </w:rPr>
        <w:t xml:space="preserve">　　衷心祝愿石家庄YDZYJS学院与河北省TXJS有限公司“校企合作”越办越好！</w:t>
      </w:r>
    </w:p>
    <w:p/>
    <w:p>
      <w:pPr/>
      <w:r>
        <w:rPr>
          <w:rStyle w:val="myStyle"/>
        </w:rPr>
        <w:t xml:space="preserve">　　谢谢大家！</w:t>
      </w:r>
    </w:p>
    <w:p/>
    <w:p>
      <w:pPr/>
      <w:r>
        <w:rPr>
          <w:rStyle w:val="myStyle"/>
        </w:rPr>
        <w:t xml:space="preserve">尊敬的各位领导、各位经销商、供应商、女士们、先生们：</w:t>
      </w:r>
    </w:p>
    <w:p/>
    <w:p>
      <w:pPr/>
      <w:r>
        <w:rPr>
          <w:rStyle w:val="myStyle"/>
        </w:rPr>
        <w:t xml:space="preserve">　　大家下午好！</w:t>
      </w:r>
    </w:p>
    <w:p/>
    <w:p>
      <w:pPr/>
      <w:r>
        <w:rPr>
          <w:rStyle w:val="myStyle"/>
        </w:rPr>
        <w:t xml:space="preserve">　　麦随风里熟，梅逐雨中黄。五月，是个孕育希望的季节，处处开放着灿烂的鲜花、处处弥漫着成熟的芬芳。在这个美好的季节里，我们相约天府成都，从渠道开始，共话丰谷品牌的美好未来。在此，我谨代表丰谷酒业的全体员工对各位领导、各位朋友的到来，表示热烈的欢迎并致以亲切的问候。</w:t>
      </w:r>
    </w:p>
    <w:p/>
    <w:p>
      <w:pPr/>
      <w:r>
        <w:rPr>
          <w:rStyle w:val="myStyle"/>
        </w:rPr>
        <w:t xml:space="preserve">　　今天，我们在这里隆重举行丰谷品牌――“让渠道赢”，核心经销商战略合作协议签约仪式，携手丰谷品牌，共赢美好未来。在此，我和大家一起分享一下我们对中国白酒行业发展现状的认识，以及丰谷品牌在白酒行业里的优势，和丰谷品牌未来发展的思路。</w:t>
      </w:r>
    </w:p>
    <w:p/>
    <w:p>
      <w:pPr/>
      <w:r>
        <w:rPr>
          <w:rStyle w:val="myStyle"/>
        </w:rPr>
        <w:t xml:space="preserve">　　第一、目前中国白酒行业发展现状</w:t>
      </w:r>
    </w:p>
    <w:p/>
    <w:p>
      <w:pPr/>
      <w:r>
        <w:rPr>
          <w:rStyle w:val="myStyle"/>
        </w:rPr>
        <w:t xml:space="preserve">　　众所周知，中国白酒不仅历史悠久，而且，文化源远流长。尤其是在中国市场经济快速发展近10年，中国白酒产销也得到了飞速的发展。从相关据数比较来看，近五年，是中国白酒发展的鼎盛时期，20xx年，全国规模以上白酒企业产量完成1025.6万千升，同比增长30.7％；销售收入3746亿元，同比增长40.25％；实现利润572亿元，同比增长50.19％。在这一发展过程中，有一个非常突出的现象就是，领跑白酒行业发展的品牌，几乎都是在较强的品牌附加值的前提下，依靠提价来实现销售收入和利润的增长。我认为，这种简单原始的通过涨价手段，实现销售和利润增长的方式，从20xx年起将发生根本性的改变。今年3月26日国务院召开的第五次廉政工作会议，温总理指出，今年要严格控制“三公”经费，继续实行零增长，禁止用公款购买香烟、高档酒和礼品。这个消息一出，3月27日，上市酒企股价开始集体跳水，致使白酒板块指数大跌4.85％。从近两个月的市场表现来看，高端白酒由于“限高政令”，涨价的风声已经停息。以前为了“面子”，唯高端白酒不喝的公务消费，也在开始寻求低调奢华的替代消费品牌。从一季度公布的数据看，二线品牌表现出相当好的业绩。这说明，一些二线白酒品牌正在成为“限高政令”高端白酒消费的替代品，这对二线品牌来说是一个大好的市场机会，也是丰谷品牌的机会所在。</w:t>
      </w:r>
    </w:p>
    <w:p/>
    <w:p>
      <w:pPr/>
      <w:r>
        <w:rPr>
          <w:rStyle w:val="myStyle"/>
        </w:rPr>
        <w:t xml:space="preserve">　　中国白酒行业正因为出现了连续涨价的行为，才有了“暴利”行业的说法。进入20xx年以来，外资企业控股国内酒企，以联想为代表的国内资本频频出手收购一些白酒区域品牌，因此，中国白酒行业正在酝酿着，更大规模的兼并、收购洗牌战。在一线品牌错位涨价发展的驱动下，使一线品牌的末端到二线品牌前端的差距正逐渐拉大。二线品牌要跻身一线品牌的门槛越来越高，但这并不是说，二线品牌就不可能跃升为第一集团军。我认为，恰恰相反，只有当行业发生大的变化的时候，才为第二集团军中的优秀企业，跻身一线品牌创造了客观条件。只要丰谷专注于白酒，并致力于长远目标的实现，坚持创新的理念，用务实的态度，着力于我们的每项工作，有我们大家的共同努力，丰谷品牌一样可以高位求进，实现腾空插队，跻身中国白酒行业第一集团军。</w:t>
      </w:r>
    </w:p>
    <w:p/>
    <w:p>
      <w:pPr/>
      <w:r>
        <w:rPr>
          <w:rStyle w:val="myStyle"/>
        </w:rPr>
        <w:t xml:space="preserve">　　第二、丰谷品牌自身的优势</w:t>
      </w:r>
    </w:p>
    <w:p/>
    <w:p>
      <w:pPr/>
      <w:r>
        <w:rPr>
          <w:rStyle w:val="myStyle"/>
        </w:rPr>
        <w:t xml:space="preserve">　　在粗略分析行业态势以后，下面，再来看看大家与之合作多年的，目前正处在第二集团军前端的丰谷品牌，我们自身在这一轮竞争中具有的优势。</w:t>
      </w:r>
    </w:p>
    <w:p/>
    <w:p>
      <w:pPr/>
      <w:r>
        <w:rPr>
          <w:rStyle w:val="myStyle"/>
        </w:rPr>
        <w:t xml:space="preserve">　　从20xx年转制到今天，丰谷已经走过了十一个年头。在这风雨兼程的发展中，市场业绩从2亿多到去年的24亿，丰谷紧跟行业发展步伐，实现了逐年稳步增长的目标。在这一发展过程，丰谷根据自身实际，创新了具有行业竞争力的经营模式。我认为，目前丰谷品牌的优势，主要表现在一下几个方面：</w:t>
      </w:r>
    </w:p>
    <w:p/>
    <w:p>
      <w:pPr/>
      <w:r>
        <w:rPr>
          <w:rStyle w:val="myStyle"/>
        </w:rPr>
        <w:t xml:space="preserve">　　第一，丰谷有一个创新的、具有竞争力的营销渠道网络。经过近五年的快速发展，尤其是在全国化市场战略推行中，丰谷建立了以绵阳为中心，辐射全国，向终端延伸的渠道网络系统，做到每瓶酒的市场流向，都能及时反映在公司的监察系统中，这个物流管控方法，在一些名酒企业中也是难以做到的。</w:t>
      </w:r>
    </w:p>
    <w:p/>
    <w:p>
      <w:pPr/>
      <w:r>
        <w:rPr>
          <w:rStyle w:val="myStyle"/>
        </w:rPr>
        <w:t xml:space="preserve">　　但是，丰谷的渠道建设也还有尚待完善的地方，比如一年一签销售合同的合作模式，使很多市场的经销商多了些顾虑。有的经销商会担心，开发一个新市场，或者是启动一个新产品，前期需要较大投入，当市场有了起色的时候，是否会一直由我来经营，利益是否会有保障；或者，因为丰谷管理人员的调整，是否会取消经营权等等。今天，我们就是要从根本上解决这一问题，消除经销商的顾虑，让经销商放开手脚，大胆拓展市场，让每位经销商的投入与付出都能得到充分的保障。使丰谷品牌在每个区域市场都能得到长足的发展。</w:t>
      </w:r>
    </w:p>
    <w:p/>
    <w:p>
      <w:pPr/>
      <w:r>
        <w:rPr>
          <w:rStyle w:val="myStyle"/>
        </w:rPr>
        <w:t xml:space="preserve">　　第二，丰谷有一个高忠诚度的经销商团队。从区域市场到全国化市场，丰谷能够在激烈的市场竞争中获得成功，最核心的一点就是我们有一个忠诚于丰谷品牌的经销商团队，十年、二十年，无论什么时候，什么形势，都能始终不渝的、专一的、持续地经销丰谷产品，这种执着令丰谷酒业非常感动。今天请大家来到天府成都，就是要让大家在这个坚持中获得比其他品牌更多、更好市场政策，在这个坚持中继续稳定地扩大收益、持续发展，在这个坚持中有保障地做大做强你们的事业。</w:t>
      </w:r>
    </w:p>
    <w:p/>
    <w:p>
      <w:pPr/>
      <w:r>
        <w:rPr>
          <w:rStyle w:val="myStyle"/>
        </w:rPr>
        <w:t xml:space="preserve">　　第三，丰谷产品的优良品质得到市场的广泛认可。丰谷拥有一批行业的技术创新成果。在白酒酿造技术创新上，丰谷毫无疑问地是走在了行业的前列。尤其是以低醉酒度为主的一批创新成果，已在20xx年荣获四川省科技创新二等奖，省市重点项目资金支持。通过近两年的市场推广，低醉酒度产品已被市场广泛认同，并且白酒行业正在朝着低醉酒度这一健康饮酒方向快速发展。我们正在把低醉酒度产品的生产、质量控制、饮后感受三个标准向国家有关部门申报，从企业标准上升为行业标准，这是丰谷在今后快速发展、实现弯道超车的特有的优势。</w:t>
      </w:r>
    </w:p>
    <w:p/>
    <w:p>
      <w:pPr/>
      <w:r>
        <w:rPr>
          <w:rStyle w:val="myStyle"/>
        </w:rPr>
        <w:t xml:space="preserve">　　第四，丰谷有一个100亿产值的生产系统。随着今年2月16日，松垭万吨生态曲酒基地一期工程的建成投产，丰谷百亿产业基础已正式奠定。同时，丰谷产品的供应链正在以绵阳为心，向川西、川南、东北延伸，形成环形目标市场的产品供应圈。</w:t>
      </w:r>
    </w:p>
    <w:p/>
    <w:p>
      <w:pPr/>
      <w:r>
        <w:rPr>
          <w:rStyle w:val="myStyle"/>
        </w:rPr>
        <w:t xml:space="preserve">　　以上这些都为打造百年丰谷奠定了坚实的基础。</w:t>
      </w:r>
    </w:p>
    <w:p/>
    <w:p>
      <w:pPr/>
      <w:r>
        <w:rPr>
          <w:rStyle w:val="myStyle"/>
        </w:rPr>
        <w:t xml:space="preserve">　　为了丰谷品牌的长远发展，从现在起我们将投入更多的人力物力财力，扎实作好各项相关工作。</w:t>
      </w:r>
    </w:p>
    <w:p/>
    <w:p>
      <w:pPr/>
      <w:r>
        <w:rPr>
          <w:rStyle w:val="myStyle"/>
        </w:rPr>
        <w:t xml:space="preserve">　　20xx年一开始，丰谷内部将营销系统一分为二，分别成立了以高端产品销售为主的酒王营销公司，以中低端产品销售为主的酒鑫鑫商贸公司，并分别在全国成立了对应的市场服务大区和办事处。目前酒王公司在全国共有10个市场服务大区和46个办事处；酒鑫鑫公司在全国共有12个市场服务大区和95个办事处。</w:t>
      </w:r>
    </w:p>
    <w:p/>
    <w:p>
      <w:pPr/>
      <w:r>
        <w:rPr>
          <w:rStyle w:val="myStyle"/>
        </w:rPr>
        <w:t xml:space="preserve">　　丰谷要实现20xx年30亿、20xx年50亿，乃至100亿的目标，在夯实省内市场的基础上，省外市场是我们实现增量的主要目标市场。根据丰谷目前发展现状，我们正在夯实管理基础工作，市场服务基础工作，为实现省内市场强势增长，省外市场稳步增长做着充分的准备，为此，我们将坚持“一个主题，三驾马车”共同着力，推动丰谷的发展：</w:t>
      </w:r>
    </w:p>
    <w:p/>
    <w:p>
      <w:pPr/>
      <w:r>
        <w:rPr>
          <w:rStyle w:val="myStyle"/>
        </w:rPr>
        <w:t xml:space="preserve">　　一个主题就是：打造百年丰谷，使之成为中国白酒行业的卓越企业。</w:t>
      </w:r>
    </w:p>
    <w:p/>
    <w:p>
      <w:pPr/>
      <w:r>
        <w:rPr>
          <w:rStyle w:val="myStyle"/>
        </w:rPr>
        <w:t xml:space="preserve">　　为了实现这一目标，我们必须从六个方面开展工作：</w:t>
      </w:r>
    </w:p>
    <w:p/>
    <w:p>
      <w:pPr/>
      <w:r>
        <w:rPr>
          <w:rStyle w:val="myStyle"/>
        </w:rPr>
        <w:t xml:space="preserve">　　一是建立准确、高效的市场反应机制，</w:t>
      </w:r>
    </w:p>
    <w:p/>
    <w:p>
      <w:pPr/>
      <w:r>
        <w:rPr>
          <w:rStyle w:val="myStyle"/>
        </w:rPr>
        <w:t xml:space="preserve">　　第二、创建具有较强行业竞争力的企业，</w:t>
      </w:r>
    </w:p>
    <w:p/>
    <w:p>
      <w:pPr/>
      <w:r>
        <w:rPr>
          <w:rStyle w:val="myStyle"/>
        </w:rPr>
        <w:t xml:space="preserve">　　第三、做一个具有社会责任感的企业；</w:t>
      </w:r>
    </w:p>
    <w:p/>
    <w:p>
      <w:pPr/>
      <w:r>
        <w:rPr>
          <w:rStyle w:val="myStyle"/>
        </w:rPr>
        <w:t xml:space="preserve">　　第四、建立科学、严谨的食品安全管理体系，做令人尊敬的企业；</w:t>
      </w:r>
    </w:p>
    <w:p/>
    <w:p>
      <w:pPr/>
      <w:r>
        <w:rPr>
          <w:rStyle w:val="myStyle"/>
        </w:rPr>
        <w:t xml:space="preserve">　　第五、做一个分享发展成果，实现合作共赢的企业；</w:t>
      </w:r>
    </w:p>
    <w:p/>
    <w:p>
      <w:pPr/>
      <w:r>
        <w:rPr>
          <w:rStyle w:val="myStyle"/>
        </w:rPr>
        <w:t xml:space="preserve">　　第六、做一个可持续发展的企业。</w:t>
      </w:r>
    </w:p>
    <w:p/>
    <w:p>
      <w:pPr/>
      <w:r>
        <w:rPr>
          <w:rStyle w:val="myStyle"/>
        </w:rPr>
        <w:t xml:space="preserve">　　我们将长期围绕这六个方面开展工作，实现丰谷的长足发展。三驾马车就是：生产系统、渠道系统、文化品牌传播系统这“三驾马车”，内外兼修，齐驾并驱，确保丰谷成功跻身白酒一线品牌。</w:t>
      </w:r>
    </w:p>
    <w:p/>
    <w:p>
      <w:pPr/>
      <w:r>
        <w:rPr>
          <w:rStyle w:val="myStyle"/>
        </w:rPr>
        <w:t xml:space="preserve">　　第一“生产系统”：</w:t>
      </w:r>
    </w:p>
    <w:p/>
    <w:p>
      <w:pPr/>
      <w:r>
        <w:rPr>
          <w:rStyle w:val="myStyle"/>
        </w:rPr>
        <w:t xml:space="preserve">　　生产是销售一线的保障，上面谈到我们的中期和远期规划，及100亿产能配套情况，但有了这些并不代表丰谷已是100亿企业，在基酒生产上我们仍需下足功夫。低醉酒度、活性优质窖泥等科研创新成果是丰谷发展的有力推手，包括松垭新区基地在内的所有生产系统，均在严格贯彻、应用这些科研成果，在生产应用中把科研成果真正转化成我们的生产力。同时，在所有的基酒生产过程中，都在坚定不移地按照低醉酒度的生产标准、质量管控标准，进行严格生产，使每批次生产出来的基酒，都具有典型的低醉酒度的特性，使每批次成品酒都是适销对路的优质产品。</w:t>
      </w:r>
    </w:p>
    <w:p/>
    <w:p>
      <w:pPr/>
      <w:r>
        <w:rPr>
          <w:rStyle w:val="myStyle"/>
        </w:rPr>
        <w:t xml:space="preserve">　　第二“渠道系统”：</w:t>
      </w:r>
    </w:p>
    <w:p/>
    <w:p>
      <w:pPr/>
      <w:r>
        <w:rPr>
          <w:rStyle w:val="myStyle"/>
        </w:rPr>
        <w:t xml:space="preserve">　　过去丰谷实施“强通路，弱品牌”市场战略，渠道可能是丰谷的市场优势，但仍有很多地方需要完善和提升。如何实现既定目标，这就需要深化渠道改革，以战略联盟的方式确立核心经销商的核心作用，消除经销商“自己载树，他人摘果”的市场顾虑，让有基础、有实力、长期致力于丰谷品牌的核心经销商解放思想，主动作为市场，快速成长，保证核心经销商在五年、十年乃至终身，不必担心其代理权受到影响，鼓励一些有能力的经销商，将丰谷产品在区域市场快步挺进，从而实现丰谷产品市场的高覆盖率、高增长率。在全国化市场战略布局下，有效实现成都、德阳、绵阳、广元、遂宁等核心市场强势增长的同时，一步步向全国市场扩张，从而开创丰谷品牌持续健康发展与经销商稳步发展，全新的共赢局面。</w:t>
      </w:r>
    </w:p>
    <w:p/>
    <w:p>
      <w:pPr/>
      <w:r>
        <w:rPr>
          <w:rStyle w:val="myStyle"/>
        </w:rPr>
        <w:t xml:space="preserve">　　第三“文化品牌传播系统”：</w:t>
      </w:r>
    </w:p>
    <w:p/>
    <w:p>
      <w:pPr/>
      <w:r>
        <w:rPr>
          <w:rStyle w:val="myStyle"/>
        </w:rPr>
        <w:t xml:space="preserve">　　20xx年起“强通路，强品牌”立体营销是丰谷今后文化品牌建设的主线，渠道建设与品牌宣传两手抓、两手都要硬，形成品牌、渠道立体攻势。今年，我们在中央、省市媒体上投入大量资金，高频率地加大了丰谷品牌的空中传播，进一步强化丰谷品牌的文化内涵。品牌文化是企业的名片和灵魂，对市场销售起着更多的拉力作用，对产品消费特性起着诠释的重要作用。今年起我们将丰谷文化品牌建设提到一个历史的战略高度，都是基于此。在新的饮酒时代，做好文化品牌的传播，市场销售才有可能成几何数量级的增长，若不做文化品牌的宣传，企业发展之路就会越走越窄，只能等待被洗牌。</w:t>
      </w:r>
    </w:p>
    <w:p/>
    <w:p>
      <w:pPr/>
      <w:r>
        <w:rPr>
          <w:rStyle w:val="myStyle"/>
        </w:rPr>
        <w:t xml:space="preserve">　　20xx年，在品牌落地上公司将继续以酒王战略为主，借力全国媒体，地方媒体和线上线下推广，事件营销，国际国内热点事件相结合的方式，传播以低醉酒度为主的感观消费体验引导，加大高端产品的品牌诉求，形成文化品牌的强势影响力和渗透力，以实际行动实现“强通路，强品牌”的华丽转身。</w:t>
      </w:r>
    </w:p>
    <w:p/>
    <w:p>
      <w:pPr/>
      <w:r>
        <w:rPr>
          <w:rStyle w:val="myStyle"/>
        </w:rPr>
        <w:t xml:space="preserve">　　现在，我们正在成都寻找办公场地，将把丰谷的营销中心、品牌文化传播中心迁到成都，目的就是占领中国西部的发展高地，提升丰谷品牌形象，丰富丰谷品牌的文化内涵，吸引更多优秀人才加入到丰谷的团队，共同致力于丰谷酒业的壮大发展。</w:t>
      </w:r>
    </w:p>
    <w:p/>
    <w:p>
      <w:pPr/>
      <w:r>
        <w:rPr>
          <w:rStyle w:val="myStyle"/>
        </w:rPr>
        <w:t xml:space="preserve">　　第三、签署渠道核心经销商战略合作协议之意义所在</w:t>
      </w:r>
    </w:p>
    <w:p/>
    <w:p>
      <w:pPr/>
      <w:r>
        <w:rPr>
          <w:rStyle w:val="myStyle"/>
        </w:rPr>
        <w:t xml:space="preserve">　　前面概略阐述了“签署渠道核心经销商战略合作协议”的客观原因，下面将阐述其主观原因，主观原因就是一句话：丰谷将以更加开放的姿态，“回报长期致力于丰谷品牌的核心经销商，以合约形式确保客户长期的利益”，目的只有一个，以实际行动增强客户信心，实现共赢，使丰谷品牌能够在较短时间得以快速发展。</w:t>
      </w:r>
    </w:p>
    <w:p/>
    <w:p>
      <w:pPr/>
      <w:r>
        <w:rPr>
          <w:rStyle w:val="myStyle"/>
        </w:rPr>
        <w:t xml:space="preserve">　　在友好协商，诚信合作，共同发展的基础上，深度合作，实现战略联盟，共同维护区域内丰谷品牌的快速健康成长。</w:t>
      </w:r>
    </w:p>
    <w:p/>
    <w:p>
      <w:pPr/>
      <w:r>
        <w:rPr>
          <w:rStyle w:val="myStyle"/>
        </w:rPr>
        <w:t xml:space="preserve">　　战略合作伙伴将比普通经销商享有更多的权利，丰谷酒业将给与更贴心周到的服务，制定更适合个性化发展的模式，助力战略合作伙伴的做大做强。</w:t>
      </w:r>
    </w:p>
    <w:p/>
    <w:p>
      <w:pPr/>
      <w:r>
        <w:rPr>
          <w:rStyle w:val="myStyle"/>
        </w:rPr>
        <w:t xml:space="preserve">　　在战略合作协议中，我们将对区域经营权的进行界定，对丰谷品牌区域打造进行分工，对区域市场的开发和成果进行分配。今天，我们与核心经销商签订的战略合作协议，就是丰谷与经销商分享发展成果的一个重要部分。</w:t>
      </w:r>
    </w:p>
    <w:p/>
    <w:p>
      <w:pPr/>
      <w:r>
        <w:rPr>
          <w:rStyle w:val="myStyle"/>
        </w:rPr>
        <w:t xml:space="preserve">　　尊敬的各位领导、各位经销商、供应商朋友们，有耕耘才会有收获的希望，有希望才是我们行动的动力。丰谷在做好一切服务于经销商的同时，衷心希望我们的渠道核心经销商们，恪守承诺，主动维护我们共同的丰谷品牌，全力塑造丰谷区域强势品牌形象，全心成就我们共同的丰谷事业，我们的战略协作将保持五年不变，十年不变，世世代代不变，丰谷的事业是我们大家共同的事业，我们共同的成功就是丰谷品牌的成功。为了打造百年丰谷，使之成为中国白酒行业的卓越企业，进一步强化提升丰谷品牌在中国白酒市场的影响力，让我们继续努力，共赢在丰谷渠道的起跑线上。</w:t>
      </w:r>
    </w:p>
    <w:p/>
    <w:p>
      <w:pPr/>
      <w:r>
        <w:rPr>
          <w:rStyle w:val="myStyle"/>
        </w:rPr>
        <w:t xml:space="preserve">　　谢谢大家</w:t>
      </w:r>
    </w:p>
    <w:p/>
    <w:p>
      <w:pPr/>
      <w:r>
        <w:rPr>
          <w:rStyle w:val="myStyle"/>
        </w:rPr>
        <w:t xml:space="preserve">尊敬的各位领导、同事们：</w:t>
      </w:r>
    </w:p>
    <w:p/>
    <w:p>
      <w:pPr/>
      <w:r>
        <w:rPr>
          <w:rStyle w:val="myStyle"/>
        </w:rPr>
        <w:t xml:space="preserve">　　大家好！</w:t>
      </w:r>
    </w:p>
    <w:p/>
    <w:p>
      <w:pPr/>
      <w:r>
        <w:rPr>
          <w:rStyle w:val="myStyle"/>
        </w:rPr>
        <w:t xml:space="preserve">　　此次我们两家公司的合作，也是可以说让我们把各自的优势发挥出来，可以更好的去占领市场，去让我们取得各自的进步，在此也是感谢领导们给予的机会，以及让我们能够一起合作去作出更多的业绩出来。</w:t>
      </w:r>
    </w:p>
    <w:p/>
    <w:p>
      <w:pPr/>
      <w:r>
        <w:rPr>
          <w:rStyle w:val="myStyle"/>
        </w:rPr>
        <w:t xml:space="preserve">　　在合作之中，也是希望我们各自把优势更好的发挥出来，同时也是团结起来，放下彼此的成见，去为了共同的目标而做好工作，我知道大家都是有各自的方法和之前习惯的沟通方式，但既然两家一起合作，那么也是有一些要去妥协，要相互的体谅的，领导们给我们开了一个好头，那么我们作为员工，更是要为了此次的合作去做一些让步，同时也是要发挥出我们该有的优势来，而今的时代，只有更好的去合作，彼此发挥优势，那么才能真的走出一片天地来，以前单打独斗的方式虽然也是可以，但是也是会浪费一些资源，同时我想同事们都是清楚，我们彼此之间的合作，也是可以更好地相互去学习，去熟悉彼此，让我们都是学到更多，从而得到更多的成长。</w:t>
      </w:r>
    </w:p>
    <w:p/>
    <w:p>
      <w:pPr/>
      <w:r>
        <w:rPr>
          <w:rStyle w:val="myStyle"/>
        </w:rPr>
        <w:t xml:space="preserve">　　工作之中，我们也是可以把自己的优势拿出来，不要藏私，为了合作，很多的方面只有我们共同的去努力，那么才能真的有成长和进步。同时也是可以更好的'把合作该做的事情去做好的，有什么困难，要彼此的帮助，实在解决不了的，那么我们也是找领导来一起帮忙解决，去更好的为合作完成我们的工作而努力。此次的合作也是特别的感激领导给予了我们一个一起工作的机会，这并不是经常可以有的，而且只有通过这种了解，我们对于行业，对于这个市场也是可以更为熟悉，更好的来把我们各自的公司做的更好，而我们作为个人也是有了对应的一个成长环境以及机会，也是希望同事们都是积极的来把握住的。当然也是希望领导能给予更多的一个支持，让我们的合作能做得更为顺畅。</w:t>
      </w:r>
    </w:p>
    <w:p/>
    <w:p>
      <w:pPr/>
      <w:r>
        <w:rPr>
          <w:rStyle w:val="myStyle"/>
        </w:rPr>
        <w:t xml:space="preserve">　　让我们也是一起合作共赢，去把市场做得更好，此次的合作，我也是相信，只要我们一起的去努力，在领导们的一个支持，以及帮助下，我们自己的配合和努力之下，那么也是可以更好的去完成任务，去让我们把市场做大的，此次的合作，也是给予我们每个人的一个机会也是希望大家都是努力的把握住，一起去成长。谢谢！</w:t>
      </w:r>
    </w:p>
    <w:p/>
    <w:p>
      <w:pPr/>
      <w:r>
        <w:rPr>
          <w:rStyle w:val="myStyle"/>
        </w:rPr>
        <w:t xml:space="preserve">尊敬的副省长、各位领导：</w:t>
      </w:r>
    </w:p>
    <w:p/>
    <w:p>
      <w:pPr/>
      <w:r>
        <w:rPr>
          <w:rStyle w:val="myStyle"/>
        </w:rPr>
        <w:t xml:space="preserve">　　非常高兴能够参加这次xx省电子商务工作会议，首先我谨代表中国银行股份有限公司xx省分行对此次会议的召开和xx省电子商业公共服务及交易信息平台的启动表示热烈祝贺！</w:t>
      </w:r>
    </w:p>
    <w:p/>
    <w:p>
      <w:pPr/>
      <w:r>
        <w:rPr>
          <w:rStyle w:val="myStyle"/>
        </w:rPr>
        <w:t xml:space="preserve">　　二十世纪末，新经济浪潮席卷全球，作为新经济重要特征的电子商务成为经济领域最热门的话题。电子商务带来了全球经济的重大变革，它改变了企业的组织结构和运作方式，提高了生产效率，降低了生产成本，提升了集约化管理程度，实现了高效经营；它改变了上下游企业之间的成本结构，密切了上下游企业之间的战略联盟，迫使企业为提高竞争力而重组业务流程；它还改变了企业竞争方式和营销手段，促进企业不断开发新产品和提供新型服务。同时，企业内部财务、生产等的集中管理和企业间电子商务的广泛开展，还影响到企业的结算方式，新型的结算要求呼唤银行提供新型的服务，这给电子银行带来了良好的发展契机。</w:t>
      </w:r>
    </w:p>
    <w:p/>
    <w:p>
      <w:pPr/>
      <w:r>
        <w:rPr>
          <w:rStyle w:val="myStyle"/>
        </w:rPr>
        <w:t xml:space="preserve">　　面对机遇和挑战，中国银行于10年前在国内率先设立网站，开始向社会提供网上银行服务，并随后丰富和发展了电子银行渠道，形成了集网上银行、95566客户服务中心、atm、自助银行、移动设备为一体的多层面的电子银行服务体系。</w:t>
      </w:r>
    </w:p>
    <w:p/>
    <w:p>
      <w:pPr/>
      <w:r>
        <w:rPr>
          <w:rStyle w:val="myStyle"/>
        </w:rPr>
        <w:t xml:space="preserve">　　我行在实施电子银行的过程中，始终秉承客户资金安全至上的宗旨，致力于电子银行安全机制和全面安全体系的建设，建立了唯一可以提供境外数字认证服务、国际标准的ca中心，提供可靠的身份认证、严密的访问控制和全面的信息安全保证，实时监控网络环境和系统运行效率，力求以最完善的安全防范体系确保客户的资金万无一失。</w:t>
      </w:r>
    </w:p>
    <w:p/>
    <w:p>
      <w:pPr/>
      <w:r>
        <w:rPr>
          <w:rStyle w:val="myStyle"/>
        </w:rPr>
        <w:t xml:space="preserve">　　我行电子银行服务渠道多种多样，能满足来自互联网、专线、固定电话、移动电话等各种电子渠道的服务要求，多层面的网络服务有效地弥补了单一网点服务不足，随时随地的贴身服务大大方便了客户的资金管理。</w:t>
      </w:r>
    </w:p>
    <w:p/>
    <w:p>
      <w:pPr/>
      <w:r>
        <w:rPr>
          <w:rStyle w:val="myStyle"/>
        </w:rPr>
        <w:t xml:space="preserve">　　我行电子银行服务范围广泛，面向所有个人和单位客户，产品设计以客户为中心，不仅能为大众客户提供标准化的高品质服务，也能为大客户定制更多个性化和人性化的金融服务。</w:t>
      </w:r>
    </w:p>
    <w:p/>
    <w:p>
      <w:pPr/>
      <w:r>
        <w:rPr>
          <w:rStyle w:val="myStyle"/>
        </w:rPr>
        <w:t xml:space="preserve">　　我行电子银行产品和服务也很丰富，它能为客户提供集银行、基金、保险、证券为一体的一揽子理财服务，具体来讲：它能为企业客户提供跨地域的实时资金监管，全国范围的快速结算；能帮助集团实现资金的集中或分散管理，以及预约、定时、批量支付的资金计划管理；能提供各种企事业单位代收、代付业务如固话费、移动话费、水电费、煤气费等全方位的银行服务。更为集团企业定做了集资金管理、账务管理于一身的现金管理平台―企业网上银行5.0，帮助企业提高集团内部的财务掌控和运作效率，中国银行因此被香港《亚洲货币》杂志评选为20xx年度现金管理业务“中国最佳银行”。</w:t>
      </w:r>
    </w:p>
    <w:p/>
    <w:p>
      <w:pPr/>
      <w:r>
        <w:rPr>
          <w:rStyle w:val="myStyle"/>
        </w:rPr>
        <w:t xml:space="preserve">　　此外，针对不同行业客户，我们还量身定做了代理财政国库集中支付、银税联网多元化电子缴税、集团企业网银服务、银证转帐、期货e支付、网上支付海关税费（报关即时通）、烟草货款代收电子结算业务（金烟宝）、中银移动理财业务、政府采购公务pos、xx省交警高速公路罚没款征收gprs―pos解决方案等一大批深受客户好评的产品和服务。其中，我行中银移动理财系统―中银短信宝获得了中国人民银行20xx年度科技发展进步奖三等奖。</w:t>
      </w:r>
    </w:p>
    <w:p/>
    <w:p>
      <w:pPr/>
      <w:r>
        <w:rPr>
          <w:rStyle w:val="myStyle"/>
        </w:rPr>
        <w:t xml:space="preserve">　　经过几年的发展，我行的电子银行客户数已初具规模，达到了40万户，今年1至5月份累计实现电子银行交易额达125亿元，有力地促进了电子商务的发展。实践证明，电子银行渠道必将成为现代商业银行经营交易的主渠道；电子银行业务必将有力地提升现代商业银行的核心竞争力；电子银行服务必将成为为客户提供更优质、快捷的现代商业银行服务方式。</w:t>
      </w:r>
    </w:p>
    <w:p/>
    <w:p>
      <w:pPr/>
      <w:r>
        <w:rPr>
          <w:rStyle w:val="myStyle"/>
        </w:rPr>
        <w:t xml:space="preserve">　　20xx年6月1日，中国银行已经在香港成功上市，在不远的将来还将在国内上市。作为国际资本市场的一个重要参与者，中国银行将一如既往地关注电子商务的发展，重视电子银行在中国银行的应用与推广，始终致力于服务客户、支持企业经营管理信息化，在不断创新、追求卓越的理念指导下继续推陈出新，续写中国银行新的辉煌！</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2023-05-04T10:46:55+08:00</dcterms:created>
  <dcterms:modified xsi:type="dcterms:W3CDTF">2023-05-04T10:46:55+08:00</dcterms:modified>
</cp:coreProperties>
</file>

<file path=docProps/custom.xml><?xml version="1.0" encoding="utf-8"?>
<Properties xmlns="http://schemas.openxmlformats.org/officeDocument/2006/custom-properties" xmlns:vt="http://schemas.openxmlformats.org/officeDocument/2006/docPropsVTypes"/>
</file>