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口腔医学技术中级《专业实践能力》试题四</w:t>
      </w:r>
    </w:p>
    <w:p/>
    <w:p/>
    <w:p>
      <w:pPr/>
      <w:r>
        <w:rPr>
          <w:rStyle w:val="myStyle"/>
        </w:rPr>
        <w:t xml:space="preserve">
</w:t>
      </w:r>
    </w:p>
    <w:p/>
    <w:p>
      <w:pPr/>
      <w:r>
        <w:rPr>
          <w:rStyle w:val="myStyle"/>
        </w:rPr>
        <w:t xml:space="preserve">
	口腔医学技术中级《专业实践能力》试题四［单选题］（江南博哥）
</w:t>
      </w:r>
    </w:p>
    <w:p/>
    <w:p>
      <w:pPr/>
      <w:r>
        <w:rPr>
          <w:rStyle w:val="myStyle"/>
        </w:rPr>
        <w:t xml:space="preserve">
</w:t>
      </w:r>
    </w:p>
    <w:p/>
    <w:p>
      <w:pPr/>
      <w:r>
        <w:rPr>
          <w:rStyle w:val="myStyle"/>
        </w:rPr>
        <w:t xml:space="preserve">
	1.与建立全口义齿单侧平衡无关的条件是（）A.上颌人工牙舌尖排在牙槽崎顶区B.下颌人工牙颊尖排在牙槽崎顶区C.后堤区的正确位置D.后堤区的封闭效果E.人工牙的质地参考答案E［单选题］
</w:t>
      </w:r>
    </w:p>
    <w:p/>
    <w:p>
      <w:pPr/>
      <w:r>
        <w:rPr>
          <w:rStyle w:val="myStyle"/>
        </w:rPr>
        <w:t xml:space="preserve">
	2.弯制卡环的不正确方法是（）A.卡环体应在基牙轴面非倒凹区B.卡环臂应与基牙贴合C.卡环臂尖端应放置在基牙倒凹区D.弯制卡环时，钢丝切忌反复弯曲E钢丝应放在火焰上烘烤，以便于弯制参考答案E［单选题］
</w:t>
      </w:r>
    </w:p>
    <w:p/>
    <w:p>
      <w:pPr/>
      <w:r>
        <w:rPr>
          <w:rStyle w:val="myStyle"/>
        </w:rPr>
        <w:t xml:space="preserve">
	3.不属于瓷全冠的修复体是（）A.烤瓷全冠B.可铸陶瓷冠C.铸造金属全冠D.热压铸瓷全冠E.渗瓷全冠参考答案C［单选题］
</w:t>
      </w:r>
    </w:p>
    <w:p/>
    <w:p>
      <w:pPr/>
      <w:r>
        <w:rPr>
          <w:rStyle w:val="myStyle"/>
        </w:rPr>
        <w:t xml:space="preserve">
	4.印模取出应仔细检查，不正确的是（）0A.琼脂印模材料弹性好，取出后不用马上灌注模型B.不能与托盘分离D锡焊E锌焊参考答案A参考解析金焊是以金为主要成分的焊合金，熔化温度为750~870℃,流动性亦好，焊接牢固，且不易变色主要用于焊接金合金，亦可用于焊接其他合金,但成本较高［单选题］
</w:t>
      </w:r>
    </w:p>
    <w:p/>
    <w:p>
      <w:pPr/>
      <w:r>
        <w:rPr>
          <w:rStyle w:val="myStyle"/>
        </w:rPr>
        <w:t xml:space="preserve">
	28.下列不符合男性前牙个性排牙法的是（）A.选用颜色稍黄的人工牙B.选用切角较锐的人工牙C.选用唇面形态方而平的人工牙D.选用唇面形态圆而突的人工牙EJ非牙时，可适当加大人工牙的近远中向和唇舌向的倾斜度参考答案D参考解析D项为女性的个性排牙法［单选题］
</w:t>
      </w:r>
    </w:p>
    <w:p/>
    <w:p>
      <w:pPr/>
      <w:r>
        <w:rPr>
          <w:rStyle w:val="myStyle"/>
        </w:rPr>
        <w:t xml:space="preserve">
	29.卡环常规设计中，具有固定松动牙作用的是（）A.连续杆式卡环B.联合卡环C.环形卡环D.对半卡环E.箭头卡环参考答案A参考解析连续杆式卡环此卡环的适应范围同长臂卡环，近基牙杆式卡环末端位于导线之上，远基牙进入倒凹区，进入倒凹的深度、与基牙唇面接触的长度以及卡环厚度、宽度要求同杆式卡环，但当基牙及基牙周围组织有严重倒凹和颊系带附丽过高时不能设计此类卡环［单选题］
</w:t>
      </w:r>
    </w:p>
    <w:p/>
    <w:p>
      <w:pPr/>
      <w:r>
        <w:rPr>
          <w:rStyle w:val="myStyle"/>
        </w:rPr>
        <w:t xml:space="preserve">
	30.口腔科所用的离心力铸造，离心的方式有几种？（）A.一种B二种C.三种D.四种E五种参考答案B参考解析从动力的产生方式可分为发条弹簧式和电动式两种；从离心方式可分为水平离心式和垂直离心式两种［单选题］
</w:t>
      </w:r>
    </w:p>
    <w:p/>
    <w:p>
      <w:pPr/>
      <w:r>
        <w:rPr>
          <w:rStyle w:val="myStyle"/>
        </w:rPr>
        <w:t xml:space="preserve">
	31.冠内半精密附着体与冠外半精密着体的区别是依据附着体放置的（）A部位B.数目C.距离D.类型E形态参考答案A［单选题］
</w:t>
      </w:r>
    </w:p>
    <w:p/>
    <w:p>
      <w:pPr/>
      <w:r>
        <w:rPr>
          <w:rStyle w:val="myStyle"/>
        </w:rPr>
        <w:t xml:space="preserve">
	32.关于改良箭头卡环的制作要求，错误的是（）A.卡环的两个似箭头的突起应卡在基牙颊面近远中倒凹处B.两箭头间的桥体部分为直线型，与牙列颊侧平行C.卡环的桥体部分应紧贴基牙颊面D.箭头的宽度不能过大E.箭头的长度不能过短参考答案C［单选题］
</w:t>
      </w:r>
    </w:p>
    <w:p/>
    <w:p>
      <w:pPr/>
      <w:r>
        <w:rPr>
          <w:rStyle w:val="myStyle"/>
        </w:rPr>
        <w:t xml:space="preserve">
	33.与基托折裂无关的是（）A.基托太薄B.未作加强或加强不当C.基托材料强度差D.基托的表面光洁度E.基托在硬腭处有支点参考答案D参考解析基托折裂的原因
</w:t>
      </w:r>
    </w:p>
    <w:p/>
    <w:p>
      <w:pPr/>
      <w:r>
        <w:rPr>
          <w:rStyle w:val="myStyle"/>
        </w:rPr>
        <w:t xml:space="preserve">
	①塑料基托充填或热处理不当
</w:t>
      </w:r>
    </w:p>
    <w:p/>
    <w:p>
      <w:pPr/>
      <w:r>
        <w:rPr>
          <w:rStyle w:val="myStyle"/>
        </w:rPr>
        <w:t xml:space="preserve">
	②基托过薄或应力集中区未作加强处理或加强不当
</w:t>
      </w:r>
    </w:p>
    <w:p/>
    <w:p>
      <w:pPr/>
      <w:r>
        <w:rPr>
          <w:rStyle w:val="myStyle"/>
        </w:rPr>
        <w:t xml:space="preserve">
	③基托与黏膜不密合，造成基托折断
</w:t>
      </w:r>
    </w:p>
    <w:p/>
    <w:p>
      <w:pPr/>
      <w:r>
        <w:rPr>
          <w:rStyle w:val="myStyle"/>
        </w:rPr>
        <w:t xml:space="preserve">
	④未掌握好取戴方向，义齿没有完全就位就咬合
</w:t>
      </w:r>
    </w:p>
    <w:p/>
    <w:p>
      <w:pPr/>
      <w:r>
        <w:rPr>
          <w:rStyle w:val="myStyle"/>
        </w:rPr>
        <w:t xml:space="preserve">
	⑤不慎将义齿坠地造成基托折裂或折断
</w:t>
      </w:r>
    </w:p>
    <w:p/>
    <w:p>
      <w:pPr/>
      <w:r>
        <w:rPr>
          <w:rStyle w:val="myStyle"/>
        </w:rPr>
        <w:t xml:space="preserve">
	⑦基托材料性能差［单选题］
</w:t>
      </w:r>
    </w:p>
    <w:p/>
    <w:p>
      <w:pPr/>
      <w:r>
        <w:rPr>
          <w:rStyle w:val="myStyle"/>
        </w:rPr>
        <w:t xml:space="preserve">
	34.垫式活动矫治器不应（）矜A.垫与对颌牙有尖窝锁结关系殆B.垫厚度以上下前牙离开2?3mm为度C.反改正后分次降低垫高度矜胎D.垫磨光面应雕刻沟槽和类似覆盖牙的外形E.垫每次磨除
</w:t>
      </w:r>
    </w:p>
    <w:p/>
    <w:p>
      <w:pPr/>
      <w:r>
        <w:rPr>
          <w:rStyle w:val="myStyle"/>
        </w:rPr>
        <w:t xml:space="preserve">
	0.5?
</w:t>
      </w:r>
    </w:p>
    <w:p/>
    <w:p>
      <w:pPr/>
      <w:r>
        <w:rPr>
          <w:rStyle w:val="myStyle"/>
        </w:rPr>
        <w:t xml:space="preserve">
	1.0mm矜参考答案A［单选题］
</w:t>
      </w:r>
    </w:p>
    <w:p/>
    <w:p>
      <w:pPr/>
      <w:r>
        <w:rPr>
          <w:rStyle w:val="myStyle"/>
        </w:rPr>
        <w:t xml:space="preserve">
	35.Hawley保持器腭侧塑料基托的边缘要与前牙哪个部位接触以保持牙不移动？（）A切缘B.近中边缘崎C.远中边缘崎D.舌隆突E.颈缘参考答案A参考解析标准的Hawley保持器由双曲唇弓、一对磨牙卡环及塑料基托组成这种保持器可以使牙齿移动；对矫治后的深覆病例，可在保持器上颌切牙的舌侧放置平面导板，使下颌切牙轻微与平面导板接触，以保持覆矜矜题］
</w:t>
      </w:r>
    </w:p>
    <w:p/>
    <w:p>
      <w:pPr/>
      <w:r>
        <w:rPr>
          <w:rStyle w:val="myStyle"/>
        </w:rPr>
        <w:t xml:space="preserve">
	36.关于磁性附着体固位的覆盖义齿的叙述，错误的是（）A.附着体相当于局部义齿的卡环B.附着体能使义齿获得足够的侧向支持作用，保持义齿稳定C.具有缓冲作用D.增强义齿固位力E.减小义齿的基托面积参考答案B参考解析磁性附着体固位的覆盖义齿不受侧向力［单选题］
</w:t>
      </w:r>
    </w:p>
    <w:p/>
    <w:p>
      <w:pPr/>
      <w:r>
        <w:rPr>
          <w:rStyle w:val="myStyle"/>
        </w:rPr>
        <w:t xml:space="preserve">
	37.关于隐形义齿的制作过程，错误的是（）A.主要靠倒凹固位，所以要充分利用牙体和组织倒凹B.排牙是要用裂钻在人工牙的近远中及盖崎面制作T型固位孔C.人工牙的近远中及盖崎面与模型间要留足够的间隙，以保证注塑时材料能顺利通过D.前牙的卡环部分要窄而厚，后牙的卡环部分要宽而薄E.注塑完毕后，室温冷却25?30min后再开盒参考答案E参考解析待型盒自然冷却后开盒，取出铸件，打磨抛光［单选题］
</w:t>
      </w:r>
    </w:p>
    <w:p/>
    <w:p>
      <w:pPr/>
      <w:r>
        <w:rPr>
          <w:rStyle w:val="myStyle"/>
        </w:rPr>
        <w:t xml:space="preserve">
	38.铸件喷砂时应该做到（）A.喷砂的气流直射铸件表面B.喷砂的气流与铸件表面保持45角C.喷砂的气流与铸件表面保持25角D.喷砂中要不断变换角度和方向E.喷砂的气压要不停地加大参考答案A［单选题］
</w:t>
      </w:r>
    </w:p>
    <w:p/>
    <w:p>
      <w:pPr/>
      <w:r>
        <w:rPr>
          <w:rStyle w:val="myStyle"/>
        </w:rPr>
        <w:t xml:space="preserve">
	39.模型上架后，切针与切导盘不接触，会造成（）矜A.义齿咬合过紧B.义齿不美观C.排牙困难D.义齿咬合升高E.前伸运动障碍参考答案D［单选题］
</w:t>
      </w:r>
    </w:p>
    <w:p/>
    <w:p>
      <w:pPr/>
      <w:r>
        <w:rPr>
          <w:rStyle w:val="myStyle"/>
        </w:rPr>
        <w:t xml:space="preserve">
	40.采用工作模型直接加钉制作可卸代型时，需对工作模型底部进行磨平,并使之保留一定厚度，从牙颈部到工作模型底部的最佳保留厚度是（）A.
</w:t>
      </w:r>
    </w:p>
    <w:p/>
    <w:p>
      <w:pPr/>
      <w:r>
        <w:rPr>
          <w:rStyle w:val="myStyle"/>
        </w:rPr>
        <w:t xml:space="preserve">
	1.5mm左右B.
</w:t>
      </w:r>
    </w:p>
    <w:p/>
    <w:p>
      <w:pPr/>
      <w:r>
        <w:rPr>
          <w:rStyle w:val="myStyle"/>
        </w:rPr>
        <w:t xml:space="preserve">
	2.0mm左右C.
</w:t>
      </w:r>
    </w:p>
    <w:p/>
    <w:p>
      <w:pPr/>
      <w:r>
        <w:rPr>
          <w:rStyle w:val="myStyle"/>
        </w:rPr>
        <w:t xml:space="preserve">
	2.5mm以上D.
</w:t>
      </w:r>
    </w:p>
    <w:p/>
    <w:p>
      <w:pPr/>
      <w:r>
        <w:rPr>
          <w:rStyle w:val="myStyle"/>
        </w:rPr>
        <w:t xml:space="preserve">
	4.0mm以上E.
</w:t>
      </w:r>
    </w:p>
    <w:p/>
    <w:p>
      <w:pPr/>
      <w:r>
        <w:rPr>
          <w:rStyle w:val="myStyle"/>
        </w:rPr>
        <w:t xml:space="preserve">
	7.0mm以上参考答案E［单选题］
</w:t>
      </w:r>
    </w:p>
    <w:p/>
    <w:p>
      <w:pPr/>
      <w:r>
        <w:rPr>
          <w:rStyle w:val="myStyle"/>
        </w:rPr>
        <w:t xml:space="preserve">
	41.关于弯制磨牙支托，不正确的是（）胎A.用18或19号不锈钢丝压扁后弯制B.位于面的部分，与支托凹密合特C.支托磨成圆三角形，末端逐渐变薄特D.支托拐至邻面后的连接体与基牙贴合特E.支托连接体的水平段与模型的牙槽崎部位留有
</w:t>
      </w:r>
    </w:p>
    <w:p/>
    <w:p>
      <w:pPr/>
      <w:r>
        <w:rPr>
          <w:rStyle w:val="myStyle"/>
        </w:rPr>
        <w:t xml:space="preserve">
	0.5?
</w:t>
      </w:r>
    </w:p>
    <w:p/>
    <w:p>
      <w:pPr/>
      <w:r>
        <w:rPr>
          <w:rStyle w:val="myStyle"/>
        </w:rPr>
        <w:t xml:space="preserve">
	1.0mm间隙矜参考答案D参考解析支托拐至邻面后的连接体不能进入倒凹区矜［单选题］
</w:t>
      </w:r>
    </w:p>
    <w:p/>
    <w:p>
      <w:pPr/>
      <w:r>
        <w:rPr>
          <w:rStyle w:val="myStyle"/>
        </w:rPr>
        <w:t xml:space="preserve">
	42.确定全口义齿人工后牙的大小和面形态时，要参考的因素不包括（）胎A.颌间距离B.面部外形C.上下颌弓的位置关系D.牙槽崎吸收程度E.牙槽崎近远中长度参考答案B参考解析后牙的颜色应与所选前牙的颜色一致因后牙主要以咀嚼功能为主,所以选择时应根据颌弓后牙区牙槽崎近远中长度、牙槽崎吸收程度以及上下颌弓的位置关系和颌间距离的大小等因素，确定后牙的大小和面形态［单选题］
</w:t>
      </w:r>
    </w:p>
    <w:p/>
    <w:p>
      <w:pPr/>
      <w:r>
        <w:rPr>
          <w:rStyle w:val="myStyle"/>
        </w:rPr>
        <w:t xml:space="preserve">
	43.附着体制作时，蜡型完成后开始安插铸道，准备包埋，在这整个过程中禁止使用各种调整器械对附着体进行调整原因是为了防止（）A.损伤牙冠蜡型B.损伤附着体C.牙冠蜡型变形D.附着体发生移位E.铸造不全参考答案D［单选题］
</w:t>
      </w:r>
    </w:p>
    <w:p/>
    <w:p>
      <w:pPr/>
      <w:r>
        <w:rPr>
          <w:rStyle w:val="myStyle"/>
        </w:rPr>
        <w:t xml:space="preserve">
	44.要想加强全口义齿人工牙牙冠的立体感，可以采取的措施是（）A.形成牙根外形B.形成腭皱外形C.加深龈外展隙D.刻画牙龈线E.磨光面形成固位形参考答案A［单选题］
</w:t>
      </w:r>
    </w:p>
    <w:p/>
    <w:p>
      <w:pPr/>
      <w:r>
        <w:rPr>
          <w:rStyle w:val="myStyle"/>
        </w:rPr>
        <w:t xml:space="preserve">
	45.通常有抗旋装置，以防止上部结构旋转脱出的基台是（）A.直基台B.角度基台C.单牙基台D桥基台E.用于覆盖义齿的基台参考答案C参考解析单牙基台这种类型通常有抗旋装置，以防止上部结构旋转脱出［单选题］
</w:t>
      </w:r>
    </w:p>
    <w:p/>
    <w:p>
      <w:pPr/>
      <w:r>
        <w:rPr>
          <w:rStyle w:val="myStyle"/>
        </w:rPr>
        <w:t xml:space="preserve">
	46.不属于自制半精密附着体的制作步骤是（）A.制作附着体蜡型B.包埋熔模C铸造D.研磨铸件E.电解铸件参考答案E［单选题］
</w:t>
      </w:r>
    </w:p>
    <w:p/>
    <w:p>
      <w:pPr/>
      <w:r>
        <w:rPr>
          <w:rStyle w:val="myStyle"/>
        </w:rPr>
        <w:t xml:space="preserve">
	47.整铸支架可摘局部义齿基托的厚度约为（）A.
</w:t>
      </w:r>
    </w:p>
    <w:p/>
    <w:p>
      <w:pPr/>
      <w:r>
        <w:rPr>
          <w:rStyle w:val="myStyle"/>
        </w:rPr>
        <w:t xml:space="preserve">
	0.5mm B.
</w:t>
      </w:r>
    </w:p>
    <w:p/>
    <w:p>
      <w:pPr/>
      <w:r>
        <w:rPr>
          <w:rStyle w:val="myStyle"/>
        </w:rPr>
        <w:t xml:space="preserve">
	1.5mm C.
</w:t>
      </w:r>
    </w:p>
    <w:p/>
    <w:p>
      <w:pPr/>
      <w:r>
        <w:rPr>
          <w:rStyle w:val="myStyle"/>
        </w:rPr>
        <w:t xml:space="preserve">
	2.0mm D.
</w:t>
      </w:r>
    </w:p>
    <w:p/>
    <w:p>
      <w:pPr/>
      <w:r>
        <w:rPr>
          <w:rStyle w:val="myStyle"/>
        </w:rPr>
        <w:t xml:space="preserve">
	2.5mm E.
</w:t>
      </w:r>
    </w:p>
    <w:p/>
    <w:p>
      <w:pPr/>
      <w:r>
        <w:rPr>
          <w:rStyle w:val="myStyle"/>
        </w:rPr>
        <w:t xml:space="preserve">
	3.0mm参考答案A［单选题］
</w:t>
      </w:r>
    </w:p>
    <w:p/>
    <w:p>
      <w:pPr/>
      <w:r>
        <w:rPr>
          <w:rStyle w:val="myStyle"/>
        </w:rPr>
        <w:t xml:space="preserve">
	48.对于一侧上颌弓过宽的全口义齿牙齿排列，正确的是（）A.两侧上颌弓应尽量调整一致，使牙列左右一致B.正常侧按正常咬合关系排列，异常侧采取两侧上颌弓过宽的排牙方法C.异常侧排列时，前牙排列应与正常侧完全一致，不能影响美观D.异常侧上颌尖牙牙尖应适当偏向近中E.异常侧下颌尖牙牙尖应适当偏向远中参考答案B参考解析正常侧按正中关系排好，异常侧采取两侧上颌弓过宽的排牙方法后［单选题］
</w:t>
      </w:r>
    </w:p>
    <w:p/>
    <w:p>
      <w:pPr/>
      <w:r>
        <w:rPr>
          <w:rStyle w:val="myStyle"/>
        </w:rPr>
        <w:t xml:space="preserve">
	49.在全口义齿排牙中，关于上颌后牙的排列，不正确的是（）A.为了达到前伸和侧方平衡，排列后牙时应注意排出合适的曲线殆B.各牙之间接触不必太紧密，否则不利于后期的调改C.两侧的牙列应整齐对称D.各牙的唇面弧度应一致，后牙中央沟呈自然弧线E.两侧后牙的平面高度应一致矜参考答案B参考解析上颌后牙的排列
</w:t>
      </w:r>
    </w:p>
    <w:p/>
    <w:p>
      <w:pPr/>
      <w:r>
        <w:rPr>
          <w:rStyle w:val="myStyle"/>
        </w:rPr>
        <w:t xml:space="preserve">
	①排出两条曲线；
</w:t>
      </w:r>
    </w:p>
    <w:p/>
    <w:p>
      <w:pPr/>
      <w:r>
        <w:rPr>
          <w:rStyle w:val="myStyle"/>
        </w:rPr>
        <w:t xml:space="preserve">
	②各牙之间紧密接触；
</w:t>
      </w:r>
    </w:p>
    <w:p/>
    <w:p>
      <w:pPr/>
      <w:r>
        <w:rPr>
          <w:rStyle w:val="myStyle"/>
        </w:rPr>
        <w:t xml:space="preserve">
	③两侧牙列整齐对称；
</w:t>
      </w:r>
    </w:p>
    <w:p/>
    <w:p>
      <w:pPr/>
      <w:r>
        <w:rPr>
          <w:rStyle w:val="myStyle"/>
        </w:rPr>
        <w:t xml:space="preserve">
	④两侧平面高度一致［单选题］
</w:t>
      </w:r>
    </w:p>
    <w:p/>
    <w:p>
      <w:pPr/>
      <w:r>
        <w:rPr>
          <w:rStyle w:val="myStyle"/>
        </w:rPr>
        <w:t xml:space="preserve">
	50.种植义齿修复制作义龈前，应检查的印模项目不包括（）A.印模必须完整B.印模材料与托盘结合紧密，无变形C.种植体在印模内须完全复位D.种植体替代体在印模内须完全复位E.转移基桩完全就位于替代体上参考答案C参考解析操作时首先检查医生所取的硅橡胶印模，印模必须完整，印模材与托盘结合紧密，无变形，转移基桩和种植体替代体必须完全就位［单选题］
</w:t>
      </w:r>
    </w:p>
    <w:p/>
    <w:p>
      <w:pPr/>
      <w:r>
        <w:rPr>
          <w:rStyle w:val="myStyle"/>
        </w:rPr>
        <w:t xml:space="preserve">
	51.铸造支架的大小连接体断裂时，采用的最理想的焊接工艺是（）o A银焊B锡焊C.点焊D.激光焊或等离子弧焊E.电阻钎焊参考答案D参考解析与大小连接体连接的固位体等部位发生断裂由于这些部位受应力作用较大，使用普通银焊焊接其强度会受到很大影响，往往使用不长时间又会折断目前较为理想的焊接工艺有激光焊、等离子弧焊接［单选题］
</w:t>
      </w:r>
    </w:p>
    <w:p/>
    <w:p>
      <w:pPr/>
      <w:r>
        <w:rPr>
          <w:rStyle w:val="myStyle"/>
        </w:rPr>
        <w:t xml:space="preserve">
	52.关于上颌骨缺损震复体的全封闭式阻塞器的叙述，错误的是（）A.阻塞器的唇颊以及远中部分应与组织面贴合B.阻塞器靠近鼻腔侧不能与组织面贴合C.阻塞器与缺损腔底部要贴合D.封闭式阻塞器的封闭性能较好E.封闭式阻塞器的发音功能较好参考答案C参考解析全封闭式阻塞器顶部有一定的高度，无论在封闭性能方面抑或发音方面，效果都较好阻塞器的唇、颊以及远中部分应与组织面贴合，但在靠近鼻腔侧则应留出正常鼻腔的空隙，否则反而影响发音［单选题］
</w:t>
      </w:r>
    </w:p>
    <w:p/>
    <w:p>
      <w:pPr/>
      <w:r>
        <w:rPr>
          <w:rStyle w:val="myStyle"/>
        </w:rPr>
        <w:t xml:space="preserve">
	53.铝瓷全冠肩台及舌侧厚度是（）A.
</w:t>
      </w:r>
    </w:p>
    <w:p/>
    <w:p>
      <w:pPr/>
      <w:r>
        <w:rPr>
          <w:rStyle w:val="myStyle"/>
        </w:rPr>
        <w:t xml:space="preserve">
	0.5mm B.
</w:t>
      </w:r>
    </w:p>
    <w:p/>
    <w:p>
      <w:pPr/>
      <w:r>
        <w:rPr>
          <w:rStyle w:val="myStyle"/>
        </w:rPr>
        <w:t xml:space="preserve">
	0.8mm C.l.Omm D.
</w:t>
      </w:r>
    </w:p>
    <w:p/>
    <w:p>
      <w:pPr/>
      <w:r>
        <w:rPr>
          <w:rStyle w:val="myStyle"/>
        </w:rPr>
        <w:t xml:space="preserve">
	1.2mm E.
</w:t>
      </w:r>
    </w:p>
    <w:p/>
    <w:p>
      <w:pPr/>
      <w:r>
        <w:rPr>
          <w:rStyle w:val="myStyle"/>
        </w:rPr>
        <w:t xml:space="preserve">
	1.5mm参考答案C参考解析铝瓷全冠颈部肩台处及舌侧厚度为
</w:t>
      </w:r>
    </w:p>
    <w:p/>
    <w:p>
      <w:pPr/>
      <w:r>
        <w:rPr>
          <w:rStyle w:val="myStyle"/>
        </w:rPr>
        <w:t xml:space="preserve">
	1.0mm,唇侧约
</w:t>
      </w:r>
    </w:p>
    <w:p/>
    <w:p>
      <w:pPr/>
      <w:r>
        <w:rPr>
          <w:rStyle w:val="myStyle"/>
        </w:rPr>
        <w:t xml:space="preserve">
	0.5mm［单选题］
</w:t>
      </w:r>
    </w:p>
    <w:p/>
    <w:p>
      <w:pPr/>
      <w:r>
        <w:rPr>
          <w:rStyle w:val="myStyle"/>
        </w:rPr>
        <w:t xml:space="preserve">
	54.种植支持式固定义齿与种植体相连的部件精密度要求极高，因此在制作支架时这些部件都采用（）A.嵌体蜡B.红蜡片C.机械预成件D.成品蜡E.塑料参考答案C参考解析种植支持式固定义齿与种植体相连的部件精密度要求很高，因此在制作支架时，这些部件都采用机械预成件，在此基础上按常规法制作支架［单选题］
</w:t>
      </w:r>
    </w:p>
    <w:p/>
    <w:p>
      <w:pPr/>
      <w:r>
        <w:rPr>
          <w:rStyle w:val="myStyle"/>
        </w:rPr>
        <w:t xml:space="preserve">
	55.对于上颌前突且伴有下颌后缩的无牙颌患者，全口义齿排牙时，错误的操作是（）A.将前牙排成水平开矜B.将下前牙排在牙槽崎的唇侧C.将上前牙的切缘排在平面上矜D.下前牙的排列采用近远中减径的方法E.加厚上前牙腭侧基托，使之与下前牙切缘有接触参考答案c［单选题］
</w:t>
      </w:r>
    </w:p>
    <w:p/>
    <w:p>
      <w:pPr/>
      <w:r>
        <w:rPr>
          <w:rStyle w:val="myStyle"/>
        </w:rPr>
        <w:t xml:space="preserve">
	56.瓷贴面上釉前进行抛光处理的工具是（）A布轮B绒轮C.砂纸圈D.白橡皮轮E.抛光膏参考答案D［单选题］
</w:t>
      </w:r>
    </w:p>
    <w:p/>
    <w:p>
      <w:pPr/>
      <w:r>
        <w:rPr>
          <w:rStyle w:val="myStyle"/>
        </w:rPr>
        <w:t xml:space="preserve">
	57.渗透陶瓷桥做玻璃料渗透的方法是，升温2小时至in（TC恒温2小时，然后随炉冷却至多少度，逐步移出到炉外？（）A.IOCTC左右B.200°C左右C.3000c左右C.如有唾液、血和食物残渣应冲洗干净D.使用印模消毒剂进行灭菌E.必须清晰、光滑、完整参考答案A参考解析:尺寸稳定性:用琼脂印模材料制取的印模，容易失去水分而体积收缩,吸收水分而体积膨胀，因此要求制取印模后应尽快灌注模型［单选题］
</w:t>
      </w:r>
    </w:p>
    <w:p/>
    <w:p>
      <w:pPr/>
      <w:r>
        <w:rPr>
          <w:rStyle w:val="myStyle"/>
        </w:rPr>
        <w:t xml:space="preserve">
	5.患者女，66岁牙列缺失，患者肤色白，圆脸，颌弓短小，全口义齿人工前牙的选择最适合的是（）A.较大，颜色较黄,切角锐，唇面较平而方的前牙B.较小，颜色较白，切角锐，唇面较平而方的前牙C.较大，颜色较白，切角锐，唇面较平而方的前牙D.较小，颜色较白，切角圆钝，边缘平滑纤细的前牙E.较大，颜色较黄，切角圆钝，边缘平滑纤细的前牙参考答案D参考解析前牙对恢复面部美观十分重要，选牙时不仅要考虑人工牙的质地、大小、颜色和形态，与患者的面形及口唇部协调，还应考虑患者的肤色、年龄、性别、个性等因素，同时应特别重视患者本身对前牙的要求［单选题］
</w:t>
      </w:r>
    </w:p>
    <w:p/>
    <w:p>
      <w:pPr/>
      <w:r>
        <w:rPr>
          <w:rStyle w:val="myStyle"/>
        </w:rPr>
        <w:t xml:space="preserve">
	6.全口义齿排牙时，各牙之间应紧接触，若上后牙接触紧，下后牙接触松，出现的主要临床问题是（）A.上颌嵌塞食物B.下颌人工牙接触不紧易脱落C.上、下不协调影响美观D.无法形成良好的正中关系矜E.下颌嵌塞食物参考答案D D.400℃左右E.500°C左右参考答案D［单选题］
</w:t>
      </w:r>
    </w:p>
    <w:p/>
    <w:p>
      <w:pPr/>
      <w:r>
        <w:rPr>
          <w:rStyle w:val="myStyle"/>
        </w:rPr>
        <w:t xml:space="preserve">
	58.制作颌骨缺损腐复体时，为了保护基牙和软硬组织，不正确的是（）A.选择颊舌径较窄人工牙B.加大面的排溢沟胎C减小面的排溢沟矜D.少排人工牙E.咬合接触不可过紧参考答案C参考解析加大面的排溢沟有利于减小力，减轻基牙的负担［单选题］
</w:t>
      </w:r>
    </w:p>
    <w:p/>
    <w:p>
      <w:pPr/>
      <w:r>
        <w:rPr>
          <w:rStyle w:val="myStyle"/>
        </w:rPr>
        <w:t xml:space="preserve">
	59.与全口义齿侧平衡有关的因素是（）矜A.平衡侧既导斜度、切导斜度、侧向牙尖工作斜面斜度B.平衡侧既导斜度、切导斜度、补偿曲线曲度C.平衡侧既导斜度、切导斜度、定位平面斜度D.平衡侧既导斜度、补偿曲线曲度、侧向牙尖工作斜面斜度E.平衡侧踝导斜度、补偿曲线曲度、定位平面斜度参考答案D参考解析:与侧平衡有关的三因素:侧平衡三因素为平衡侧骨果导斜度、切导斜度、侧向牙尖工作斜面斜度当三者处于协调关系时，恰为同心圆上的一段弧，即可获得侧抬平衡由于侧运动范围较小，往往是通过调整横曲线曲度，也就是改变侧向牙尖工作斜面斜度来实现平衡的矜胎胎矜［单选题］
</w:t>
      </w:r>
    </w:p>
    <w:p/>
    <w:p>
      <w:pPr/>
      <w:r>
        <w:rPr>
          <w:rStyle w:val="myStyle"/>
        </w:rPr>
        <w:t xml:space="preserve">
	60.把种植基桩的位置、形态、方向从口内准确转移到模型上，需要哪些辅助构件？（）A.牙种植体、转移杆、转移杆固定螺丝B.种植体替代体、转移杆、转移杆固定螺丝C.基桩、转移杆、转移杆固定螺丝D.愈合帽、转移杆、转移杆固定螺丝E.基桩代型、卫生帽、转移杆参考答案B［单选题］
</w:t>
      </w:r>
    </w:p>
    <w:p/>
    <w:p>
      <w:pPr/>
      <w:r>
        <w:rPr>
          <w:rStyle w:val="myStyle"/>
        </w:rPr>
        <w:t xml:space="preserve">
	61.制作半精密附着体时，任何类型的附着体阴性部件安放完毕后，都必须在其外表面覆盖蜡，蜡的厚度是（）A.
</w:t>
      </w:r>
    </w:p>
    <w:p/>
    <w:p>
      <w:pPr/>
      <w:r>
        <w:rPr>
          <w:rStyle w:val="myStyle"/>
        </w:rPr>
        <w:t xml:space="preserve">
	0.2mm B.
</w:t>
      </w:r>
    </w:p>
    <w:p/>
    <w:p>
      <w:pPr/>
      <w:r>
        <w:rPr>
          <w:rStyle w:val="myStyle"/>
        </w:rPr>
        <w:t xml:space="preserve">
	0.5mm C.
</w:t>
      </w:r>
    </w:p>
    <w:p/>
    <w:p>
      <w:pPr/>
      <w:r>
        <w:rPr>
          <w:rStyle w:val="myStyle"/>
        </w:rPr>
        <w:t xml:space="preserve">
	0.8mm D.l.Omm E.
</w:t>
      </w:r>
    </w:p>
    <w:p/>
    <w:p>
      <w:pPr/>
      <w:r>
        <w:rPr>
          <w:rStyle w:val="myStyle"/>
        </w:rPr>
        <w:t xml:space="preserve">
	1.2mm参考答案B参考解析任何类型的附着体阴性部件安放完毕后，都必须在其外表面覆盖
</w:t>
      </w:r>
    </w:p>
    <w:p/>
    <w:p>
      <w:pPr/>
      <w:r>
        <w:rPr>
          <w:rStyle w:val="myStyle"/>
        </w:rPr>
        <w:t xml:space="preserve">
	0.5mm蜡，否则，在制作烤瓷的饰面时，瓷材料发生裂纹［单选题］
</w:t>
      </w:r>
    </w:p>
    <w:p/>
    <w:p>
      <w:pPr/>
      <w:r>
        <w:rPr>
          <w:rStyle w:val="myStyle"/>
        </w:rPr>
        <w:t xml:space="preserve">
	62.患者女，58岁全牙列缺失，全口义齿修复义齿初戴下颌前伸运动时，后牙接触前牙不接触原因是（）A.前牙覆过浅或后牙补偿曲线曲度过大矜B.前牙覆过大或后牙补偿曲线曲度过大矜C.前牙覆过浅或后牙补偿曲线曲度过小矜D’.前牙覆盖过浅或后牙补偿曲线曲度过大E.前牙覆盖过大或后牙补偿曲线曲度过大参考答案E［单选题］
</w:t>
      </w:r>
    </w:p>
    <w:p/>
    <w:p>
      <w:pPr/>
      <w:r>
        <w:rPr>
          <w:rStyle w:val="myStyle"/>
        </w:rPr>
        <w:t xml:space="preserve">
	63.可摘局部义齿弯制的不锈钢丝支架需焊接连接成一整体，一般采用（）A.锡焊法B.点焊法C.白合金焊D.金合金焊E.激光焊接参考答案A［单选题］
</w:t>
      </w:r>
    </w:p>
    <w:p/>
    <w:p>
      <w:pPr/>
      <w:r>
        <w:rPr>
          <w:rStyle w:val="myStyle"/>
        </w:rPr>
        <w:t xml:space="preserve">
	64.隐形义齿塑料成型的方法中，主铸道的高约为（）A.lmm B.2mm C.4mm D.6mm E.8mm参考答案D参考解析主铸道直径约8mm、高约6mm［单选题］
</w:t>
      </w:r>
    </w:p>
    <w:p/>
    <w:p>
      <w:pPr/>
      <w:r>
        <w:rPr>
          <w:rStyle w:val="myStyle"/>
        </w:rPr>
        <w:t xml:space="preserve">
	65.装盒式代型制作法，正确的工作流程是（）A.模型修整-修整代型-分割模型一装盒-调整咬合、上架矜B模型修整T分割模型T修整代型T装盒T调整咬合、上架特C.模型修整一装盒T分割模型一修整代型T调整咬合、上架矜D.模型修整D调整咬合、上架一装盒―分割模型-修整代型矜E.模型修整一装盒―分割模型-调整咬合、上架T修整代型胎参考答案C［单选题］
</w:t>
      </w:r>
    </w:p>
    <w:p/>
    <w:p>
      <w:pPr/>
      <w:r>
        <w:rPr>
          <w:rStyle w:val="myStyle"/>
        </w:rPr>
        <w:t xml:space="preserve">
	66.关于基托蜡型的铺蜡步骤，错误的是（）A.基托厚度应保持在2mm,边缘厚度为
</w:t>
      </w:r>
    </w:p>
    <w:p/>
    <w:p>
      <w:pPr/>
      <w:r>
        <w:rPr>
          <w:rStyle w:val="myStyle"/>
        </w:rPr>
        <w:t xml:space="preserve">
	2.5?3mm B.上颌将蜡片放入腭侧，然后小心的由牙向腭突隆方向压入C.下颌可用二层蜡片铺到义齿鞍基下方D.用雕刻刀准确地沿所画的线把多余蜡切掉E.用火焰使蜡重新软化和成形，最后用蜡刀把边界压密合参考答案E参考解析用火焰使蜡重新软化和成形，铺蜡就完成了［单选题］
</w:t>
      </w:r>
    </w:p>
    <w:p/>
    <w:p>
      <w:pPr/>
      <w:r>
        <w:rPr>
          <w:rStyle w:val="myStyle"/>
        </w:rPr>
        <w:t xml:space="preserve">
	67.患者男，40岁右上12左上12制作耐火代型烤瓷贴面后反复出现贴面1/3破裂，不可能的原因是（）A.患者有紧咬牙或夜磨牙习惯B.粘结前牙龈渗血没控制C.患者经常咬甘蔗、骨头等硬物D.贴面制作时切缘部分不均匀,厚薄不一E.牙体预备时切缘或邻边缘磨除过多参考答案B参考解析瓷贴面修复失败的主要表现为脱落或崩裂，主要原因有
</w:t>
      </w:r>
    </w:p>
    <w:p/>
    <w:p>
      <w:pPr/>
      <w:r>
        <w:rPr>
          <w:rStyle w:val="myStyle"/>
        </w:rPr>
        <w:t xml:space="preserve">
	①适应证选择不当，如牙体组织缺损较多、可供粘结的牙体组织面积不够，粘贴效果欠佳者不适宜做瓷贴面修复下前牙、反、切不适宜做瓷贴面修复有夜磨牙或紧咬牙习惯者因会发生不能控制的无目的的空咬运动，易造成贴面损坏，也不宜做瓷贴面修复
</w:t>
      </w:r>
    </w:p>
    <w:p/>
    <w:p>
      <w:pPr/>
      <w:r>
        <w:rPr>
          <w:rStyle w:val="myStyle"/>
        </w:rPr>
        <w:t xml:space="preserve">
	②牙体预备不合适如切缘或邻边缘磨除过多
</w:t>
      </w:r>
    </w:p>
    <w:p/>
    <w:p>
      <w:pPr/>
      <w:r>
        <w:rPr>
          <w:rStyle w:val="myStyle"/>
        </w:rPr>
        <w:t xml:space="preserve">
	③使用不当使用贴面修复牙咬硬物所致，如骨头、甘蔗、瓜子等
</w:t>
      </w:r>
    </w:p>
    <w:p/>
    <w:p>
      <w:pPr/>
      <w:r>
        <w:rPr>
          <w:rStyle w:val="myStyle"/>
        </w:rPr>
        <w:t xml:space="preserve">
	④贴面制作时操作不当如厚度不一致,尤其是切缘部分不均匀，有的地方过薄，容易破裂而万［单选题］
</w:t>
      </w:r>
    </w:p>
    <w:p/>
    <w:p>
      <w:pPr/>
      <w:r>
        <w:rPr>
          <w:rStyle w:val="myStyle"/>
        </w:rPr>
        <w:t xml:space="preserve">
	68.在制作中，引起烤瓷冠桥修复体颜色变暗而稍呈蓝色的原因是（）A.体瓷堆塑过厚B.切端瓷堆塑过厚C.透明瓷堆塑过厚D.切端瓷堆塑过薄E.透明瓷堆塑过薄参考答案C参考解析透明瓷烧结后形成
</w:t>
      </w:r>
    </w:p>
    <w:p/>
    <w:p>
      <w:pPr/>
      <w:r>
        <w:rPr>
          <w:rStyle w:val="myStyle"/>
        </w:rPr>
        <w:t xml:space="preserve">
	0.2~
</w:t>
      </w:r>
    </w:p>
    <w:p/>
    <w:p>
      <w:pPr/>
      <w:r>
        <w:rPr>
          <w:rStyle w:val="myStyle"/>
        </w:rPr>
        <w:t xml:space="preserve">
	0.3mm厚度该层不能过度构筑，否侧会使牙冠整体颜色变暗而稍呈蓝色调［单选题］
</w:t>
      </w:r>
    </w:p>
    <w:p/>
    <w:p>
      <w:pPr/>
      <w:r>
        <w:rPr>
          <w:rStyle w:val="myStyle"/>
        </w:rPr>
        <w:t xml:space="preserve">
	69.制作隐形义齿时，唇颊侧铸道与义齿蜡型连接一端应为（）A.135°~145°的圆弧形B.90直角C.45的圆弧形D.与义齿蜡型长轴平行E.120的圆弧形参考答案A［单选题］
</w:t>
      </w:r>
    </w:p>
    <w:p/>
    <w:p>
      <w:pPr/>
      <w:r>
        <w:rPr>
          <w:rStyle w:val="myStyle"/>
        </w:rPr>
        <w:t xml:space="preserve">
	70.患者男，外伤致鼻缺损种植体固位的义鼻制作，应选择的时机为（）A.二期手术后2周B.二期手术后1周C.一期手术后2周D.一期手术后3周E.一期手术后4个月参考答案E［单选题］
</w:t>
      </w:r>
    </w:p>
    <w:p/>
    <w:p>
      <w:pPr/>
      <w:r>
        <w:rPr>
          <w:rStyle w:val="myStyle"/>
        </w:rPr>
        <w:t xml:space="preserve">
	7.关于基托磨光面外形的要求，不正确的是（）A.要有利于固位B.美观C.自然D.表面光洁E.呈凸面状参考答案E参考解析基托磨光面外形要呈凹面型［单选题］
</w:t>
      </w:r>
    </w:p>
    <w:p/>
    <w:p>
      <w:pPr/>
      <w:r>
        <w:rPr>
          <w:rStyle w:val="myStyle"/>
        </w:rPr>
        <w:t xml:space="preserve">
	8.研磨抛光的过程中应遵循（）A.中转速-重压力B.高转速-重压力C.慢转速-重压力D.高转速-轻压力E.慢转速-轻压力参考答案D参考解析研磨全过程中，应严格遵循高转速、轻压力的原则［单选题］
</w:t>
      </w:r>
    </w:p>
    <w:p/>
    <w:p>
      <w:pPr/>
      <w:r>
        <w:rPr>
          <w:rStyle w:val="myStyle"/>
        </w:rPr>
        <w:t xml:space="preserve">
	9.填倒凹的器材不包括（）A.锌汀调拌刀B.橡皮碗C.排笔D.毛巾E.代型钉参考答案E参考解析器材填补倒凹的器材有锌汀调拌刀、小橡皮碗、排笔、清水盆、毛巾和着色的人造石粉［单选题］
</w:t>
      </w:r>
    </w:p>
    <w:p/>
    <w:p>
      <w:pPr/>
      <w:r>
        <w:rPr>
          <w:rStyle w:val="myStyle"/>
        </w:rPr>
        <w:t xml:space="preserve">
	10.全口义齿排牙前的准备工作不包括（）O A.检查架、托B.画基托边缘线和牙槽噎顶线C.作后堤沟D.选牙E.制作基托蜡型参考答案E参考解析全口义齿排牙前的准备工作
</w:t>
      </w:r>
    </w:p>
    <w:p/>
    <w:p>
      <w:pPr/>
      <w:r>
        <w:rPr>
          <w:rStyle w:val="myStyle"/>
        </w:rPr>
        <w:t xml:space="preserve">
	①检查架、托
</w:t>
      </w:r>
    </w:p>
    <w:p/>
    <w:p>
      <w:pPr/>
      <w:r>
        <w:rPr>
          <w:rStyle w:val="myStyle"/>
        </w:rPr>
        <w:t xml:space="preserve">
	②画基托边缘线和牙槽崎顶线
</w:t>
      </w:r>
    </w:p>
    <w:p/>
    <w:p>
      <w:pPr/>
      <w:r>
        <w:rPr>
          <w:rStyle w:val="myStyle"/>
        </w:rPr>
        <w:t xml:space="preserve">
	③作后堤沟
</w:t>
      </w:r>
    </w:p>
    <w:p/>
    <w:p>
      <w:pPr/>
      <w:r>
        <w:rPr>
          <w:rStyle w:val="myStyle"/>
        </w:rPr>
        <w:t xml:space="preserve">
	④选牙［单选题］1L全口义齿患者上颌前突明显，前牙覆覆盖排列应考虑为（）矜A.深覆深覆盖矜B.深覆浅覆盖矜C.浅覆深覆盖矜D.浅覆浅覆盖殆E.垂直开矜参考答案c参考解析:上颌前突明显或伴有下颌后缩:应首先考虑排成水平开（大覆盖浅覆）0胎胎［单选题］
</w:t>
      </w:r>
    </w:p>
    <w:p/>
    <w:p>
      <w:pPr/>
      <w:r>
        <w:rPr>
          <w:rStyle w:val="myStyle"/>
        </w:rPr>
        <w:t xml:space="preserve">
	12.关于后牙互换排牙法的叙述，正确的是（）A.A区与C区互换，B区与D区互换B.A区与B区互换，C区与D区互换C.A区与D区互换，B区与C区互换D.互换后上颌需增加一个前磨牙E.互换后下颌需减少一个前磨牙参考答案C参考解析后牙排成反关系，临床上多采用后牙互换法，即将上下后牙互换位置排列（A区和D区互换，B区和C区互换）殆［单选题］
</w:t>
      </w:r>
    </w:p>
    <w:p/>
    <w:p>
      <w:pPr/>
      <w:r>
        <w:rPr>
          <w:rStyle w:val="myStyle"/>
        </w:rPr>
        <w:t xml:space="preserve">
	13.开盒后，在基托最厚处出现较大的圆形气泡，原因是（）A.塑料填塞不足B.塑料填塞过早C.热处理过快D.单体过多或调拌不匀E.材料本身的原因参考答案C参考解析热处理过快，多在基托腭（舌）侧最厚处的内层出现气泡，体积较大，为圆形［单选题］
</w:t>
      </w:r>
    </w:p>
    <w:p/>
    <w:p>
      <w:pPr/>
      <w:r>
        <w:rPr>
          <w:rStyle w:val="myStyle"/>
        </w:rPr>
        <w:t xml:space="preserve">
	14.不属于双面嵌体的是（）A.邻嵌体殆B.邻舌嵌体C.舌嵌体胎D.邻切嵌体E.高嵌体参考答案E［单选题］
</w:t>
      </w:r>
    </w:p>
    <w:p/>
    <w:p>
      <w:pPr/>
      <w:r>
        <w:rPr>
          <w:rStyle w:val="myStyle"/>
        </w:rPr>
        <w:t xml:space="preserve">
	15.对嵌体熔模的要求不包括（）A.熔模的厚度必须在2mm以上B.熔模和窝洞要完全密合C.无缺陷D.边缘完整无缺E.熔模必须覆盖所有制备过的牙体表面参考答案A参考解析熔模和窝洞要完全密合，无缺陷，边缘完整无缺，熔模必须覆盖所有制备过的牙体表面应能恢复患牙的牙体解剖形态，确保邻接关系的恢复；能建立良好的咬合关系，确保下颌作各种运动时不出现干扰；熔模表面要光滑，组织面要清晰殆［单选题］
</w:t>
      </w:r>
    </w:p>
    <w:p/>
    <w:p>
      <w:pPr/>
      <w:r>
        <w:rPr>
          <w:rStyle w:val="myStyle"/>
        </w:rPr>
        <w:t xml:space="preserve">
	16.平衡的要求不包括（）矜A.正中平衡B.前伸平衡C.侧向平衡D.双侧平衡E.单侧平衡参考答案E［单选题］
</w:t>
      </w:r>
    </w:p>
    <w:p/>
    <w:p>
      <w:pPr/>
      <w:r>
        <w:rPr>
          <w:rStyle w:val="myStyle"/>
        </w:rPr>
        <w:t xml:space="preserve">
	17.各类可摘局部义齿最常用的装盒方法为（）A.反装法B.正装法C.直立法D.分装法E.混装法参考答案E参考解析混装法将支架、人工前牙、唇侧蜡基托及所有基托的边缘连同模型一起包埋固定于下半盒内，人工后牙（包括成品牙和蜡牙）及颊、舌侧基托的大部分暴露出来，把人工后牙翻到上半盒去此法是各类可摘局部义齿最常用的装盒方法［单选题］
</w:t>
      </w:r>
    </w:p>
    <w:p/>
    <w:p>
      <w:pPr/>
      <w:r>
        <w:rPr>
          <w:rStyle w:val="myStyle"/>
        </w:rPr>
        <w:t xml:space="preserve">
	18.汽油吹管火焰的最高温度为（）A.950℃B.1050℃C.1150℃D.1250℃E.1350℃参考答案B［单选题］
</w:t>
      </w:r>
    </w:p>
    <w:p/>
    <w:p>
      <w:pPr/>
      <w:r>
        <w:rPr>
          <w:rStyle w:val="myStyle"/>
        </w:rPr>
        <w:t xml:space="preserve">
	19.瓷修复体中，基牙的颜色对修复体的最终效果没有影响的是（）A.烤瓷贴面B.氧化措全冠C.热压陶瓷全冠D.热压陶瓷贴面E.聚合瓷全冠参考答案B［单选题］
</w:t>
      </w:r>
    </w:p>
    <w:p/>
    <w:p>
      <w:pPr/>
      <w:r>
        <w:rPr>
          <w:rStyle w:val="myStyle"/>
        </w:rPr>
        <w:t xml:space="preserve">
	20.硅橡胶阻塞器一般高度为（）A.lmm B.2mm C.3mm D.4mm E.5mm参考答案B［单选题］
</w:t>
      </w:r>
    </w:p>
    <w:p/>
    <w:p>
      <w:pPr/>
      <w:r>
        <w:rPr>
          <w:rStyle w:val="myStyle"/>
        </w:rPr>
        <w:t xml:space="preserve">
	21.排列后牙常规采用的方法是（）A.上后牙数不变，下后牙数也不变B.上后牙数不变，下后牙多排一个前磨牙C.上后牙数不变，下后牙少排一个前磨牙D.上后牙多排一个前磨牙，下后牙数不变E.上后牙少排一个前磨牙，下后牙多排一个前磨牙参考答案A［单选题］
</w:t>
      </w:r>
    </w:p>
    <w:p/>
    <w:p>
      <w:pPr/>
      <w:r>
        <w:rPr>
          <w:rStyle w:val="myStyle"/>
        </w:rPr>
        <w:t xml:space="preserve">
	22.关于塑料基托的叙述，错误的是（）A.色泽美观B.制作简便C.便于修补，衬垫D.温度传导差E易自洁参考答案E参考解析塑料基托的颜色近似于口腔黏膜组织，是一种常用的龈色材料，除了供人工牙排列附着，传导、分散牙合力外，还可用于修复缺损的牙槽崎软、硬组织，恢复外形和美观塑料属于半透明材料，其颜色易受环境背景色的影响，材料的厚度是其颜色再现重要的影响因素［单选题］
</w:t>
      </w:r>
    </w:p>
    <w:p/>
    <w:p>
      <w:pPr/>
      <w:r>
        <w:rPr>
          <w:rStyle w:val="myStyle"/>
        </w:rPr>
        <w:t xml:space="preserve">
	23.义齿铸造支架加强带的作用是（）A.有利于金属和塑料的连接B.增强义齿的固位力C.增强支架的抗应力D.防止食物嵌塞E.降低基牙牖坏率参考答案C参考解析义齿铸造支架加强带的主要作用是增强铸造支架的抗应力强度，防止铸造支架在此发生断裂，起到加强作用［单选题］
</w:t>
      </w:r>
    </w:p>
    <w:p/>
    <w:p>
      <w:pPr/>
      <w:r>
        <w:rPr>
          <w:rStyle w:val="myStyle"/>
        </w:rPr>
        <w:t xml:space="preserve">
	24.冲蜡前对烫盒的要求是（）A.型盒置于80℃以上热水中浸泡5?10分钟B.型盒置于80℃以上热水中浸泡15分钟C.型盒置于80T以上热水中浸泡5分钟D.型盒置于7CTC左右热水中浸泡5分钟E.型盒置于100℃以上热水中浸泡1分钟参考答案A参考解析上半盒灌注后约30min，待石膏结固变硬后方可烫盒置型盒于80℃以上的热水中浸泡5~10min，使蜡型受热软化［单选题］
</w:t>
      </w:r>
    </w:p>
    <w:p/>
    <w:p>
      <w:pPr/>
      <w:r>
        <w:rPr>
          <w:rStyle w:val="myStyle"/>
        </w:rPr>
        <w:t xml:space="preserve">
	25.全颌覆盖式种植义齿支持方式的选择条件不包括（）A.颌骨条件B.植入种植体的数目C.种植体的长度D.种植体植入的部位E.患者颌弓的大小参考答案E参考解析全颌覆盖式种植义齿的支持方式由颌骨条件、植人种植体的数目、种植体的长度及植入的部位决定的［单选题］
</w:t>
      </w:r>
    </w:p>
    <w:p/>
    <w:p>
      <w:pPr/>
      <w:r>
        <w:rPr>
          <w:rStyle w:val="myStyle"/>
        </w:rPr>
        <w:t xml:space="preserve">
	26.患者女，28岁C12D12缺失，设计了C3D3为基牙，烤瓷桥修复,C123和D123已分别塑瓷、烧结、形态修整，上釉后需焊接成一整体采用的焊接方法是（）A.激光焊接B.炉内焊接C.汽油+压缩空气火焰焊接D.点焊E.等离子弧焊接参考答案B参考解析烤瓷上釉后焊接应属于炉内焊接［单选题］
</w:t>
      </w:r>
    </w:p>
    <w:p/>
    <w:p>
      <w:pPr/>
      <w:r>
        <w:rPr>
          <w:rStyle w:val="myStyle"/>
        </w:rPr>
        <w:t xml:space="preserve">
	27.贵金属铸造义齿支架焊接时，应选用的焊料是（）A.高含金量金焊B银焊C.铜焊。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2023-12-07T10:05:29+08:00</dcterms:created>
  <dcterms:modified xsi:type="dcterms:W3CDTF">2023-12-07T10:05:29+08:00</dcterms:modified>
</cp:coreProperties>
</file>

<file path=docProps/custom.xml><?xml version="1.0" encoding="utf-8"?>
<Properties xmlns="http://schemas.openxmlformats.org/officeDocument/2006/custom-properties" xmlns:vt="http://schemas.openxmlformats.org/officeDocument/2006/docPropsVTypes"/>
</file>