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单位部门年度计划模板</w:t>
      </w:r>
    </w:p>
    <w:p/>
    <w:p/>
    <w:p>
      <w:pPr/>
      <w:r>
        <w:rPr>
          <w:rStyle w:val="myStyle"/>
        </w:rPr>
        <w:t xml:space="preserve">
	考虑到你的需求，新年如约而至，这一年的工作已经快接近尾声。只要规划好岗位年度工作计划，才可以在下一年有所建树。请阅读，或许对你有所帮助！
</w:t>
      </w:r>
    </w:p>
    <w:p/>
    <w:p>
      <w:pPr>
        <w:jc w:val="center"/>
      </w:pPr>
      <w:r>
        <w:rPr>
          <w:rStyle w:val="myStyleh4"/>
        </w:rPr>
        <w:t xml:space="preserve">单位部门年度计划 篇1</w:t>
      </w:r>
    </w:p>
    <w:p/>
    <w:p>
      <w:pPr/>
      <w:r>
        <w:rPr>
          <w:rStyle w:val="myStyle"/>
        </w:rPr>
        <w:t xml:space="preserve">
	为了贯彻__镇党委、人民政府关于法治建设工作的文件精神，结合公司实际，对20_年公司法治建设工作作如下安排：
</w:t>
      </w:r>
    </w:p>
    <w:p/>
    <w:p>
      <w:pPr/>
      <w:r>
        <w:rPr>
          <w:rStyle w:val="myStyle"/>
        </w:rPr>
        <w:t xml:space="preserve">
	一、指导思想
</w:t>
      </w:r>
    </w:p>
    <w:p/>
    <w:p>
      <w:pPr/>
      <w:r>
        <w:rPr>
          <w:rStyle w:val="myStyle"/>
        </w:rPr>
        <w:t xml:space="preserve">
	以邓小平理论和“三个代表”重要思想为指导，深入贯彻落实科学发展观，以创建“法治建设”为载体，围绕“保增长、促转型、维稳定”的发展目标，进一步规范工作，积极探索、创新思路、齐抓共管、务求实效、着力推进依法行政，实现公司经济又好又快发展，为建设和谐企业提供可靠的法治保障。
</w:t>
      </w:r>
    </w:p>
    <w:p/>
    <w:p>
      <w:pPr/>
      <w:r>
        <w:rPr>
          <w:rStyle w:val="myStyle"/>
        </w:rPr>
        <w:t xml:space="preserve">
	二、工作目标
</w:t>
      </w:r>
    </w:p>
    <w:p/>
    <w:p>
      <w:pPr/>
      <w:r>
        <w:rPr>
          <w:rStyle w:val="myStyle"/>
        </w:rPr>
        <w:t xml:space="preserve">
	以维护职工利益为根本，以维护社会和谐为目标，以维护社会公平正义为核心，进一步健全公司党组织的领导机制和法治工作机制，完善民主管理制度，为把我公司建设成为管理有序、服务完善、文明祥和的公司共同体而努力。
</w:t>
      </w:r>
    </w:p>
    <w:p/>
    <w:p>
      <w:pPr/>
      <w:r>
        <w:rPr>
          <w:rStyle w:val="myStyle"/>
        </w:rPr>
        <w:t xml:space="preserve">
	三、工作任务
</w:t>
      </w:r>
    </w:p>
    <w:p/>
    <w:p>
      <w:pPr/>
      <w:r>
        <w:rPr>
          <w:rStyle w:val="myStyle"/>
        </w:rPr>
        <w:t xml:space="preserve">
	(一)加强组织建设和制度建设。进一步完善主要干部负责的工作机制，要进一步完善目标责任制和年度目标考核;要围绕工作，将法治建设工作与日常工作有机结合起来，着力健全、完善的法治化、规范化管理和服务措施，努力促进我公司法制化管理水平的进一步提高。
</w:t>
      </w:r>
    </w:p>
    <w:p/>
    <w:p>
      <w:pPr/>
      <w:r>
        <w:rPr>
          <w:rStyle w:val="myStyle"/>
        </w:rPr>
        <w:t xml:space="preserve">
	(二)深入开展“送法进公司”活动。按照“职工群众法律意识进一步提高，公司组规范化管理措施更加到位”的要求，创建领导小组，结合镇党委、政府年度对公司的要求，结合工作职责，切实做好服务。
</w:t>
      </w:r>
    </w:p>
    <w:p/>
    <w:p>
      <w:pPr/>
      <w:r>
        <w:rPr>
          <w:rStyle w:val="myStyle"/>
        </w:rPr>
        <w:t xml:space="preserve">
	(三)寻找工作突破口，加速工作进程。围绕__镇工作标准，积极拟定工作实施方案，并针对基层实际，在全面开展工作的基础上，突出抓好一到二项工作重点，力求使工作有重点突破，有明显成效。
</w:t>
      </w:r>
    </w:p>
    <w:p/>
    <w:p>
      <w:pPr/>
      <w:r>
        <w:rPr>
          <w:rStyle w:val="myStyle"/>
        </w:rPr>
        <w:t xml:space="preserve">
	(四)建立规范有序的工作台帐。创建法治建设工作，涵盖了公司各项工作的方方面面。为使工作有序全面开展，我公司讲进一步建立与完善工作台帐，查缺补漏，并建立、健全工作卷内、卷外目录。
</w:t>
      </w:r>
    </w:p>
    <w:p/>
    <w:p>
      <w:pPr/>
      <w:r>
        <w:rPr>
          <w:rStyle w:val="myStyle"/>
        </w:rPr>
        <w:t xml:space="preserve">
	四、工作步骤
</w:t>
      </w:r>
    </w:p>
    <w:p/>
    <w:p>
      <w:pPr/>
      <w:r>
        <w:rPr>
          <w:rStyle w:val="myStyle"/>
        </w:rPr>
        <w:t xml:space="preserve">
	第一季度：完成年度创建和巩固任务下达、动员部署工作。一是按照县、镇级工作标准，坚持以落实“维护职工权益”为核心，以健全和完善各项工作制度为重点，积极开展创建达标工作。二是结合自身实际，全面开展“法制宣传进公司”活动，认真抓好工作的落实。三是认真做好创建活动的动员宣传工作，通过各种形式的宣传，使创建活动真正深入人心。
</w:t>
      </w:r>
    </w:p>
    <w:p/>
    <w:p>
      <w:pPr/>
      <w:r>
        <w:rPr>
          <w:rStyle w:val="myStyle"/>
        </w:rPr>
        <w:t xml:space="preserve">
	第二、三季度：在相关部门指导下，根据新的法律规定经法定程序进一步建立、修订完善和落实各项工作制度。组
</w:t>
      </w:r>
    </w:p>
    <w:p/>
    <w:p>
      <w:pPr/>
      <w:r>
        <w:rPr>
          <w:rStyle w:val="myStyle"/>
        </w:rPr>
        <w:t xml:space="preserve">
	织学习贯彻《中华人民共和国工会法》专题活动，同时不定期对工作进展情况以信息、简报的形式向上级进行通报，以增进交流、促进工作深入开展。
</w:t>
      </w:r>
    </w:p>
    <w:p/>
    <w:p>
      <w:pPr/>
      <w:r>
        <w:rPr>
          <w:rStyle w:val="myStyle"/>
        </w:rPr>
        <w:t xml:space="preserve">
	第四季度：完成“法治建设”宣传、总结和年度复核工作。
</w:t>
      </w:r>
    </w:p>
    <w:p/>
    <w:p>
      <w:pPr>
        <w:jc w:val="center"/>
      </w:pPr>
      <w:r>
        <w:rPr>
          <w:rStyle w:val="myStyleh4"/>
        </w:rPr>
        <w:t xml:space="preserve">单位部门年度计划 篇2</w:t>
      </w:r>
    </w:p>
    <w:p/>
    <w:p>
      <w:pPr/>
      <w:r>
        <w:rPr>
          <w:rStyle w:val="myStyle"/>
        </w:rPr>
        <w:t xml:space="preserve">
	(一)增强责任感，服从领导安排，积极与领导沟通，提高工作效率。
</w:t>
      </w:r>
    </w:p>
    <w:p/>
    <w:p>
      <w:pPr/>
      <w:r>
        <w:rPr>
          <w:rStyle w:val="myStyle"/>
        </w:rPr>
        <w:t xml:space="preserve">
	要积极主动地把工作做到点上，落到实处，减少工作失误。时刻坚持不懂就问，不明白就多学的态度，与同事多合作，与领导多汇报工作情况，做为一个新人要将自己放的低一点再低一点，懂得团队的力量和重要。
</w:t>
      </w:r>
    </w:p>
    <w:p/>
    <w:p>
      <w:pPr/>
      <w:r>
        <w:rPr>
          <w:rStyle w:val="myStyle"/>
        </w:rPr>
        <w:t xml:space="preserve">
	(二)勤学习，提高业务能力。
</w:t>
      </w:r>
    </w:p>
    <w:p/>
    <w:p>
      <w:pPr/>
      <w:r>
        <w:rPr>
          <w:rStyle w:val="myStyle"/>
        </w:rPr>
        <w:t xml:space="preserve">
	涉及到工作相关知识的学习，路漫漫其修远兮，吾将上下而求索。毕竟工作五个月所学习所接受的知识毕竟十分有限，工作中我遇到了许多接触少，甚至从不了解的新事物、新问题、新情况。比如“银行种种相关业务手续”“担保业务方面的贷款知识”等，面对这些问题，我首先要自己先多了解，做到心中有数，使自己很快能进入工作角色。
</w:t>
      </w:r>
    </w:p>
    <w:p/>
    <w:p>
      <w:pPr/>
      <w:r>
        <w:rPr>
          <w:rStyle w:val="myStyle"/>
        </w:rPr>
        <w:t xml:space="preserve">
	(三)勤动手，坚守工作职责。
</w:t>
      </w:r>
    </w:p>
    <w:p/>
    <w:p>
      <w:pPr/>
      <w:r>
        <w:rPr>
          <w:rStyle w:val="myStyle"/>
        </w:rPr>
        <w:t xml:space="preserve">
	工作无大小，只是分工不同，贡献无多少，要看用心没有。作为一名刚加入担保业务不久的新人，工作经验比较匮乏。然而，我个人认为从小上进心很强的我，最大的特点就是学习能力强，待人真诚。工作中，我要勤于动手做好本职工作，戒骄戒躁，不做也言语的巨人，行动的矮子。不论是办公室的日常事务，还是担保业务的办理，我都要用心做到更好。同时，这次要抓住报读电大会计专业的契机磨练自己，凭借公司的良好环境提升自己。
</w:t>
      </w:r>
    </w:p>
    <w:p/>
    <w:p>
      <w:pPr/>
      <w:r>
        <w:rPr>
          <w:rStyle w:val="myStyle"/>
        </w:rPr>
        <w:t xml:space="preserve">
	(四)勤思考，理论联系实际。
</w:t>
      </w:r>
    </w:p>
    <w:p/>
    <w:p>
      <w:pPr/>
      <w:r>
        <w:rPr>
          <w:rStyle w:val="myStyle"/>
        </w:rPr>
        <w:t xml:space="preserve">
	工作中要细心留意。在公司领导的指导关心下，我逐渐熟悉了工作情况，要学会做个有心人，通过自身细心观察和留意，反思和总结，在工作中不断总结经验。捕捉和发现大家工作中的闪光点，加以学习和自我提高，多读多看，学习政策法规，担保条例等方面的知识，提高履行岗位职责的能力。
</w:t>
      </w:r>
    </w:p>
    <w:p/>
    <w:p>
      <w:pPr/>
      <w:r>
        <w:rPr>
          <w:rStyle w:val="myStyle"/>
        </w:rPr>
        <w:t xml:space="preserve">
	(五)勤动脑，提升专业独立性。
</w:t>
      </w:r>
    </w:p>
    <w:p/>
    <w:p>
      <w:pPr/>
      <w:r>
        <w:rPr>
          <w:rStyle w:val="myStyle"/>
        </w:rPr>
        <w:t xml:space="preserve">
	勤看勤练，为了熟练担保业务工作，要在平时多下功夫，训练自己做到业务办理时胸有成竹，相信自己，游刃有余。要努力重视自己的专业独立性，学会及时专业的勤总结、勤分析、勤汇总，并最终完成自己我的提升和成长。
</w:t>
      </w:r>
    </w:p>
    <w:p/>
    <w:p>
      <w:pPr/>
      <w:r>
        <w:rPr>
          <w:rStyle w:val="myStyle"/>
        </w:rPr>
        <w:t xml:space="preserve">
	希望和机会是留给能够面对伤害，并且懂得封存疼痛的人的。不舍弃一些执念，大概永远都没法邂逅接下来的风景。无论别人怎么看待我，或者我自己如何探测生活，重要的是我必须要用一种真实的方式，度过在手指缝间如同雨水一样无法停止落下的时间，要知道自己将会如何生活!现实挟裹着一种莫名且直白的巨大冲击，在不经意间以不容拒绝的姿态渗透进我的生活，一直在昭示着某种必须走过。很多时候，我们无法去想是否能够成功，既然选择了远方，便只顾风雨兼程就好。所以初心莫忘，谨以自勉。
</w:t>
      </w:r>
    </w:p>
    <w:p/>
    <w:p>
      <w:pPr>
        <w:jc w:val="center"/>
      </w:pPr>
      <w:r>
        <w:rPr>
          <w:rStyle w:val="myStyleh4"/>
        </w:rPr>
        <w:t xml:space="preserve">单位部门年度计划 篇3</w:t>
      </w:r>
    </w:p>
    <w:p/>
    <w:p>
      <w:pPr/>
      <w:r>
        <w:rPr>
          <w:rStyle w:val="myStyle"/>
        </w:rPr>
        <w:t xml:space="preserve">
	公司的各项工作均已基本上走上轨道。但仍有许多方面需要不断完善。就公司现状，6月30日公司开业至今。围绕下半年的工作任务，公司将狠抓生产管理，逐步拓展市场、增加经济效益。其主要工作重点抓以下几个方面
</w:t>
      </w:r>
    </w:p>
    <w:p/>
    <w:p>
      <w:pPr/>
      <w:r>
        <w:rPr>
          <w:rStyle w:val="myStyle"/>
        </w:rPr>
        <w:t xml:space="preserve">
	一、生产管理方面
</w:t>
      </w:r>
    </w:p>
    <w:p/>
    <w:p>
      <w:pPr/>
      <w:r>
        <w:rPr>
          <w:rStyle w:val="myStyle"/>
        </w:rPr>
        <w:t xml:space="preserve">
	1保证生产正常化
</w:t>
      </w:r>
    </w:p>
    <w:p/>
    <w:p>
      <w:pPr/>
      <w:r>
        <w:rPr>
          <w:rStyle w:val="myStyle"/>
        </w:rPr>
        <w:t xml:space="preserve">
	机器时开时停、断断续续，从开业至今由于员工未及时到位、以及用水、用电等方面种种原因。生产并未保持稳定、正常。另外，由于公司正处于起步状态，仍采用一班工作制，以上两点大大的影响产品的产量与质量。近期的工作中，公司将积极做好各方面工作，尽快使各岗位员工全部到位，并逐步实行二、三班工作制。提高车间的运作效率，并计划在8月份将公司月产量提高到6000-8000吨左右。
</w:t>
      </w:r>
    </w:p>
    <w:p/>
    <w:p>
      <w:pPr/>
      <w:r>
        <w:rPr>
          <w:rStyle w:val="myStyle"/>
        </w:rPr>
        <w:t xml:space="preserve">
	2设备尽快完善到位
</w:t>
      </w:r>
    </w:p>
    <w:p/>
    <w:p>
      <w:pPr/>
      <w:r>
        <w:rPr>
          <w:rStyle w:val="myStyle"/>
        </w:rPr>
        <w:t xml:space="preserve">
	虽说目前车间里生产已基本上能得到保证，由于公司正处于起步阶段。日产量较高已达到270支。但距原设想的目标仍有很大差距。究其主要原因还是设备的完善与人员到位方面问题。车间里现有的设备仍有“未吃饱、开足”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
</w:t>
      </w:r>
    </w:p>
    <w:p/>
    <w:p>
      <w:pPr/>
      <w:r>
        <w:rPr>
          <w:rStyle w:val="myStyle"/>
        </w:rPr>
        <w:t xml:space="preserve">
	二、内部管理方面
</w:t>
      </w:r>
    </w:p>
    <w:p/>
    <w:p>
      <w:pPr/>
      <w:r>
        <w:rPr>
          <w:rStyle w:val="myStyle"/>
        </w:rPr>
        <w:t xml:space="preserve">
	提高企业竞争力1降低生产成本。
</w:t>
      </w:r>
    </w:p>
    <w:p/>
    <w:p>
      <w:pPr/>
      <w:r>
        <w:rPr>
          <w:rStyle w:val="myStyle"/>
        </w:rPr>
        <w:t xml:space="preserve">
	公司刚刚创建，降本节支这也是企业增效的一种手段。各项经费开支巨大，公司各部门应从小到日常办公用品、大到生产原料着手，节约每张纸、每度电、每吨水。这点要从我企业的每一员做起。今后的行政工作中，将对员工开展降本节支的专项培训，从思想出发，让每一位员工都有一种“主人翁”意识。那样才能真正提高企业内部的凝聚力，以及与外界的竞争力。
</w:t>
      </w:r>
    </w:p>
    <w:p/>
    <w:p>
      <w:pPr/>
      <w:r>
        <w:rPr>
          <w:rStyle w:val="myStyle"/>
        </w:rPr>
        <w:t xml:space="preserve">
	把好质量关2强抓产品的制成率。
</w:t>
      </w:r>
    </w:p>
    <w:p/>
    <w:p>
      <w:pPr/>
      <w:r>
        <w:rPr>
          <w:rStyle w:val="myStyle"/>
        </w:rPr>
        <w:t xml:space="preserve">
	这一工作要点并非我润浦型钢的特色，强抓产品的制成率。因为这一点是任何一个生产企业都能认识到这一点。如果产品的制成率低，企业的生产成本必将增加，生产成本增加，效益自然下降。由于公司刚创建，目前公司的产品制成率并不算太高，总是保持在86%左右。今后的工作中，一定要大步提高制成率，并且要严格把制成率控制在90%以上，真正做到每公斤原料都能发挥出它较大作用。
</w:t>
      </w:r>
    </w:p>
    <w:p/>
    <w:p>
      <w:pPr/>
      <w:r>
        <w:rPr>
          <w:rStyle w:val="myStyle"/>
        </w:rPr>
        <w:t xml:space="preserve">
	明确工作职责范围3完善各项制度。
</w:t>
      </w:r>
    </w:p>
    <w:p/>
    <w:p>
      <w:pPr/>
      <w:r>
        <w:rPr>
          <w:rStyle w:val="myStyle"/>
        </w:rPr>
        <w:t xml:space="preserve">
	同样刚组建的润浦型钢，无规矩不成方圆”任何组织的建立都离不开制度的约束。制度的建立方面也须不断的完善。公司成立至今，各项规章制度、职责范围都在逐步的建立之中，但肯定有许多制度、职责，还不够完善、不够明确，这就需要我今后的工作中不断摸索，不断改进、不断完善。
</w:t>
      </w:r>
    </w:p>
    <w:p/>
    <w:p>
      <w:pPr/>
      <w:r>
        <w:rPr>
          <w:rStyle w:val="myStyle"/>
        </w:rPr>
        <w:t xml:space="preserve">
	4加强员工培训
</w:t>
      </w:r>
    </w:p>
    <w:p/>
    <w:p>
      <w:pPr/>
      <w:r>
        <w:rPr>
          <w:rStyle w:val="myStyle"/>
        </w:rPr>
        <w:t xml:space="preserve">
	思想上的交流
</w:t>
      </w:r>
    </w:p>
    <w:p/>
    <w:p>
      <w:pPr/>
      <w:r>
        <w:rPr>
          <w:rStyle w:val="myStyle"/>
        </w:rPr>
        <w:t xml:space="preserve">
	员工也都是新引进的员工之间缺乏默契、缺乏交流、缺乏了解。这种状态下，由于目前公司刚刚组建。很难让企业的内部达到较大的团结化，缺乏凝聚力。近阶段公司的行政事务要把活络公司员工之间的关系作为工作任务来干，公司各层领导应当多深入基层了解员工的需要，并给他排忧解难，让所有员工都能真正感受到自己为润浦大家庭中的重要一员。
</w:t>
      </w:r>
    </w:p>
    <w:p/>
    <w:p>
      <w:pPr/>
      <w:r>
        <w:rPr>
          <w:rStyle w:val="myStyle"/>
        </w:rPr>
        <w:t xml:space="preserve">
	2.操作培训
</w:t>
      </w:r>
    </w:p>
    <w:p/>
    <w:p>
      <w:pPr/>
      <w:r>
        <w:rPr>
          <w:rStyle w:val="myStyle"/>
        </w:rPr>
        <w:t xml:space="preserve">
	其它员工对钢厂仍很陌生，目前公司除了原先从上海过来的近百员工为熟练工以外。大多数是门外汉”员工人数虽然日趋增多，但并未真正提高效益，主要原因也就在这就要求我应当加大对新进员工的培养，要加快以老带新的步伐，加大操作培训的力度。使新进员工能尽快胜任自己的工作，尽快发挥出他作用。
</w:t>
      </w:r>
    </w:p>
    <w:p/>
    <w:p>
      <w:pPr/>
      <w:r>
        <w:rPr>
          <w:rStyle w:val="myStyle"/>
        </w:rPr>
        <w:t xml:space="preserve">
	三、拓展销售市场、加强资本运行
</w:t>
      </w:r>
    </w:p>
    <w:p/>
    <w:p>
      <w:pPr/>
      <w:r>
        <w:rPr>
          <w:rStyle w:val="myStyle"/>
        </w:rPr>
        <w:t xml:space="preserve">
	但仍不容太乐观，1目前销售形势看好。因为产品之间的差价，并不算太高。要想加真正达到效益的增加，必须加大销售的量，拓展更广阔的销售市场。这同时还要提高销售质量，一定要严格控制应收款的增加，更要杜绝的出现呆账、死账。
</w:t>
      </w:r>
    </w:p>
    <w:p/>
    <w:p>
      <w:pPr/>
      <w:r>
        <w:rPr>
          <w:rStyle w:val="myStyle"/>
        </w:rPr>
        <w:t xml:space="preserve">
	2加强企业资本运作
</w:t>
      </w:r>
    </w:p>
    <w:p/>
    <w:p>
      <w:pPr/>
      <w:r>
        <w:rPr>
          <w:rStyle w:val="myStyle"/>
        </w:rPr>
        <w:t xml:space="preserve">
	钢材市场起伏不定，变化无常，市场价格瞬息万变。看准市场行情动态，原材料上做文章,目前。降低生产成本。另外，公司对原材料（轧辊、导卫）储备要求又相当高。备品备件资金达20____万元左右。所以加强企业资本运作，形成良好的资本流通渠道，企业的命脉。
</w:t>
      </w:r>
    </w:p>
    <w:p/>
    <w:p>
      <w:pPr/>
      <w:r>
        <w:rPr>
          <w:rStyle w:val="myStyle"/>
        </w:rPr>
        <w:t xml:space="preserve">
	如有不当之处请批评指正！以上为公司下半年的基本工作计划。
</w:t>
      </w:r>
    </w:p>
    <w:p/>
    <w:p>
      <w:pPr>
        <w:jc w:val="center"/>
      </w:pPr>
      <w:r>
        <w:rPr>
          <w:rStyle w:val="myStyleh4"/>
        </w:rPr>
        <w:t xml:space="preserve">单位部门年度计划 篇4</w:t>
      </w:r>
    </w:p>
    <w:p/>
    <w:p>
      <w:pPr/>
      <w:r>
        <w:rPr>
          <w:rStyle w:val="myStyle"/>
        </w:rPr>
        <w:t xml:space="preserve">
	20xx年，我们将紧紧围绕县委、县政府中心工作，继续推进防震减灾三大工作体系建设，不断拓宽服务全县经济建设的广度和深度，为构建和谐美丽新平邑做出应有的贡献。
</w:t>
      </w:r>
    </w:p>
    <w:p/>
    <w:p>
      <w:pPr/>
      <w:r>
        <w:rPr>
          <w:rStyle w:val="myStyle"/>
        </w:rPr>
        <w:t xml:space="preserve">
	一、工作目标
</w:t>
      </w:r>
    </w:p>
    <w:p/>
    <w:p>
      <w:pPr/>
      <w:r>
        <w:rPr>
          <w:rStyle w:val="myStyle"/>
        </w:rPr>
        <w:t xml:space="preserve">
	保持防震减灾工作全市前三名，力争全省县区防震减灾工作先进单位。
</w:t>
      </w:r>
    </w:p>
    <w:p/>
    <w:p>
      <w:pPr/>
      <w:r>
        <w:rPr>
          <w:rStyle w:val="myStyle"/>
        </w:rPr>
        <w:t xml:space="preserve">
	二、工作计划
</w:t>
      </w:r>
    </w:p>
    <w:p/>
    <w:p>
      <w:pPr/>
      <w:r>
        <w:rPr>
          <w:rStyle w:val="myStyle"/>
        </w:rPr>
        <w:t xml:space="preserve">
	一是努力完善地震监测预报体系。完成地震台搬迁工作，争取早日实现我县地震监测恢复正常观测。
</w:t>
      </w:r>
    </w:p>
    <w:p/>
    <w:p>
      <w:pPr/>
      <w:r>
        <w:rPr>
          <w:rStyle w:val="myStyle"/>
        </w:rPr>
        <w:t xml:space="preserve">
	二是加强地震群测群防工作。举办地震“三网一员”集中培训班，采取集中培训和个别现场指导相结合的方法，提高“三网一员”的业务技能。争取地震群测群防工作经费有所增加，落实好“三网一员”的补助待遇，提高其工作积极性。
</w:t>
      </w:r>
    </w:p>
    <w:p/>
    <w:p>
      <w:pPr/>
      <w:r>
        <w:rPr>
          <w:rStyle w:val="myStyle"/>
        </w:rPr>
        <w:t xml:space="preserve">
	三是加强震灾防御和应急救援工作。进一步做好抗震设防工作，做到重大项目建设地震安全性评价应评尽评。开展好地震小区划科技成果运用工作。进一步完善地震应急数据库建设。会同有关县直单位和企业、社区搞好志愿者队伍建设。
</w:t>
      </w:r>
    </w:p>
    <w:p/>
    <w:p>
      <w:pPr/>
      <w:r>
        <w:rPr>
          <w:rStyle w:val="myStyle"/>
        </w:rPr>
        <w:t xml:space="preserve">
	四是加强防震减灾宣传教育。开展地震应急疏散演练，加强全社会防震减灾知识宣传，提高全民防震减灾意识。
</w:t>
      </w:r>
    </w:p>
    <w:p/>
    <w:p>
      <w:pPr/>
      <w:r>
        <w:rPr>
          <w:rStyle w:val="myStyle"/>
        </w:rPr>
        <w:t xml:space="preserve">
	五是加大局机关建设力度。抓好党风廉政建设、党建、综合治理、文明单位创建等各项工作，提高全体职工的综合素质能力，更好地服务全县社会经济建设和社会各项事业的发展。
</w:t>
      </w:r>
    </w:p>
    <w:p/>
    <w:p>
      <w:pPr/>
      <w:r>
        <w:rPr>
          <w:rStyle w:val="myStyle"/>
        </w:rPr>
        <w:t xml:space="preserve">
	三、工作措施
</w:t>
      </w:r>
    </w:p>
    <w:p/>
    <w:p>
      <w:pPr/>
      <w:r>
        <w:rPr>
          <w:rStyle w:val="myStyle"/>
        </w:rPr>
        <w:t xml:space="preserve">
	一是进行将工作任务进行分解到人到岗，进一步明确岗位职责，奖惩并举。
</w:t>
      </w:r>
    </w:p>
    <w:p/>
    <w:p>
      <w:pPr/>
      <w:r>
        <w:rPr>
          <w:rStyle w:val="myStyle"/>
        </w:rPr>
        <w:t xml:space="preserve">
	二是做好阶段性工作督促落实，公开各项工作开展进展情况接受群众监督。
</w:t>
      </w:r>
    </w:p>
    <w:p/>
    <w:p>
      <w:pPr/>
      <w:r>
        <w:rPr>
          <w:rStyle w:val="myStyle"/>
        </w:rPr>
        <w:t xml:space="preserve">
	三是加强领导，领导班子要亲自抓，亲自过问，协调解决工作中遇到的困难，为各项工作把好方向，做好保障。
</w:t>
      </w:r>
    </w:p>
    <w:p/>
    <w:p>
      <w:pPr/>
      <w:r>
        <w:rPr>
          <w:rStyle w:val="myStyle"/>
        </w:rPr>
        <w:t xml:space="preserve">
	四、指导思想
</w:t>
      </w:r>
    </w:p>
    <w:p/>
    <w:p>
      <w:pPr/>
      <w:r>
        <w:rPr>
          <w:rStyle w:val="myStyle"/>
        </w:rPr>
        <w:t xml:space="preserve">
	以深入贯彻落实“完善体系、转型发展”的指导思想为工作主基调，继续以“强毅力行、追求卓越”的海门教育精神为主引擎，深度推进“深化改革、创新发展”工作思路的延伸，加强“平台聚力、项目攻坚”工作路径的研究，突出教育教学转型的实现，引领教育教学方式的新常态。坚守“研训一体、追求卓越”工作准则，坚持全面推进课程改革和课堂变革、全面提高教育教学质量，促进学生全面、个性发展的研训方向，不断创新研训方式，整合研训资源，提升研训品质，切实履行“研究、指导、服务、培训”工作职能，为全市教育教学质量的持续、科学走高，提供强有力的支撑和保障，为办好人民满意的教育再添新功，为教育名市建设再增精彩。
</w:t>
      </w:r>
    </w:p>
    <w:p/>
    <w:p>
      <w:pPr/>
      <w:r>
        <w:rPr>
          <w:rStyle w:val="myStyle"/>
        </w:rPr>
        <w:t xml:space="preserve">
	五、具体工作
</w:t>
      </w:r>
    </w:p>
    <w:p/>
    <w:p>
      <w:pPr/>
      <w:r>
        <w:rPr>
          <w:rStyle w:val="myStyle"/>
        </w:rPr>
        <w:t xml:space="preserve">
	（一）坚持教育质量立校树人为本的崇高意识，加强普通高中联盟化转型发展
</w:t>
      </w:r>
    </w:p>
    <w:p/>
    <w:p>
      <w:pPr/>
      <w:r>
        <w:rPr>
          <w:rStyle w:val="myStyle"/>
        </w:rPr>
        <w:t xml:space="preserve">
	教育质量是立校之本、树人之根，是学校发展的生命线，也是衡量海门教育的一根标竿，更是建设教育名市的亮丽名片。必须牢固确立质量第一的意识，贯彻落实以提高质量为根本的指导思想，努力保持普通高中教育质量的高位、持续发展。
</w:t>
      </w:r>
    </w:p>
    <w:p/>
    <w:p>
      <w:pPr/>
      <w:r>
        <w:rPr>
          <w:rStyle w:val="myStyle"/>
        </w:rPr>
        <w:t xml:space="preserve">
	1．明确高考目标，强化责任意识
</w:t>
      </w:r>
    </w:p>
    <w:p/>
    <w:p>
      <w:pPr/>
      <w:r>
        <w:rPr>
          <w:rStyle w:val="myStyle"/>
        </w:rPr>
        <w:t xml:space="preserve">
	高中教育的核心之一，就是树立全面、科学的质量目标，强化质量落实的责任意识，因此，全市高中学校群策群力、奋发有为，实现20xx年全市高考全省至少一项核心指标第一、力争三项核心指标领先和高二学业水平测试有新突破的目标。
</w:t>
      </w:r>
    </w:p>
    <w:p/>
    <w:p>
      <w:pPr/>
      <w:r>
        <w:rPr>
          <w:rStyle w:val="myStyle"/>
        </w:rPr>
        <w:t xml:space="preserve">
	2．深化教学改革，提升教育质量
</w:t>
      </w:r>
    </w:p>
    <w:p/>
    <w:p>
      <w:pPr/>
      <w:r>
        <w:rPr>
          <w:rStyle w:val="myStyle"/>
        </w:rPr>
        <w:t xml:space="preserve">
	积极开展“五严”背景下以“学”为中心的课堂教学研究，通过示范放样、典型引路、达标过关、公益助教助学与优课评优等活动，进一步发挥骨干教师的示范、引领、辐射作用，努力建构以互联网与信息技术为支撑，以任务为驱动，以问题为引领，以自主学习为基础，以探究体验为核心，以展示交流为途径，以教师适时点拨为辅助，以当堂训练、及时反馈为保障的理想课堂新模式。全面细化基础学科双休日任务驱动型自主学习导学单与语文英语主题阅读，强势推进微课研发、一体化导学单基础上的个性化备课，努力提升学生自主学习的能力与教师指导、点拨的针对性。积极开展常态课下观课、议课、磨课和研课活动，加强常态课堂教与学两个层面的微格研究，努力提高全市教师教学反思水平，不断优化常态课堂教学环节，促使常态课堂教与学的行为方式得到根本性的改变。
</w:t>
      </w:r>
    </w:p>
    <w:p/>
    <w:p>
      <w:pPr/>
      <w:r>
        <w:rPr>
          <w:rStyle w:val="myStyle"/>
        </w:rPr>
        <w:t xml:space="preserve">
	充分发挥高中教学研究工作室、跨校联盟教学研究工作室的引领作用，整合全市高中优质师资，围绕高中教学的总体目标，找准教学减耗增效的突破口，项目攻坚，实现全市高中教学高标准、高质量、跨越式可持续发展的目标。抓实两大教学研究工作室的过程管理，加快全市高中教师专业成长，切实提高个性化备课质量、课堂教学效率、高效作业设计水平和主题阅读质量，做好工作室的文化标识建设、管理制度建设、资源库建设。
</w:t>
      </w:r>
    </w:p>
    <w:p/>
    <w:p>
      <w:pPr/>
      <w:r>
        <w:rPr>
          <w:rStyle w:val="myStyle"/>
        </w:rPr>
        <w:t xml:space="preserve">
	切实加强高中教育质量的推进、督查和监控工作，深入学校、深入课堂、深入教师、深入学生，准确了解掌握教育一线情况，科学建立教学质量的过程监控机制，及时发现常态下管、教、学三方面的不足，通过优化各项措施，促进高中教学质量持续高位走强，充分发挥教研室对基层学校的指导、评价与服务功能。
</w:t>
      </w:r>
    </w:p>
    <w:p/>
    <w:p>
      <w:pPr/>
      <w:r>
        <w:rPr>
          <w:rStyle w:val="myStyle"/>
        </w:rPr>
        <w:t xml:space="preserve">
	3．加强课程研发，追寻幸福教育
</w:t>
      </w:r>
    </w:p>
    <w:p/>
    <w:p>
      <w:pPr/>
      <w:r>
        <w:rPr>
          <w:rStyle w:val="myStyle"/>
        </w:rPr>
        <w:t xml:space="preserve">
	要以促进学生健康成长为目标，将特色学校建设作为推进全市普通高中教育内涵发展策略的重要抓手，积极思考，踏实行动。各高中要大胆探索实践，结合办学的优良传统和自身资源特点，确定特色建设项目，组建特色项目研发团队，开发特色选修课程，制定学生选课手册，增加学生的选择机会，促进个性发展。逐步建立多样化的普通高中办学水平评估办法，突出对办学特色的评价，推动普通高中的多样化发展，努力使每一所学校都具个性与特色，为学校的创星晋级多添亮彩。
</w:t>
      </w:r>
    </w:p>
    <w:p/>
    <w:p>
      <w:pPr/>
      <w:r>
        <w:rPr>
          <w:rStyle w:val="myStyle"/>
        </w:rPr>
        <w:t xml:space="preserve">
	4．践行新教育实验，锤炼学校品质
</w:t>
      </w:r>
    </w:p>
    <w:p/>
    <w:p>
      <w:pPr/>
      <w:r>
        <w:rPr>
          <w:rStyle w:val="myStyle"/>
        </w:rPr>
        <w:t xml:space="preserve">
	以缔造完美教室、推行主题阅读来营造书香校园为主要路径，深度推进学校文化建设。要从完美教室价值系统的建构、班级课程的研发、课堂文化的打造、共同生活的营建、节日庆典与社团活动的组织等方面全面推进教室文化建设，让教室成为学校文化的核心地带，成为学生健康成长的精神家园。
</w:t>
      </w:r>
    </w:p>
    <w:p/>
    <w:p>
      <w:pPr/>
      <w:r>
        <w:rPr>
          <w:rStyle w:val="myStyle"/>
        </w:rPr>
        <w:t xml:space="preserve">
	通过创造浓郁的主题阅读氛围，整合丰富的阶梯阅读资源，开展多彩的读书活动，让阅读成为师生最日常的生活方式，通过阅读丰富师生的生活，开阔师生的视野，提升师生的境界，做实大文科建设项目，进而让整个学校沐浴在浓浓的书香中。
</w:t>
      </w:r>
    </w:p>
    <w:p/>
    <w:p>
      <w:pPr/>
      <w:r>
        <w:rPr>
          <w:rStyle w:val="myStyle"/>
        </w:rPr>
        <w:t xml:space="preserve">
	要关注日常细节，要学会从宏大走向细节，把握日常，让一个个教育生活细节烙下文化的印记，让一个个生动、温暖的细节常驻师生的心灵，从而真正达到“以文化人”的目的。
</w:t>
      </w:r>
    </w:p>
    <w:p/>
    <w:p>
      <w:pPr/>
      <w:r>
        <w:rPr>
          <w:rStyle w:val="myStyle"/>
        </w:rPr>
        <w:t xml:space="preserve">
	5．做强研训一体，锤炼教师队伍
</w:t>
      </w:r>
    </w:p>
    <w:p/>
    <w:p>
      <w:pPr/>
      <w:r>
        <w:rPr>
          <w:rStyle w:val="myStyle"/>
        </w:rPr>
        <w:t xml:space="preserve">
	创新运作机制，以课题研究为抓手，以问题解决为目的，以课堂增效为核心，以新教育实验为平台，大力锤炼教师专业素质，为深入推进理想课堂建设提供坚强后盾。
</w:t>
      </w:r>
    </w:p>
    <w:p/>
    <w:p>
      <w:pPr/>
      <w:r>
        <w:rPr>
          <w:rStyle w:val="myStyle"/>
        </w:rPr>
        <w:t xml:space="preserve">
	进一步充分发挥XX市高中教学研究工作室的引领辐射作用，致力于教师的高端发展和学科的项目建设。促使教师快速成长，打造一批优秀教师群体和省内外有影响的品牌。
</w:t>
      </w:r>
    </w:p>
    <w:p/>
    <w:p>
      <w:pPr/>
      <w:r>
        <w:rPr>
          <w:rStyle w:val="myStyle"/>
        </w:rPr>
        <w:t xml:space="preserve">
	进一步改革校本研修机制，不断完善教师学习型组织与活动机制。构建新型教师发展平台，形成重实践、重研讨、重反思、重合作的研究氛围。构建多种形式的专业发展共同体，继续发挥发展共同体的作用。强化青年教师群体培养意识，通过目标管理、榜样激励、专业阅读、专题研修、反思总结等路径，加速青年教师的专业成长。
</w:t>
      </w:r>
    </w:p>
    <w:p/>
    <w:p>
      <w:pPr/>
      <w:r>
        <w:rPr>
          <w:rStyle w:val="myStyle"/>
        </w:rPr>
        <w:t xml:space="preserve">
	进一步完善不同层次教师的继续教育和培训体系，不断拓展“学科教师培训基地”和创建教师发展示范学校，充分发挥基地和示范校的辐射作用，落实项目、形成特色，树立品牌。
</w:t>
      </w:r>
    </w:p>
    <w:p/>
    <w:p>
      <w:pPr/>
      <w:r>
        <w:rPr>
          <w:rStyle w:val="myStyle"/>
        </w:rPr>
        <w:t xml:space="preserve">
	（二）坚定人才培养多样化培养路径，加强职业高中差异化转型发展
</w:t>
      </w:r>
    </w:p>
    <w:p/>
    <w:p>
      <w:pPr/>
      <w:r>
        <w:rPr>
          <w:rStyle w:val="myStyle"/>
        </w:rPr>
        <w:t xml:space="preserve">
	紧紧围绕“单招高效卓越、3+4试点实验”这一工作重点，以“课程建设、高效课堂、教研活动”为突破口，以专业特色化为导向，推进特色专业为主流的课程体系改革；以教师行业化为导向，建设以校企技术专家为骨干的师资队伍，积极探索差异化的人才培养模式。继续优化教学过程的管理，发挥活动、模式、典型、评价推进的作用，把攻坚项目嵌入教学环节，实现教育目标和学生素养的同步提高。
</w:t>
      </w:r>
    </w:p>
    <w:p/>
    <w:p>
      <w:pPr/>
      <w:r>
        <w:rPr>
          <w:rStyle w:val="myStyle"/>
        </w:rPr>
        <w:t xml:space="preserve">
	1．加强课程建设。一是严格执行省职业学校人才培养方案，加快构建科学合理的对口单招课程体系，做好基础年级选修课指导工作。二是针对“3+4”新的教学模式和要求，加强“3+4”课程安排的研究，准确把握教学要求。发挥学科带头人与骨干教师的示范辐射作用。依托系部通过专题活动，邀请专家示范和讲座，发挥专家引领作用，促进教师专业成长。
</w:t>
      </w:r>
    </w:p>
    <w:p/>
    <w:p>
      <w:pPr/>
      <w:r>
        <w:rPr>
          <w:rStyle w:val="myStyle"/>
        </w:rPr>
        <w:t xml:space="preserve">
	2．构建高效课堂。围绕“教什么、怎么教”、“学什么、怎么学”等项目，通过主题讨论、教学设计、上课、反思、评课、展示、总结，更新理念，提高水平，促进成长。参与普高研修活动。“3+4”班级使用的是普高文化教材，其课程设置与教学要求等和对口单招教学有很多的不同，“3+4”教师参与普高的教研活动，让教师在教学中有目的有针对地组织教学活动，为教学质量提高提供保障。推进系部教研。充分发挥系部教研的作用，各系部通过系列教研活动，围绕提高教学质量和教学效率这一项目，深入开展“高效课堂”教学活动。
</w:t>
      </w:r>
    </w:p>
    <w:p/>
    <w:p>
      <w:pPr/>
      <w:r>
        <w:rPr>
          <w:rStyle w:val="myStyle"/>
        </w:rPr>
        <w:t xml:space="preserve">
	3．开展教学视导调研。工作重心下移，深入系部，深入课堂，研究解决教学实践中最突出的问题，探讨教学管理的新模式、新经验、新思路、新措施，落实教学常规，深化教学改革，不断提高教育教学质量。深入开展“教学五项规范”活动，探索教学规范活动的长效机制，推进教学规范的有效落实，促进对口单招高效教学行为。加强自主学习、合作学习、研究性和探究性学习等学法研究。加强对口单招考试学科的课程标准、教学要求、考试大纲、试卷、命题方法、考生应试心理等考法研究。
</w:t>
      </w:r>
    </w:p>
    <w:p/>
    <w:p>
      <w:pPr/>
      <w:r>
        <w:rPr>
          <w:rStyle w:val="myStyle"/>
        </w:rPr>
        <w:t xml:space="preserve">
	（三）坚守卓越课程成就课堂变革的信念，加强义务教育集团化转型发展
</w:t>
      </w:r>
    </w:p>
    <w:p/>
    <w:p>
      <w:pPr/>
      <w:r>
        <w:rPr>
          <w:rStyle w:val="myStyle"/>
        </w:rPr>
        <w:t xml:space="preserve">
	以持续、有序推进课堂变革、课程改革为核心，着力激发学生的生命活力，进学生学习主体性的充分发挥，变革教学方式，构筑理想课堂。启动新一轮“卓越课程、卓越教师展示活动”，推进卓越课程建设的提档升级，促全面提高课程的实施水平。完善教育教学质量管理与监测体系，推动教育价值观的转型，构建绿色生态评价系统，促进“让孩子变成热爱学习的天使”的价值追求成为融入教育生命的新活力因子。创新集团管理机制，寻求新的突破点。
</w:t>
      </w:r>
    </w:p>
    <w:p/>
    <w:p>
      <w:pPr/>
      <w:r>
        <w:rPr>
          <w:rStyle w:val="myStyle"/>
        </w:rPr>
        <w:t xml:space="preserve">
	1．坚持项目攻坚，引领“学”为中心课堂变革新常态
</w:t>
      </w:r>
    </w:p>
    <w:p/>
    <w:p>
      <w:pPr/>
      <w:r>
        <w:rPr>
          <w:rStyle w:val="myStyle"/>
        </w:rPr>
        <w:t xml:space="preserve">
	坚守“五大底线”，深化“五大项目”，完善“五级研修机制”，进一步以变革课堂生态为核心，借助电子白板使用、微课资源库等支撑，以转变教师的教学方式和学生的学习方式为重点，努力打造开放式、多元化、自主参与、个性张扬的现代化理想课堂。构建二级展示活动体系：全市分教育管理集团树立典型，每月举行一次全市层面的展示活动；教育管理集团按照集团建设需要，在集团内举行展示活动，并积极推动跨集团“同题异构”，在研修中形成百舸争流、共同提高的氛围。
</w:t>
      </w:r>
    </w:p>
    <w:p/>
    <w:p>
      <w:pPr/>
      <w:r>
        <w:rPr>
          <w:rStyle w:val="myStyle"/>
        </w:rPr>
        <w:t xml:space="preserve">
	指导集团、学校建立集体备课中心、观课议课磨课中心、微课题研究中心，深入推行“观课、议课、磨课”制度，完善学科工作室“一月一通报”、学校行政听课、领导巡课督查制度，实行中层以上领导蹲点到班挂钩制度。进一步加大“现场抽签”“视频点评”“行政先行”和“二轮教研”等研修机制的创新力度。定期组织踏校考核、示范放样、“学程导航”教学范式现场观摩、校本理想课堂建设观摩研讨活动，总结推广学校课改的卓越经验和卓越成果。继续倡导、帮助有条件的学校创立校本理想课堂品牌。
</w:t>
      </w:r>
    </w:p>
    <w:p/>
    <w:p>
      <w:pPr/>
      <w:r>
        <w:rPr>
          <w:rStyle w:val="myStyle"/>
        </w:rPr>
        <w:t xml:space="preserve">
	2．研发卓越课程，引领选课走班为抓手的课程改革新常态
</w:t>
      </w:r>
    </w:p>
    <w:p/>
    <w:p>
      <w:pPr/>
      <w:r>
        <w:rPr>
          <w:rStyle w:val="myStyle"/>
        </w:rPr>
        <w:t xml:space="preserve">
	坚持校长是学校课程系统架构灵魂人物、学校文化是学校课程研发出发点、生命成长是学校课程实施归宿的理念，突出学校、教师课程研发的主体意识，提升“卓越课程”的研发水平。举办“卓越课程论坛”，建立卓越课程资源库与分享平台，引领广大学校、教师真切认同课程研发对于学生的生命成长、教师的专业发展以及学校走向科学化、专业化、品质化的重要价值。指导以校长为核心的课程研发中心、课程培训中心，统筹资源，进顶层设计，项目化研发，形成丰富多样的课程群。引领教师深度卷入课程研发，无限相信卓越课程成就卓越教师、卓越教师研发卓越课程，积极倡导“学科+特色+人生导师”的创造思维，拥有属于自己、影响学生生命成长的课程。激发学生享受卓越课程、自主研发个性化课程的热情，以课程的方式培养学生的创新精神与实践能力，实现多样性、发展性、综合性课程“私人定制”到“自我定制”的升级，理解生命的意义与价值，增强生存技能，提升生涯规划能力，树立积极的人生态度。着力研究“4个100”的实施路径，切实提高学生的审美意识、审美能力和人文素养。
</w:t>
      </w:r>
    </w:p>
    <w:p/>
    <w:p>
      <w:pPr/>
      <w:r>
        <w:rPr>
          <w:rStyle w:val="myStyle"/>
        </w:rPr>
        <w:t xml:space="preserve">
	坚持学生个性化学习对选课走班新常态的需求，从尊重和敬畏学生学习兴趣的高度，深入推进“学科教学”的选课走班改革。指导按需建设的更具灵活性、多样性和可选择性的“课程超市”，在兼顾群体和个体的“基础类课程”“拓展类课程”“研究创新类课程”中最大可能地适合学生成长，帮助学生获得与自己“匹配”的教育。着力研究在社团课程的丰富性、多样性、系统性和品牌化基础上的“一校多品”的文化质态，实现卓越课程引桥上“选课走班”的价值最大化。指导学校选课指导委员会，制定好学生选课手册，加强对学生选课的有效指导与管理，研究好学生在“选课走班”中的认知水平、价值判断、学习过程与效果，探索建立适合选课教学班运行的管理制度和评价制度。
</w:t>
      </w:r>
    </w:p>
    <w:p/>
    <w:p>
      <w:pPr/>
      <w:r>
        <w:rPr>
          <w:rStyle w:val="myStyle"/>
        </w:rPr>
        <w:t xml:space="preserve">
	3．完善评价机制，引领绿色评价为核心的评价新常态
</w:t>
      </w:r>
    </w:p>
    <w:p/>
    <w:p>
      <w:pPr/>
      <w:r>
        <w:rPr>
          <w:rStyle w:val="myStyle"/>
        </w:rPr>
        <w:t xml:space="preserve">
	构建绿色评价体系，从学生思想品德、学业水平、身心健康、兴趣特长、社会实践等方面，进一步完善学生的成长手册和学业水平的多元评价机制，研究制定《绿色评价体系指导意见》，完善个性化的、符合学生成长需要的绿色评价指标，为孩子提供多元自主发展空间。
</w:t>
      </w:r>
    </w:p>
    <w:p/>
    <w:p>
      <w:pPr/>
      <w:r>
        <w:rPr>
          <w:rStyle w:val="myStyle"/>
        </w:rPr>
        <w:t xml:space="preserve">
	指导学校开展 “学生综合素养展示性庆典”活动，切实转变广大学校和教师的评价理念，变评价的应试逻辑为学生的生命成长逻辑，回归教育原点，让每一个孩子都能获得学习的成功，成为热爱学习的天使。完善“学期叙事+生命表彰+素养展示”的期末庆典的基本范式：在落实“庆祝成长”、“仪式庄重”、“展示素养”、“面向全体”、“班级为本”、“家长参与”等基本要求的基础上进一步丰富其内涵。以常规评价关注发展过程，以主题评价关注多元素质，以成果评价关注发展结果，让个人成长档案成为学生成长历程的缩影和“学习、思想的博物馆”。
</w:t>
      </w:r>
    </w:p>
    <w:p/>
    <w:p>
      <w:pPr/>
      <w:r>
        <w:rPr>
          <w:rStyle w:val="myStyle"/>
        </w:rPr>
        <w:t xml:space="preserve">
	4．立足日常教学，引领以精致为愿景的常规管理新常态
</w:t>
      </w:r>
    </w:p>
    <w:p/>
    <w:p>
      <w:pPr/>
      <w:r>
        <w:rPr>
          <w:rStyle w:val="myStyle"/>
        </w:rPr>
        <w:t xml:space="preserve">
	全面厘定计划、备课、上课、作业、辅导、检测、教研等教学工作标准，引领学校、教师从“认真”走向“有效”，向细节要质量，向管理要质量。计划要件齐全完备，整体贯通呼应，内容匹配具体，引领教学实施；备课要把握整体方向，目标预设准确，内容选择恰当，教学预设科学；上课要优化师生关系，严格执行教案，展开教学过程，教学效果明显；作业要内容设计精当，注重作业指导，批改方法优化，确保人人过关；检测要目标设定明确，测试组织规范，分析反思透彻，改进及时有效；辅导要实施全程辅导，利用学生资源。，获得成功体验，建构补偿课程；教研要基于实际问题，凸显学生研究，融入教学实践，形式灵活多样，分享成长经验，形成研究合力，追求研究成果，转化教学行为。
</w:t>
      </w:r>
    </w:p>
    <w:p/>
    <w:p>
      <w:pPr/>
      <w:r>
        <w:rPr>
          <w:rStyle w:val="myStyle"/>
        </w:rPr>
        <w:t xml:space="preserve">
	5．发挥工作室功能，引领以卓越团队建设为目标的研训新常态
</w:t>
      </w:r>
    </w:p>
    <w:p/>
    <w:p>
      <w:pPr/>
      <w:r>
        <w:rPr>
          <w:rStyle w:val="myStyle"/>
        </w:rPr>
        <w:t xml:space="preserve">
	充分发挥工作室在研发卓越课程、示范改革的合理性与可能性、绿色评价的实效性等方面的功能，集聚课程资源，研发资源包，累积课程样本，主动研究，汇聚实践智慧，不断垫高学科建设基础。坚持“九个一”：每学期制订一份有针对性、操作性的学科建设方案；每月组织1次专题研修活动；工作室成员每学年、每人领衔研发1项校本课程；工作室成员每学年，每人执教1节研究课，拍摄1个微课程视频；每学期组织1次专题教学调研；每学期组织1次学业水平监测；紧跟学科建设进程，累积成员校的优质教学资源，分享一次教学经验；每月1次向教研室和学科研修员通报集团课改情况。实施“月例会”制度，每月底或月初，交流分享成果与经验，研讨问题与对策，不断提升学科建设水平。
</w:t>
      </w:r>
    </w:p>
    <w:p/>
    <w:p>
      <w:pPr>
        <w:jc w:val="center"/>
      </w:pPr>
      <w:r>
        <w:rPr>
          <w:rStyle w:val="myStyleh4"/>
        </w:rPr>
        <w:t xml:space="preserve">单位部门年度计划 篇5</w:t>
      </w:r>
    </w:p>
    <w:p/>
    <w:p>
      <w:pPr/>
      <w:r>
        <w:rPr>
          <w:rStyle w:val="myStyle"/>
        </w:rPr>
        <w:t xml:space="preserve">
	20xx年下半年，我们将继续以服务为宗旨，以产业政策、金融政策为导向，坚持市场化运作，规范管理，优质服务，诚实守信，安全审慎，开拓创新，积极为中小企业提供绿色融资通道，
</w:t>
      </w:r>
    </w:p>
    <w:p/>
    <w:p>
      <w:pPr/>
      <w:r>
        <w:rPr>
          <w:rStyle w:val="myStyle"/>
        </w:rPr>
        <w:t xml:space="preserve">
	促进中小企业健康发展，努力做好以下几点：
</w:t>
      </w:r>
    </w:p>
    <w:p/>
    <w:p>
      <w:pPr/>
      <w:r>
        <w:rPr>
          <w:rStyle w:val="myStyle"/>
        </w:rPr>
        <w:t xml:space="preserve">
	一、在提高自身素质上下功夫
</w:t>
      </w:r>
    </w:p>
    <w:p/>
    <w:p>
      <w:pPr/>
      <w:r>
        <w:rPr>
          <w:rStyle w:val="myStyle"/>
        </w:rPr>
        <w:t xml:space="preserve">
	要把工作做好必须要求增强自身学习，提高自身素质，既要熟悉国家宏观经济，又要熟悉企业微观经济；既要熟悉金融知识，又要熟悉《担保法》、《物权法》等法律知识，更需要精通担保知识，这样才能为做好担保工作打下坚实基础。
</w:t>
      </w:r>
    </w:p>
    <w:p/>
    <w:p>
      <w:pPr/>
      <w:r>
        <w:rPr>
          <w:rStyle w:val="myStyle"/>
        </w:rPr>
        <w:t xml:space="preserve">
	1、在增加担保业务总量上下功夫
</w:t>
      </w:r>
    </w:p>
    <w:p/>
    <w:p>
      <w:pPr/>
      <w:r>
        <w:rPr>
          <w:rStyle w:val="myStyle"/>
        </w:rPr>
        <w:t xml:space="preserve">
	担保业务总量是体现担保中心工作水平的重要指标，作为担保中心的重要工作来抓，争取做好以下几项工作：
</w:t>
      </w:r>
    </w:p>
    <w:p/>
    <w:p>
      <w:pPr/>
      <w:r>
        <w:rPr>
          <w:rStyle w:val="myStyle"/>
        </w:rPr>
        <w:t xml:space="preserve">
	①与合作银行沟通好、协调好，比如和江苏银行扬州分行召开座谈会，面对面进行讨论交流，相互学习，尽快尽早地做大担保业务规模。
</w:t>
      </w:r>
    </w:p>
    <w:p/>
    <w:p>
      <w:pPr/>
      <w:r>
        <w:rPr>
          <w:rStyle w:val="myStyle"/>
        </w:rPr>
        <w:t xml:space="preserve">
	②要积极主动寻找生产经营质态好、信誉好的企业，通过各方面的途径掌握企业信息来源，为做大、做强担保业务储备资源。
</w:t>
      </w:r>
    </w:p>
    <w:p/>
    <w:p>
      <w:pPr/>
      <w:r>
        <w:rPr>
          <w:rStyle w:val="myStyle"/>
        </w:rPr>
        <w:t xml:space="preserve">
	③在增加合作银行上，与招商银行进行洽谈，同时寻找其他试点银行，先开展担保业务，再商谈合作事宜。
</w:t>
      </w:r>
    </w:p>
    <w:p/>
    <w:p>
      <w:pPr/>
      <w:r>
        <w:rPr>
          <w:rStyle w:val="myStyle"/>
        </w:rPr>
        <w:t xml:space="preserve">
	2、在控制风险上下功夫
</w:t>
      </w:r>
    </w:p>
    <w:p/>
    <w:p>
      <w:pPr/>
      <w:r>
        <w:rPr>
          <w:rStyle w:val="myStyle"/>
        </w:rPr>
        <w:t xml:space="preserve">
	风险控制是担保中心的工作重点，也是整个担保业务操作流程的关键点，要增强担保中心的抗风险能力，控制好每笔担保业务的风险，关键做好以下几项工作：
</w:t>
      </w:r>
    </w:p>
    <w:p/>
    <w:p>
      <w:pPr/>
      <w:r>
        <w:rPr>
          <w:rStyle w:val="myStyle"/>
        </w:rPr>
        <w:t xml:space="preserve">
	①完善内部组织体系，增加中心人员，明确专人负责风险控制工作。
</w:t>
      </w:r>
    </w:p>
    <w:p/>
    <w:p>
      <w:pPr/>
      <w:r>
        <w:rPr>
          <w:rStyle w:val="myStyle"/>
        </w:rPr>
        <w:t xml:space="preserve">
	②把握担保流程的关键环节，对企业提供资料的真实性、合法性认真调查，做到事前控制好风险，严格规范担保业务操作程序，以及审批程序，提高业务操作的科学性、严密性和规范性。
</w:t>
      </w:r>
    </w:p>
    <w:p/>
    <w:p>
      <w:pPr/>
      <w:r>
        <w:rPr>
          <w:rStyle w:val="myStyle"/>
        </w:rPr>
        <w:t xml:space="preserve">
	③落实好反担保措施，做好抵押物的登记与监管工作，增加反担保措施的种类，比如：仓单质押、应收账款抵押。
</w:t>
      </w:r>
    </w:p>
    <w:p/>
    <w:p>
      <w:pPr/>
      <w:r>
        <w:rPr>
          <w:rStyle w:val="myStyle"/>
        </w:rPr>
        <w:t xml:space="preserve">
	④做好贷后跟踪调查工作，到企业进行实地调查，及时掌握企业变动信息，力将风险控制在最小的范围内。
</w:t>
      </w:r>
    </w:p>
    <w:p/>
    <w:p>
      <w:pPr/>
      <w:r>
        <w:rPr>
          <w:rStyle w:val="myStyle"/>
        </w:rPr>
        <w:t xml:space="preserve">
	3、在进一步扩大对外宣传上下功夫
</w:t>
      </w:r>
    </w:p>
    <w:p/>
    <w:p>
      <w:pPr/>
      <w:r>
        <w:rPr>
          <w:rStyle w:val="myStyle"/>
        </w:rPr>
        <w:t xml:space="preserve">
	多渠道、多角度加强对外宣传力度，宣传担保中心，进一步扩大中心在社会上的影响力，力求做到让更多的中小企业在贷款困难的时候想到担保中心，充分发挥担保中心的作用。
</w:t>
      </w:r>
    </w:p>
    <w:p/>
    <w:p>
      <w:pPr/>
      <w:r>
        <w:rPr>
          <w:rStyle w:val="myStyle"/>
        </w:rPr>
        <w:t xml:space="preserve">
	4、在强化管理、优化服务上下功夫
</w:t>
      </w:r>
    </w:p>
    <w:p/>
    <w:p>
      <w:pPr/>
      <w:r>
        <w:rPr>
          <w:rStyle w:val="myStyle"/>
        </w:rPr>
        <w:t xml:space="preserve">
	严格遵守担保中心的各项内部管理制度，牢记担保中心“依法经营、诚实守信、客观公正、廉洁自律、安全高效、热情服务、平等合作、公平交易”的服务承诺，对上门咨询担保业务的人员耐心解释，主动学习其他城市好的做法，借人家之长，避自己之短，同时加强廉政建设。
</w:t>
      </w:r>
    </w:p>
    <w:p/>
    <w:p>
      <w:pPr>
        <w:jc w:val="center"/>
      </w:pPr>
      <w:r>
        <w:rPr>
          <w:rStyle w:val="myStyleh4"/>
        </w:rPr>
        <w:t xml:space="preserve">单位部门年度计划 篇6</w:t>
      </w:r>
    </w:p>
    <w:p/>
    <w:p>
      <w:pPr/>
      <w:r>
        <w:rPr>
          <w:rStyle w:val="myStyle"/>
        </w:rPr>
        <w:t xml:space="preserve">
	第一章企业目标计划体系
</w:t>
      </w:r>
    </w:p>
    <w:p/>
    <w:p>
      <w:pPr/>
      <w:r>
        <w:rPr>
          <w:rStyle w:val="myStyle"/>
        </w:rPr>
        <w:t xml:space="preserve">
	一.企业计划与计划治理
</w:t>
      </w:r>
    </w:p>
    <w:p/>
    <w:p>
      <w:pPr/>
      <w:r>
        <w:rPr>
          <w:rStyle w:val="myStyle"/>
        </w:rPr>
        <w:t xml:space="preserve">
	1.目标计划要素
</w:t>
      </w:r>
    </w:p>
    <w:p/>
    <w:p>
      <w:pPr/>
      <w:r>
        <w:rPr>
          <w:rStyle w:val="myStyle"/>
        </w:rPr>
        <w:t xml:space="preserve">
	2.目标计划治理-pdca治理循环
</w:t>
      </w:r>
    </w:p>
    <w:p/>
    <w:p>
      <w:pPr/>
      <w:r>
        <w:rPr>
          <w:rStyle w:val="myStyle"/>
        </w:rPr>
        <w:t xml:space="preserve">
	二.企业宏观目标计划--战略规划
</w:t>
      </w:r>
    </w:p>
    <w:p/>
    <w:p>
      <w:pPr/>
      <w:r>
        <w:rPr>
          <w:rStyle w:val="myStyle"/>
        </w:rPr>
        <w:t xml:space="preserve">
	1.什么是企业愿景
</w:t>
      </w:r>
    </w:p>
    <w:p/>
    <w:p>
      <w:pPr/>
      <w:r>
        <w:rPr>
          <w:rStyle w:val="myStyle"/>
        </w:rPr>
        <w:t xml:space="preserve">
	2.企业战略规划的意义
</w:t>
      </w:r>
    </w:p>
    <w:p/>
    <w:p>
      <w:pPr/>
      <w:r>
        <w:rPr>
          <w:rStyle w:val="myStyle"/>
        </w:rPr>
        <w:t xml:space="preserve">
	3.企业战略规划的方法
</w:t>
      </w:r>
    </w:p>
    <w:p/>
    <w:p>
      <w:pPr/>
      <w:r>
        <w:rPr>
          <w:rStyle w:val="myStyle"/>
        </w:rPr>
        <w:t xml:space="preserve">
	三.企业中观目标计划--年度经营治理计划
</w:t>
      </w:r>
    </w:p>
    <w:p/>
    <w:p>
      <w:pPr/>
      <w:r>
        <w:rPr>
          <w:rStyle w:val="myStyle"/>
        </w:rPr>
        <w:t xml:space="preserve">
	1.年度营销计划
</w:t>
      </w:r>
    </w:p>
    <w:p/>
    <w:p>
      <w:pPr/>
      <w:r>
        <w:rPr>
          <w:rStyle w:val="myStyle"/>
        </w:rPr>
        <w:t xml:space="preserve">
	案例：abc有限公司20xx年度营销计划目录
</w:t>
      </w:r>
    </w:p>
    <w:p/>
    <w:p>
      <w:pPr/>
      <w:r>
        <w:rPr>
          <w:rStyle w:val="myStyle"/>
        </w:rPr>
        <w:t xml:space="preserve">
	2.年度经营治理计划
</w:t>
      </w:r>
    </w:p>
    <w:p/>
    <w:p>
      <w:pPr/>
      <w:r>
        <w:rPr>
          <w:rStyle w:val="myStyle"/>
        </w:rPr>
        <w:t xml:space="preserve">
	经营治理计划的主要构成部分
</w:t>
      </w:r>
    </w:p>
    <w:p/>
    <w:p>
      <w:pPr/>
      <w:r>
        <w:rPr>
          <w:rStyle w:val="myStyle"/>
        </w:rPr>
        <w:t xml:space="preserve">
	财务猜测与预算
</w:t>
      </w:r>
    </w:p>
    <w:p/>
    <w:p>
      <w:pPr/>
      <w:r>
        <w:rPr>
          <w:rStyle w:val="myStyle"/>
        </w:rPr>
        <w:t xml:space="preserve">
	行动纲领
</w:t>
      </w:r>
    </w:p>
    <w:p/>
    <w:p>
      <w:pPr/>
      <w:r>
        <w:rPr>
          <w:rStyle w:val="myStyle"/>
        </w:rPr>
        <w:t xml:space="preserve">
	四.企业微观目标计划-日常工作计划
</w:t>
      </w:r>
    </w:p>
    <w:p/>
    <w:p>
      <w:pPr/>
      <w:r>
        <w:rPr>
          <w:rStyle w:val="myStyle"/>
        </w:rPr>
        <w:t xml:space="preserve">
	日常工作计划包括半年、季度、月度、周、日等计划
</w:t>
      </w:r>
    </w:p>
    <w:p/>
    <w:p>
      <w:pPr/>
      <w:r>
        <w:rPr>
          <w:rStyle w:val="myStyle"/>
        </w:rPr>
        <w:t xml:space="preserve">
	尤其要重视月工作计划与日工作计划
</w:t>
      </w:r>
    </w:p>
    <w:p/>
    <w:p>
      <w:pPr/>
      <w:r>
        <w:rPr>
          <w:rStyle w:val="myStyle"/>
        </w:rPr>
        <w:t xml:space="preserve">
	第二章从中观到微观--年度计划下的目标分解治理
</w:t>
      </w:r>
    </w:p>
    <w:p/>
    <w:p>
      <w:pPr/>
      <w:r>
        <w:rPr>
          <w:rStyle w:val="myStyle"/>
        </w:rPr>
        <w:t xml:space="preserve">
	一.年度计划的目标体系
</w:t>
      </w:r>
    </w:p>
    <w:p/>
    <w:p>
      <w:pPr/>
      <w:r>
        <w:rPr>
          <w:rStyle w:val="myStyle"/>
        </w:rPr>
        <w:t xml:space="preserve">
	1.目标矩阵体系
</w:t>
      </w:r>
    </w:p>
    <w:p/>
    <w:p>
      <w:pPr/>
      <w:r>
        <w:rPr>
          <w:rStyle w:val="myStyle"/>
        </w:rPr>
        <w:t xml:space="preserve">
	2.目标三角形
</w:t>
      </w:r>
    </w:p>
    <w:p/>
    <w:p>
      <w:pPr/>
      <w:r>
        <w:rPr>
          <w:rStyle w:val="myStyle"/>
        </w:rPr>
        <w:t xml:space="preserve">
	3.年度计划目标分解体系
</w:t>
      </w:r>
    </w:p>
    <w:p/>
    <w:p>
      <w:pPr/>
      <w:r>
        <w:rPr>
          <w:rStyle w:val="myStyle"/>
        </w:rPr>
        <w:t xml:space="preserve">
	二.年度计划各层目标如何制定
</w:t>
      </w:r>
    </w:p>
    <w:p/>
    <w:p>
      <w:pPr/>
      <w:r>
        <w:rPr>
          <w:rStyle w:val="myStyle"/>
        </w:rPr>
        <w:t xml:space="preserve">
	1.企业目标
</w:t>
      </w:r>
    </w:p>
    <w:p/>
    <w:p>
      <w:pPr/>
      <w:r>
        <w:rPr>
          <w:rStyle w:val="myStyle"/>
        </w:rPr>
        <w:t xml:space="preserve">
	2.部分目标
</w:t>
      </w:r>
    </w:p>
    <w:p/>
    <w:p>
      <w:pPr/>
      <w:r>
        <w:rPr>
          <w:rStyle w:val="myStyle"/>
        </w:rPr>
        <w:t xml:space="preserve">
	3.岗位/个人目标
</w:t>
      </w:r>
    </w:p>
    <w:p/>
    <w:p>
      <w:pPr/>
      <w:r>
        <w:rPr>
          <w:rStyle w:val="myStyle"/>
        </w:rPr>
        <w:t xml:space="preserve">
	三.年度计划如何制定各层合适的目标
</w:t>
      </w:r>
    </w:p>
    <w:p/>
    <w:p>
      <w:pPr/>
      <w:r>
        <w:rPr>
          <w:rStyle w:val="myStyle"/>
        </w:rPr>
        <w:t xml:space="preserve">
	1.目标的smart原则
</w:t>
      </w:r>
    </w:p>
    <w:p/>
    <w:p>
      <w:pPr/>
      <w:r>
        <w:rPr>
          <w:rStyle w:val="myStyle"/>
        </w:rPr>
        <w:t xml:space="preserve">
	2.目标分解的核心
</w:t>
      </w:r>
    </w:p>
    <w:p/>
    <w:p>
      <w:pPr/>
      <w:r>
        <w:rPr>
          <w:rStyle w:val="myStyle"/>
        </w:rPr>
        <w:t xml:space="preserve">
	3.上级措施就是下级目标
</w:t>
      </w:r>
    </w:p>
    <w:p/>
    <w:p>
      <w:pPr/>
      <w:r>
        <w:rPr>
          <w:rStyle w:val="myStyle"/>
        </w:rPr>
        <w:t xml:space="preserve">
	4.目标举例说明
</w:t>
      </w:r>
    </w:p>
    <w:p/>
    <w:p>
      <w:pPr/>
      <w:r>
        <w:rPr>
          <w:rStyle w:val="myStyle"/>
        </w:rPr>
        <w:t xml:space="preserve">
	课堂练习：装修房屋制定目标练习
</w:t>
      </w:r>
    </w:p>
    <w:p/>
    <w:p>
      <w:pPr/>
      <w:r>
        <w:rPr>
          <w:rStyle w:val="myStyle"/>
        </w:rPr>
        <w:t xml:space="preserve">
	四.年度计划目标设定中的常见题目
</w:t>
      </w:r>
    </w:p>
    <w:p/>
    <w:p>
      <w:pPr/>
      <w:r>
        <w:rPr>
          <w:rStyle w:val="myStyle"/>
        </w:rPr>
        <w:t xml:space="preserve">
	1.目的和目标相混淆
</w:t>
      </w:r>
    </w:p>
    <w:p/>
    <w:p>
      <w:pPr/>
      <w:r>
        <w:rPr>
          <w:rStyle w:val="myStyle"/>
        </w:rPr>
        <w:t xml:space="preserve">
	2.定量目标与定性目标的题目
</w:t>
      </w:r>
    </w:p>
    <w:p/>
    <w:p>
      <w:pPr/>
      <w:r>
        <w:rPr>
          <w:rStyle w:val="myStyle"/>
        </w:rPr>
        <w:t xml:space="preserve">
	对于定性目标，有两种错误观点
</w:t>
      </w:r>
    </w:p>
    <w:p/>
    <w:p>
      <w:pPr/>
      <w:r>
        <w:rPr>
          <w:rStyle w:val="myStyle"/>
        </w:rPr>
        <w:t xml:space="preserve">
	3.多重目标的题目
</w:t>
      </w:r>
    </w:p>
    <w:p/>
    <w:p>
      <w:pPr/>
      <w:r>
        <w:rPr>
          <w:rStyle w:val="myStyle"/>
        </w:rPr>
        <w:t xml:space="preserve">
	4.目标的冲突题目
</w:t>
      </w:r>
    </w:p>
    <w:p/>
    <w:p>
      <w:pPr/>
      <w:r>
        <w:rPr>
          <w:rStyle w:val="myStyle"/>
        </w:rPr>
        <w:t xml:space="preserve">
	五.年度计划部分内设定目标的步骤
</w:t>
      </w:r>
    </w:p>
    <w:p/>
    <w:p>
      <w:pPr/>
      <w:r>
        <w:rPr>
          <w:rStyle w:val="myStyle"/>
        </w:rPr>
        <w:t xml:space="preserve">
	1.正确理解公司目标
</w:t>
      </w:r>
    </w:p>
    <w:p/>
    <w:p>
      <w:pPr/>
      <w:r>
        <w:rPr>
          <w:rStyle w:val="myStyle"/>
        </w:rPr>
        <w:t xml:space="preserve">
	案例：某医药企业制订的20xx年公司的发展目标
</w:t>
      </w:r>
    </w:p>
    <w:p/>
    <w:p>
      <w:pPr/>
      <w:r>
        <w:rPr>
          <w:rStyle w:val="myStyle"/>
        </w:rPr>
        <w:t xml:space="preserve">
	常见的题目
</w:t>
      </w:r>
    </w:p>
    <w:p/>
    <w:p>
      <w:pPr/>
      <w:r>
        <w:rPr>
          <w:rStyle w:val="myStyle"/>
        </w:rPr>
        <w:t xml:space="preserve">
	2.制定出符合smart原则的目标
</w:t>
      </w:r>
    </w:p>
    <w:p/>
    <w:p>
      <w:pPr/>
      <w:r>
        <w:rPr>
          <w:rStyle w:val="myStyle"/>
        </w:rPr>
        <w:t xml:space="preserve">
	3.检验目标是否与上司的目标一致
</w:t>
      </w:r>
    </w:p>
    <w:p/>
    <w:p>
      <w:pPr/>
      <w:r>
        <w:rPr>
          <w:rStyle w:val="myStyle"/>
        </w:rPr>
        <w:t xml:space="preserve">
	4.列出可能碰到的题目和阻碍，找出相应的解决方法
</w:t>
      </w:r>
    </w:p>
    <w:p/>
    <w:p>
      <w:pPr/>
      <w:r>
        <w:rPr>
          <w:rStyle w:val="myStyle"/>
        </w:rPr>
        <w:t xml:space="preserve">
	目标意识和题目意识
</w:t>
      </w:r>
    </w:p>
    <w:p/>
    <w:p>
      <w:pPr/>
      <w:r>
        <w:rPr>
          <w:rStyle w:val="myStyle"/>
        </w:rPr>
        <w:t xml:space="preserve">
	5.列出实现目标所需要的技能和知识
</w:t>
      </w:r>
    </w:p>
    <w:p/>
    <w:p>
      <w:pPr/>
      <w:r>
        <w:rPr>
          <w:rStyle w:val="myStyle"/>
        </w:rPr>
        <w:t xml:space="preserve">
	6.列出必要的合作对象和外部资源
</w:t>
      </w:r>
    </w:p>
    <w:p/>
    <w:p>
      <w:pPr/>
      <w:r>
        <w:rPr>
          <w:rStyle w:val="myStyle"/>
        </w:rPr>
        <w:t xml:space="preserve">
	7.确定目标完成的日期
</w:t>
      </w:r>
    </w:p>
    <w:p/>
    <w:p>
      <w:pPr/>
      <w:r>
        <w:rPr>
          <w:rStyle w:val="myStyle"/>
        </w:rPr>
        <w:t xml:space="preserve">
	六.年度计划部分内目标分解方法及目标协议
</w:t>
      </w:r>
    </w:p>
    <w:p/>
    <w:p>
      <w:pPr/>
      <w:r>
        <w:rPr>
          <w:rStyle w:val="myStyle"/>
        </w:rPr>
        <w:t xml:space="preserve">
	第一步：主管向下属说明团体和自身的工作目标及行动计划
</w:t>
      </w:r>
    </w:p>
    <w:p/>
    <w:p>
      <w:pPr/>
      <w:r>
        <w:rPr>
          <w:rStyle w:val="myStyle"/>
        </w:rPr>
        <w:t xml:space="preserve">
	第二步：上级/下属草拟下属的工作目标
</w:t>
      </w:r>
    </w:p>
    <w:p/>
    <w:p>
      <w:pPr/>
      <w:r>
        <w:rPr>
          <w:rStyle w:val="myStyle"/>
        </w:rPr>
        <w:t xml:space="preserve">
	第三步：主管与下属一起讨论工作目标
</w:t>
      </w:r>
    </w:p>
    <w:p/>
    <w:p>
      <w:pPr/>
      <w:r>
        <w:rPr>
          <w:rStyle w:val="myStyle"/>
        </w:rPr>
        <w:t xml:space="preserve">
	第四步：明确目标考核标准
</w:t>
      </w:r>
    </w:p>
    <w:p/>
    <w:p>
      <w:pPr/>
      <w:r>
        <w:rPr>
          <w:rStyle w:val="myStyle"/>
        </w:rPr>
        <w:t xml:space="preserve">
	第五步：确定工作目标协议
</w:t>
      </w:r>
    </w:p>
    <w:p/>
    <w:p>
      <w:pPr/>
      <w:r>
        <w:rPr>
          <w:rStyle w:val="myStyle"/>
        </w:rPr>
        <w:t xml:space="preserve">
	实例：降低用度6%的目标分解体系图
</w:t>
      </w:r>
    </w:p>
    <w:p/>
    <w:p>
      <w:pPr/>
      <w:r>
        <w:rPr>
          <w:rStyle w:val="myStyle"/>
        </w:rPr>
        <w:t xml:space="preserve">
	范例表：年度工作目标协议书
</w:t>
      </w:r>
    </w:p>
    <w:p/>
    <w:p>
      <w:pPr/>
      <w:r>
        <w:rPr>
          <w:rStyle w:val="myStyle"/>
        </w:rPr>
        <w:t xml:space="preserve">
	实例：某公司总经理目标业绩合同书
</w:t>
      </w:r>
    </w:p>
    <w:p/>
    <w:p>
      <w:pPr/>
      <w:r>
        <w:rPr>
          <w:rStyle w:val="myStyle"/>
        </w:rPr>
        <w:t xml:space="preserve">
	七.岗位年度计划任务的时间维度的分解治理
</w:t>
      </w:r>
    </w:p>
    <w:p/>
    <w:p>
      <w:pPr/>
      <w:r>
        <w:rPr>
          <w:rStyle w:val="myStyle"/>
        </w:rPr>
        <w:t xml:space="preserve">
	1.岗位月度工作计划(行事月历)
</w:t>
      </w:r>
    </w:p>
    <w:p/>
    <w:p>
      <w:pPr/>
      <w:r>
        <w:rPr>
          <w:rStyle w:val="myStyle"/>
        </w:rPr>
        <w:t xml:space="preserve">
	参考行事月历表
</w:t>
      </w:r>
    </w:p>
    <w:p/>
    <w:p>
      <w:pPr/>
      <w:r>
        <w:rPr>
          <w:rStyle w:val="myStyle"/>
        </w:rPr>
        <w:t xml:space="preserve">
	行事月历制定方法
</w:t>
      </w:r>
    </w:p>
    <w:p/>
    <w:p>
      <w:pPr/>
      <w:r>
        <w:rPr>
          <w:rStyle w:val="myStyle"/>
        </w:rPr>
        <w:t xml:space="preserve">
	练习：行事月历制定
</w:t>
      </w:r>
    </w:p>
    <w:p/>
    <w:p>
      <w:pPr/>
      <w:r>
        <w:rPr>
          <w:rStyle w:val="myStyle"/>
        </w:rPr>
        <w:t xml:space="preserve">
	2.岗位日计划的制定(待办单)
</w:t>
      </w:r>
    </w:p>
    <w:p/>
    <w:p>
      <w:pPr/>
      <w:r>
        <w:rPr>
          <w:rStyle w:val="myStyle"/>
        </w:rPr>
        <w:t xml:space="preserve">
	参考待办单表
</w:t>
      </w:r>
    </w:p>
    <w:p/>
    <w:p>
      <w:pPr/>
      <w:r>
        <w:rPr>
          <w:rStyle w:val="myStyle"/>
        </w:rPr>
        <w:t xml:space="preserve">
	待办单制定方法
</w:t>
      </w:r>
    </w:p>
    <w:p/>
    <w:p>
      <w:pPr/>
      <w:r>
        <w:rPr>
          <w:rStyle w:val="myStyle"/>
        </w:rPr>
        <w:t xml:space="preserve">
	确定任务重要度的方法
</w:t>
      </w:r>
    </w:p>
    <w:p/>
    <w:p>
      <w:pPr/>
      <w:r>
        <w:rPr>
          <w:rStyle w:val="myStyle"/>
        </w:rPr>
        <w:t xml:space="preserve">
	有效制定待办单的几点建议
</w:t>
      </w:r>
    </w:p>
    <w:p/>
    <w:p>
      <w:pPr/>
      <w:r>
        <w:rPr>
          <w:rStyle w:val="myStyle"/>
        </w:rPr>
        <w:t xml:space="preserve">
	练习：待办单制定练习
</w:t>
      </w:r>
    </w:p>
    <w:p/>
    <w:p>
      <w:pPr/>
      <w:r>
        <w:rPr>
          <w:rStyle w:val="myStyle"/>
        </w:rPr>
        <w:t xml:space="preserve">
	八.年度计划部分目标实现的财务预算
</w:t>
      </w:r>
    </w:p>
    <w:p/>
    <w:p>
      <w:pPr/>
      <w:r>
        <w:rPr>
          <w:rStyle w:val="myStyle"/>
        </w:rPr>
        <w:t xml:space="preserve">
	每项任务的财务预算要仔细
</w:t>
      </w:r>
    </w:p>
    <w:p/>
    <w:p>
      <w:pPr/>
      <w:r>
        <w:rPr>
          <w:rStyle w:val="myStyle"/>
        </w:rPr>
        <w:t xml:space="preserve">
	预算的科学性
</w:t>
      </w:r>
    </w:p>
    <w:p/>
    <w:p>
      <w:pPr/>
      <w:r>
        <w:rPr>
          <w:rStyle w:val="myStyle"/>
        </w:rPr>
        <w:t xml:space="preserve">
	部分领导要亲身参与
</w:t>
      </w:r>
    </w:p>
    <w:p/>
    <w:p>
      <w:pPr/>
      <w:r>
        <w:rPr>
          <w:rStyle w:val="myStyle"/>
        </w:rPr>
        <w:t xml:space="preserve">
	部分财务预算汇总
</w:t>
      </w:r>
    </w:p>
    <w:p/>
    <w:p>
      <w:pPr>
        <w:jc w:val="center"/>
      </w:pPr>
      <w:r>
        <w:rPr>
          <w:rStyle w:val="myStyleh4"/>
        </w:rPr>
        <w:t xml:space="preserve">单位部门年度计划 篇7</w:t>
      </w:r>
    </w:p>
    <w:p/>
    <w:p>
      <w:pPr/>
      <w:r>
        <w:rPr>
          <w:rStyle w:val="myStyle"/>
        </w:rPr>
        <w:t xml:space="preserve">
	一、指导思想
</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圆满完成上级公司下达的全年任务目标而努力奋斗。
</w:t>
      </w:r>
    </w:p>
    <w:p/>
    <w:p>
      <w:pPr/>
      <w:r>
        <w:rPr>
          <w:rStyle w:val="myStyle"/>
        </w:rPr>
        <w:t xml:space="preserve">
	二、工作目标
</w:t>
      </w:r>
    </w:p>
    <w:p/>
    <w:p>
      <w:pPr/>
      <w:r>
        <w:rPr>
          <w:rStyle w:val="myStyle"/>
        </w:rPr>
        <w:t xml:space="preserve">
	1.建立健全营业部农村营销网点。年内将在现有业务队伍基础上，新育成3名业务总监，6名高级业务经理，12名业务经理，资深理财顾问达到100人(其中上半年完成45人，下半年完成55人)。完成城区两个营销分部、4个主要农村网点的高立工作;积极拓展渠道，将保险协保员制度建立健全，将协保员队伍发展到200人，准股东队伍争取扩大到期100人。
</w:t>
      </w:r>
    </w:p>
    <w:p/>
    <w:p>
      <w:pPr/>
      <w:r>
        <w:rPr>
          <w:rStyle w:val="myStyle"/>
        </w:rPr>
        <w:t xml:space="preserve">
	2.全年寿险价值保费考核目标360万元，奋斗目标450万元。
</w:t>
      </w:r>
    </w:p>
    <w:p/>
    <w:p>
      <w:pPr/>
      <w:r>
        <w:rPr>
          <w:rStyle w:val="myStyle"/>
        </w:rPr>
        <w:t xml:space="preserve">
	3.组织举办10期新人班，20场以上的创业说明会，30场以上的产品说明会，40场以上的客户联谊会。
</w:t>
      </w:r>
    </w:p>
    <w:p/>
    <w:p>
      <w:pPr/>
      <w:r>
        <w:rPr>
          <w:rStyle w:val="myStyle"/>
        </w:rPr>
        <w:t xml:space="preserve">
	4.建立健全营销网点管理办法，制定具体的实施方案与措施。
</w:t>
      </w:r>
    </w:p>
    <w:p/>
    <w:p>
      <w:pPr/>
      <w:r>
        <w:rPr>
          <w:rStyle w:val="myStyle"/>
        </w:rPr>
        <w:t xml:space="preserve">
	5.加大广告宣传力度，实现电视宣传加标语、横幅、宣传单的立体式广告宣传，迅速的打响品牌。
</w:t>
      </w:r>
    </w:p>
    <w:p/>
    <w:p>
      <w:pPr/>
      <w:r>
        <w:rPr>
          <w:rStyle w:val="myStyle"/>
        </w:rPr>
        <w:t xml:space="preserve">
	6.设计制作一套简单实用的展业手册和增员手册，为业务员提供一些较实用的营销工具。
</w:t>
      </w:r>
    </w:p>
    <w:p/>
    <w:p>
      <w:pPr/>
      <w:r>
        <w:rPr>
          <w:rStyle w:val="myStyle"/>
        </w:rPr>
        <w:t xml:space="preserve">
	三、方案措施
</w:t>
      </w:r>
    </w:p>
    <w:p/>
    <w:p>
      <w:pPr/>
      <w:r>
        <w:rPr>
          <w:rStyle w:val="myStyle"/>
        </w:rPr>
        <w:t xml:space="preserve">
	1.战前动员树立必胜的信念，抢抓机遇、直面挑战
</w:t>
      </w:r>
    </w:p>
    <w:p/>
    <w:p>
      <w:pPr/>
      <w:r>
        <w:rPr>
          <w:rStyle w:val="myStyle"/>
        </w:rPr>
        <w:t xml:space="preserve">
	通过各种会议，将公司的伙伴代理制、公司的市场竞争优势，保险市场的发展道理讲深讲透，保持观念新、万事新，从而变被动经营为主动经营;同时建立健全公司各项具体的规章制度，为管理提供良好依据。
</w:t>
      </w:r>
    </w:p>
    <w:p/>
    <w:p>
      <w:pPr/>
      <w:r>
        <w:rPr>
          <w:rStyle w:val="myStyle"/>
        </w:rPr>
        <w:t xml:space="preserve">
	2、点将布阵组建营销服务分部，选拔和培养专职管理人才
</w:t>
      </w:r>
    </w:p>
    <w:p/>
    <w:p>
      <w:pPr/>
      <w:r>
        <w:rPr>
          <w:rStyle w:val="myStyle"/>
        </w:rPr>
        <w:t xml:space="preserve">
	组建两个城区营销服务部，四个农村网点服务部。形成竞争格局，在竞争在锻炼和培养人才，形成一支人才辈出的中层业务管理骨干;为业务达标的服务部提供良好的展业平台，同时出台服务部管理方案。
</w:t>
      </w:r>
    </w:p>
    <w:p/>
    <w:p>
      <w:pPr/>
      <w:r>
        <w:rPr>
          <w:rStyle w:val="myStyle"/>
        </w:rPr>
        <w:t xml:space="preserve">
	3、签订军令状实行目标管理，任务责任细分到月到人
</w:t>
      </w:r>
    </w:p>
    <w:p/>
    <w:p>
      <w:pPr/>
      <w:r>
        <w:rPr>
          <w:rStyle w:val="myStyle"/>
        </w:rPr>
        <w:t xml:space="preserve">
	与各管理部门签订全年目标管理责任状，做到目标明确、奖惩有据，增强全体主管带团队冲刺全年业务的信心;将全年任务目标细分到每月，在开业务启动会时，分配到各服务部。通过每月的工作总结会、周主管会、晨会、圩会的绩效分析，追踪团队目标达成情况。
</w:t>
      </w:r>
    </w:p>
    <w:p/>
    <w:p>
      <w:pPr/>
      <w:r>
        <w:rPr>
          <w:rStyle w:val="myStyle"/>
        </w:rPr>
        <w:t xml:space="preserve">
	4、招兵买马开展增员活动，发展兼职协保员队伍
</w:t>
      </w:r>
    </w:p>
    <w:p/>
    <w:p>
      <w:pPr/>
      <w:r>
        <w:rPr>
          <w:rStyle w:val="myStyle"/>
        </w:rPr>
        <w:t xml:space="preserve">
	前期投入较小的费用，开展有效专职增员，并要求所有专职的老员和准股东一并进行素质提升培训，在此基础上大力提倡发展兼职协保员队伍，为业务员业务拓展打造平台。形成公司良好的月初增员，月中培训，月尾大举绩工作机制。在全县经济基础较好的200个行政村挑选200名较有知名度和美誉度的人员担任兼职协保员，迅速扩大公司人员队伍规模。制定好协保员管理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2023-07-21T08:11:48+08:00</dcterms:created>
  <dcterms:modified xsi:type="dcterms:W3CDTF">2023-07-21T08:11:48+08:00</dcterms:modified>
</cp:coreProperties>
</file>

<file path=docProps/custom.xml><?xml version="1.0" encoding="utf-8"?>
<Properties xmlns="http://schemas.openxmlformats.org/officeDocument/2006/custom-properties" xmlns:vt="http://schemas.openxmlformats.org/officeDocument/2006/docPropsVTypes"/>
</file>