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医院护理个人工作计划范文</w:t>
      </w:r>
    </w:p>
    <w:p/>
    <w:p/>
    <w:p>
      <w:pPr/>
      <w:r>
        <w:rPr>
          <w:rStyle w:val="myStyle"/>
        </w:rPr>
        <w:t xml:space="preserve">　　5.12国际护士节即将来临，护士这两个字成为媒体和大众关注的焦点，在有些人眼里里，护士是白衣天使，纯洁美丽;在有些人眼里，护士只是从事打针发药等简单工作的初级劳动者。在中国目前医疗改革的关键时刻，作为医疗从业者中最大的一个职业群体，似乎略显沉默。
　　医院护理个人工作计划范文</w:t>
      </w:r>
    </w:p>
    <w:p/>
    <w:p>
      <w:pPr/>
      <w:r>
        <w:rPr>
          <w:rStyle w:val="myStyle"/>
        </w:rPr>
        <w:t xml:space="preserve">　　一、精神文明方面</w:t>
      </w:r>
    </w:p>
    <w:p/>
    <w:p>
      <w:pPr/>
      <w:r>
        <w:rPr>
          <w:rStyle w:val="myStyle"/>
        </w:rPr>
        <w:t xml:space="preserve">　　1.树立全心全意为病人服务的理念，进一步改善护理服务态度，构建和谐的护患关系。</w:t>
      </w:r>
    </w:p>
    <w:p/>
    <w:p>
      <w:pPr/>
      <w:r>
        <w:rPr>
          <w:rStyle w:val="myStyle"/>
        </w:rPr>
        <w:t xml:space="preserve">　　2.发放各种护理工作满意度调查问卷，每季度一次。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2023-05-22T17:35:21+08:00</dcterms:created>
  <dcterms:modified xsi:type="dcterms:W3CDTF">2023-05-22T17:35:21+08:00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