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2018非公企业党支部工作计划</w:t>
      </w:r>
    </w:p>
    <w:p/>
    <w:p/>
    <w:p>
      <w:pPr/>
      <w:r>
        <w:rPr>
          <w:rStyle w:val="myStyle"/>
        </w:rPr>
        <w:t xml:space="preserve">
	2018年，新年伊始，又到了写工作计划的时候了，下面是
</w:t>
      </w:r>
    </w:p>
    <w:p/>
    <w:p>
      <w:pPr>
        <w:jc w:val="center"/>
      </w:pPr>
      <w:r>
        <w:rPr>
          <w:rStyle w:val="myStyleh4"/>
        </w:rPr>
        <w:t xml:space="preserve">2018非公企业党支部工作计划(一)</w:t>
      </w:r>
    </w:p>
    <w:p/>
    <w:p>
      <w:pPr/>
      <w:r>
        <w:rPr>
          <w:rStyle w:val="myStyle"/>
        </w:rPr>
        <w:t xml:space="preserve">
	为全面推进我县规模以上非公有制企业党组织建设，促进全县非公有制企业健康发展，现根据中共中央办公厅印发《关于加强和改进非公有制企业党的建设工作的意见(试行)的通知》(中办发〔20XX〕11号)、四川省委办公厅《关于印发四川省非公有制企业党组织工作暂行办法的通知》(川委办〔20XX〕27号)和巴中市非公有制企业党建工作会议精神，结合实际，制定xx年党建工作计划。
</w:t>
      </w:r>
    </w:p>
    <w:p/>
    <w:p>
      <w:pPr/>
      <w:r>
        <w:rPr>
          <w:rStyle w:val="myStyle"/>
        </w:rPr>
        <w:t xml:space="preserve">
	一、指导思想
</w:t>
      </w:r>
    </w:p>
    <w:p/>
    <w:p>
      <w:pPr/>
      <w:r>
        <w:rPr>
          <w:rStyle w:val="myStyle"/>
        </w:rPr>
        <w:t xml:space="preserve">
	以邓小平理论、“三个代表”和科学发展观为指导，认真贯彻落实党的十九大精神，按照“为企业需要、受党员欢迎、被职工拥护、让业主支持”的要求，突出重点，分类指导，整体推进，促进非公有制企业的健康发展，为巩固和增强党的执政基础提供坚实的组织保障。
</w:t>
      </w:r>
    </w:p>
    <w:p/>
    <w:p>
      <w:pPr/>
      <w:r>
        <w:rPr>
          <w:rStyle w:val="myStyle"/>
        </w:rPr>
        <w:t xml:space="preserve">
	二、工作目标
</w:t>
      </w:r>
    </w:p>
    <w:p/>
    <w:p>
      <w:pPr/>
      <w:r>
        <w:rPr>
          <w:rStyle w:val="myStyle"/>
        </w:rPr>
        <w:t xml:space="preserve">
	从有利于党组织开展活动、有利于促进企业发展出发，根据规模以上非公有制企业及其党建工作的特点，坚持“因企制宜，实行分类指导，落实党建责任，形成工作合力”的原则，按照“规模以上企业抓巩固、规模以下企业抓拓展、有党员的抓组织和工作覆盖、无党员的抓党员和党建工作指导覆盖”的思路。力争20XX年12月底，全县有党员的规模以上非公有制企业党组织的组建率达到100%以上;没有党员的规模以上非公有制企业，党建指导员选派和党的工作覆盖率达到100%。凡有正式党员3名以上的，依据党章规定，建立基层党组织，开展好党的活动;党员人数不足3名的，就近与其他组织中的党员建立联合支部，扩大党组织的覆盖面;没有党员的，通过党群共建、挂靠管理等方式，为发展党员、建立党组织创造条件。
</w:t>
      </w:r>
    </w:p>
    <w:p/>
    <w:p>
      <w:pPr/>
      <w:r>
        <w:rPr>
          <w:rStyle w:val="myStyle"/>
        </w:rPr>
        <w:t xml:space="preserve">
	三、实施步骤
</w:t>
      </w:r>
    </w:p>
    <w:p/>
    <w:p>
      <w:pPr/>
      <w:r>
        <w:rPr>
          <w:rStyle w:val="myStyle"/>
        </w:rPr>
        <w:t xml:space="preserve">
	1、动员准备阶段(XX年3月1日之前)
</w:t>
      </w:r>
    </w:p>
    <w:p/>
    <w:p>
      <w:pPr/>
      <w:r>
        <w:rPr>
          <w:rStyle w:val="myStyle"/>
        </w:rPr>
        <w:t xml:space="preserve">
	召开动员大会，全面部署非公有制企业党组织建立工作。结合实际，扎实做好全县规模以上非公有制企业基本情况核查工作，重点核查企业经营地及组织关系隶属。明确规模以上非公有制企业党组织组建工作的工作目标、实施步骤及完成时间。全面宣传非公有制企业中建立党组织工作的重大意义，积极营造良好的社会氛围。
</w:t>
      </w:r>
    </w:p>
    <w:p/>
    <w:p>
      <w:pPr/>
      <w:r>
        <w:rPr>
          <w:rStyle w:val="myStyle"/>
        </w:rPr>
        <w:t xml:space="preserve">
	2、组织实施阶段(xx年11月10日前)
</w:t>
      </w:r>
    </w:p>
    <w:p/>
    <w:p>
      <w:pPr/>
      <w:r>
        <w:rPr>
          <w:rStyle w:val="myStyle"/>
        </w:rPr>
        <w:t xml:space="preserve">
	(一)抓组织设置
</w:t>
      </w:r>
    </w:p>
    <w:p/>
    <w:p>
      <w:pPr/>
      <w:r>
        <w:rPr>
          <w:rStyle w:val="myStyle"/>
        </w:rPr>
        <w:t xml:space="preserve">
	对于有党员的，采取三条措施，加强党组织建立工作：
</w:t>
      </w:r>
    </w:p>
    <w:p/>
    <w:p>
      <w:pPr/>
      <w:r>
        <w:rPr>
          <w:rStyle w:val="myStyle"/>
        </w:rPr>
        <w:t xml:space="preserve">
	一是单独组建。凡有正式党员3名以上、符合建支条件的规模以上非公有制企业，按照党内有关程序，在20XX年11月前全部建立党组织。
</w:t>
      </w:r>
    </w:p>
    <w:p/>
    <w:p>
      <w:pPr/>
      <w:r>
        <w:rPr>
          <w:rStyle w:val="myStyle"/>
        </w:rPr>
        <w:t xml:space="preserve">
	二是联合组建。党员人数不足3名，暂时不具备单独组建条件的企业，按照“企业规模适中、企业数量适度、地域相邻为主、行业相近为辅”的原则，与其他非公企业建立联合党支部，同时通过推荐党员工作、选派党建工作指导员、建立临时党支部等多种办法，实现对零星分散的非公企业党员的集中管理。
</w:t>
      </w:r>
    </w:p>
    <w:p/>
    <w:p>
      <w:pPr/>
      <w:r>
        <w:rPr>
          <w:rStyle w:val="myStyle"/>
        </w:rPr>
        <w:t xml:space="preserve">
	三是选派党建工作指导员。从党员干部中挑选60名熟悉企业党建工作、政策水平较高、实际工作经验比较丰富的同志，作为非公有制企业党建工作指导员。坚持指导与服务相结合，党建工作指导员既要成为帮助企业发展新党员、组建党组织的指导员，又要成为企业学习贯彻科学发展观的宣传员，还要成为帮助企业解决发展难题的协调员。与党建工作指导员签订目标责任书，完善相关激励保障措施，督促指导员认真履行职责。
</w:t>
      </w:r>
    </w:p>
    <w:p/>
    <w:p>
      <w:pPr/>
      <w:r>
        <w:rPr>
          <w:rStyle w:val="myStyle"/>
        </w:rPr>
        <w:t xml:space="preserve">
	(二)抓工作覆盖
</w:t>
      </w:r>
    </w:p>
    <w:p/>
    <w:p>
      <w:pPr/>
      <w:r>
        <w:rPr>
          <w:rStyle w:val="myStyle"/>
        </w:rPr>
        <w:t xml:space="preserve">
	对于企业中没有党员的，采取四条措施，抓好工作覆盖。
</w:t>
      </w:r>
    </w:p>
    <w:p/>
    <w:p>
      <w:pPr/>
      <w:r>
        <w:rPr>
          <w:rStyle w:val="myStyle"/>
        </w:rPr>
        <w:t xml:space="preserve">
	一是党群共建。对于没有党员的规模以上非公有制企业，要按照有关法规和章程，抓好工会、共青团组织的组建工作，依托工会、共青团组织及其活动，增强与企业和企业员工的联系。抓好党员发展，把企业工青妇组织负责人、中层以上管理人员和技术骨干作为重点培养对象，加强培养、教育和考察，把那些承认党的纲领和章程、自觉为党的路线和纲领而奋斗、经过长期考验、符合党员条件的优秀分子吸收到党内来，为建立党组织创造条件。
</w:t>
      </w:r>
    </w:p>
    <w:p/>
    <w:p>
      <w:pPr/>
      <w:r>
        <w:rPr>
          <w:rStyle w:val="myStyle"/>
        </w:rPr>
        <w:t xml:space="preserve">
	二是挂靠管理。
</w:t>
      </w:r>
    </w:p>
    <w:p/>
    <w:p>
      <w:pPr/>
      <w:r>
        <w:rPr>
          <w:rStyle w:val="myStyle"/>
        </w:rPr>
        <w:t xml:space="preserve">
	(1)上挂。把没有党员的企业的主要负责人、人大代表、政协委员联系起来，同他们一起指导、帮助企业做好党员发展等各项党建工作。
</w:t>
      </w:r>
    </w:p>
    <w:p/>
    <w:p>
      <w:pPr/>
      <w:r>
        <w:rPr>
          <w:rStyle w:val="myStyle"/>
        </w:rPr>
        <w:t xml:space="preserve">
	(2)下靠。以“属地管理”为主，主管部门和乡镇把规模以上非公有制企业党建工作纳入村企、社企党建工作的整体布局，企业党建工作由所在部门、乡镇、社区共同管理，解决企业自身力量不足的问题。
</w:t>
      </w:r>
    </w:p>
    <w:p/>
    <w:p>
      <w:pPr/>
      <w:r>
        <w:rPr>
          <w:rStyle w:val="myStyle"/>
        </w:rPr>
        <w:t xml:space="preserve">
	三是建立临时党支部。结合流动党员活动证发放工作，及时调查、发现企业中的流动党员，对于有流动党员的企业可以采取建立临时党支部的工作模式，开展党的工作，使流动党员能够过上党的组织生活。
</w:t>
      </w:r>
    </w:p>
    <w:p/>
    <w:p>
      <w:pPr/>
      <w:r>
        <w:rPr>
          <w:rStyle w:val="myStyle"/>
        </w:rPr>
        <w:t xml:space="preserve">
	四是选派优秀党员到企业工作。对于没有党员的规模以上非公有制企业，加强与企业法人代表的沟通，积极选派、推荐优秀党员到企业工作或临时兼任党的职务，待条件成熟时帮助企业成立党组织。
</w:t>
      </w:r>
    </w:p>
    <w:p/>
    <w:p>
      <w:pPr/>
      <w:r>
        <w:rPr>
          <w:rStyle w:val="myStyle"/>
        </w:rPr>
        <w:t xml:space="preserve">
	3、总结上报阶段(xx年12月31日前)
</w:t>
      </w:r>
    </w:p>
    <w:p/>
    <w:p>
      <w:pPr/>
      <w:r>
        <w:rPr>
          <w:rStyle w:val="myStyle"/>
        </w:rPr>
        <w:t xml:space="preserve">
	对规模以上非公有制企业建立党组织工作进行全面总结。并将总结材料和规模以上非公有制企业新建立党组织情况登记表报县委组织部。
</w:t>
      </w:r>
    </w:p>
    <w:p/>
    <w:p>
      <w:pPr/>
      <w:r>
        <w:rPr>
          <w:rStyle w:val="myStyle"/>
        </w:rPr>
        <w:t xml:space="preserve">
	四、工作要求
</w:t>
      </w:r>
    </w:p>
    <w:p/>
    <w:p>
      <w:pPr/>
      <w:r>
        <w:rPr>
          <w:rStyle w:val="myStyle"/>
        </w:rPr>
        <w:t xml:space="preserve">
	1、成立工作机构，加强组织领导。成立由党委书记任组长的规模以上非公有制企业党建工作领导小组及办公室。
</w:t>
      </w:r>
    </w:p>
    <w:p/>
    <w:p>
      <w:pPr/>
      <w:r>
        <w:rPr>
          <w:rStyle w:val="myStyle"/>
        </w:rPr>
        <w:t xml:space="preserve">
	2、建立党建联系点制度，加强工作指导。按照县委组织部要求，在全县规模以上非公有制企业中建立党建联系点制度，进一步指导、帮助企业加强党组织建立及党建工作的深入开展。具体任务是：
</w:t>
      </w:r>
    </w:p>
    <w:p/>
    <w:p>
      <w:pPr/>
      <w:r>
        <w:rPr>
          <w:rStyle w:val="myStyle"/>
        </w:rPr>
        <w:t xml:space="preserve">
	(1)指导和帮助企业建立党的组织。对具有条件建立党组织的企业，及时指导和帮助企业建立党组织;对不具备建立党组织的企业，及时选派党建工作指导员，指导开展党工共建、党建带团建，依托工会、共青团等群众组织积极发展党员和建立党组织。做好向企业推荐、输送优秀党员的工作，为企业建立党组织创造条件。
</w:t>
      </w:r>
    </w:p>
    <w:p/>
    <w:p>
      <w:pPr/>
      <w:r>
        <w:rPr>
          <w:rStyle w:val="myStyle"/>
        </w:rPr>
        <w:t xml:space="preserve">
	(2)加强对企业党建工作的具体指导。指导企业党组织加强自身建设，积极做好企业法人代表的思想引导工作，引导他们正确认识、积极支持在本企业建立党的组织，开展党的工作，鼓励他们为党组织活动提供必要条件。
</w:t>
      </w:r>
    </w:p>
    <w:p/>
    <w:p>
      <w:pPr/>
      <w:r>
        <w:rPr>
          <w:rStyle w:val="myStyle"/>
        </w:rPr>
        <w:t xml:space="preserve">
	(3)联系和服务企业员工。加强与党员、入党积极分子、骨干员工的接触交流，了解掌握思想动态，教育引导企业员工积极向党组织靠拢，为开展党的各项工作夯实群众基础。
</w:t>
      </w:r>
    </w:p>
    <w:p/>
    <w:p>
      <w:pPr/>
      <w:r>
        <w:rPr>
          <w:rStyle w:val="myStyle"/>
        </w:rPr>
        <w:t xml:space="preserve">
	3、建立定期汇报制度，加强工作沟通。定期召开非公有制企业党建工作汇报会，针对工作中遇到的问题，集中进行研究解决。
</w:t>
      </w:r>
    </w:p>
    <w:p/>
    <w:p>
      <w:pPr/>
      <w:r>
        <w:rPr>
          <w:rStyle w:val="myStyle"/>
        </w:rPr>
        <w:t xml:space="preserve">
	4、加强企业党组织领导班子建设。指导企业认真选配好党组织领导班子，特别是要选准配强党组织书记。企业中没有合适书记人选的，可采取组织推荐、双向选择的办法从非公有制企业外部物色合适人员。
</w:t>
      </w:r>
    </w:p>
    <w:p/>
    <w:p>
      <w:pPr/>
      <w:r>
        <w:rPr>
          <w:rStyle w:val="myStyle"/>
        </w:rPr>
        <w:t xml:space="preserve">
	5、加强非公有制企业法人代表的思想引导工作。把有组织有计划的培训规模以上非公有制企业法人代表，作为推动企业党组织组建工作的重要措施。引导企业法人代表转变观念，积极支持在本企业建立党组织、开展党的工作。
</w:t>
      </w:r>
    </w:p>
    <w:p/>
    <w:p>
      <w:pPr>
        <w:jc w:val="center"/>
      </w:pPr>
      <w:r>
        <w:rPr>
          <w:rStyle w:val="myStyleh4"/>
        </w:rPr>
        <w:t xml:space="preserve">2018非公企业党支部工作计划(二)</w:t>
      </w:r>
    </w:p>
    <w:p/>
    <w:p>
      <w:pPr/>
      <w:r>
        <w:rPr>
          <w:rStyle w:val="myStyle"/>
        </w:rPr>
        <w:t xml:space="preserve">
	在县委、县政府的正确领导下，开发区党工委坚持以邓小平理论和“三个代表”为指导，全面贯彻落实科学发展观，紧紧围绕年初确定的非公党建工作目标，以加强支部建设为载体，充分发挥党员干部的先锋模范作用，全面构建活力和-谐开发区。
</w:t>
      </w:r>
    </w:p>
    <w:p/>
    <w:p>
      <w:pPr/>
      <w:r>
        <w:rPr>
          <w:rStyle w:val="myStyle"/>
        </w:rPr>
        <w:t xml:space="preserve">
	2018年非公党建工作计划
</w:t>
      </w:r>
    </w:p>
    <w:p/>
    <w:p>
      <w:pPr/>
      <w:r>
        <w:rPr>
          <w:rStyle w:val="myStyle"/>
        </w:rPr>
        <w:t xml:space="preserve">
	开发区党工委将以邓小平理论、“三个代表”重要思想和科学发展观为指导，深入学习贯彻党的十九大精神，全面落实我县组织工作的总体要求，以“五好企业党支部”创建为目标，进一步拓展非公党建工作的新局面，营造非公党建的新氛围，进一步夯实科学发展、社会和-谐的组织基矗
</w:t>
      </w:r>
    </w:p>
    <w:p/>
    <w:p>
      <w:pPr/>
      <w:r>
        <w:rPr>
          <w:rStyle w:val="myStyle"/>
        </w:rPr>
        <w:t xml:space="preserve">
	2018开发区非公党建工作计划如下：
</w:t>
      </w:r>
    </w:p>
    <w:p/>
    <w:p>
      <w:pPr/>
      <w:r>
        <w:rPr>
          <w:rStyle w:val="myStyle"/>
        </w:rPr>
        <w:t xml:space="preserve">
	(一)深化“五好非公企业党组织”创建活动。通过完善优惠政策、落实帮扶措施、量化党建指标等，进一步激发创建活力和-谐企业的内源动力。以建设活力和-谐企业为目标，深入开展抓党建、筑和-谐、促发展活动，大力推进非公有制企业党建工作。
</w:t>
      </w:r>
    </w:p>
    <w:p/>
    <w:p>
      <w:pPr/>
      <w:r>
        <w:rPr>
          <w:rStyle w:val="myStyle"/>
        </w:rPr>
        <w:t xml:space="preserve">
	(二)努力构建“非公党建示范点”。20XX年，金鹏、康士得、美诺华、天运无纺有限公司支部被确定为非公有制企业党建工作示范点。在继续做好这项工作上，争取在开发区形成数量合理、特点鲜明、作用突出的非公党建示范区。
</w:t>
      </w:r>
    </w:p>
    <w:p/>
    <w:p>
      <w:pPr/>
      <w:r>
        <w:rPr>
          <w:rStyle w:val="myStyle"/>
        </w:rPr>
        <w:t xml:space="preserve">
	(三)积极探索党建工作网格化管理。按照“区域化设置，网格化管理，实体化运作”的思路，抓好开发区党建工作。
</w:t>
      </w:r>
    </w:p>
    <w:p/>
    <w:p>
      <w:pPr/>
      <w:r>
        <w:rPr>
          <w:rStyle w:val="myStyle"/>
        </w:rPr>
        <w:t xml:space="preserve">
	(四)加大非公企业党建组建力度。20XX年力争新建5-7家企业支部，同时进一步落实时间、场地、经费和支部书记权益保障机制。在巩固和扩大规模以上非公企业建立党组织的基础上，加强对新组建党组织党员发展、支部学习、阵地建设、作用发挥方面的指导，确保“建一个，活一个，发挥作用一个”。
</w:t>
      </w:r>
    </w:p>
    <w:p/>
    <w:p>
      <w:pPr/>
      <w:r>
        <w:rPr>
          <w:rStyle w:val="myStyle"/>
        </w:rPr>
        <w:t xml:space="preserve">
	(五)提升学习教育培训质量。通过举办党支部书记培训班、入党积极分子培训班，切实提高党务工作者、党员和入党积极分子的党务水平和政治理论素质;计划把每季度召开一次的支部书记例会改成每两个月召开一次，加强企业支部的联系和沟通。
</w:t>
      </w:r>
    </w:p>
    <w:p/>
    <w:p>
      <w:pPr/>
      <w:r>
        <w:rPr>
          <w:rStyle w:val="myStyle"/>
        </w:rPr>
        <w:t xml:space="preserve">
	(六)切实加强党员队伍建设。各支部要以高度的责任感和使命感，把对党员队伍建设工作的认识提升到一个新的高度，解放思想、开拓创新、力争把党员队伍建设成为一支政治能力强、业务素质高、团结协作、作风扎实的团体。根据“成熟一个发展一个的原则，计划发展党员10-20名。此外，要采取有效措施加强流动党员管理，使流动党员的接收、教育、管理更加规范。
</w:t>
      </w:r>
    </w:p>
    <w:p/>
    <w:p>
      <w:pPr/>
      <w:r>
        <w:rPr>
          <w:rStyle w:val="myStyle"/>
        </w:rPr>
        <w:t xml:space="preserve">
	(七)以党建带团建促群建。不断创新丰富党组织的工作形式，激发非公有制企业工会、共青团组织的活力，更好地为促进企业劳动关系和-谐、快速发展服务。开展党员教育联动、思想工作联做、社会治安联防、公益事业联办、文明企业联创活动，努力开拓工作新局面，构建园区企业之间的和谐。
</w:t>
      </w:r>
    </w:p>
    <w:p/>
    <w:p>
      <w:pPr>
        <w:jc w:val="center"/>
      </w:pPr>
      <w:r>
        <w:rPr>
          <w:rStyle w:val="myStyleh4"/>
        </w:rPr>
        <w:t xml:space="preserve">2018非公企业党支部工作计划(三)</w:t>
      </w:r>
    </w:p>
    <w:p/>
    <w:p>
      <w:pPr/>
      <w:r>
        <w:rPr>
          <w:rStyle w:val="myStyle"/>
        </w:rPr>
        <w:t xml:space="preserve">
	2018年是XX公司创收全面突破的关键一年，同时更是公司树立诚信中介和品牌企业的关键一年，公司党建工作将以十九大精神为指导，以创新发展为前提，以制度建设为保证，切实加强党的思想建设、组织建设、作风建设，充分发挥党组织凝聚人心、提升素质，推动发展、促进和谐的作用，全力打造新亮点、新品牌，好口碑，为推进公司整体工作再上新台阶提供坚强的组织保障。
</w:t>
      </w:r>
    </w:p>
    <w:p/>
    <w:p>
      <w:pPr/>
      <w:r>
        <w:rPr>
          <w:rStyle w:val="myStyle"/>
        </w:rPr>
        <w:t xml:space="preserve">
	一、规范制度、科学管理，团队建设要有新风貌
</w:t>
      </w:r>
    </w:p>
    <w:p/>
    <w:p>
      <w:pPr/>
      <w:r>
        <w:rPr>
          <w:rStyle w:val="myStyle"/>
        </w:rPr>
        <w:t xml:space="preserve">
	围绕公司提出的“在加强党的领导、建设一支高素质的销售团队方面实现新突破”的总体要求，以创新的思路、扎实的举措，切实加强党支部的全面工作能力，着力提高党员在公司建设中的组织协调和推动能力。
</w:t>
      </w:r>
    </w:p>
    <w:p/>
    <w:p>
      <w:pPr/>
      <w:r>
        <w:rPr>
          <w:rStyle w:val="myStyle"/>
        </w:rPr>
        <w:t xml:space="preserve">
	1、建设和谐进取的部门经理团体。按照科学管理、民主管理、制度管理的要求，全面加强部门经理团体建设，提高运用科学发展观解决实际问题的执行能力。强化公司大局观念，自觉把分管工作放到公司全局工作去思考和把握，集中精力研究解决工作中遇到的重大问题。切实转变部门经理的工作作风，加强调查研究，注重对团队成员的指导、典型示范，推动部门销售工作。
</w:t>
      </w:r>
    </w:p>
    <w:p/>
    <w:p>
      <w:pPr/>
      <w:r>
        <w:rPr>
          <w:rStyle w:val="myStyle"/>
        </w:rPr>
        <w:t xml:space="preserve">
	落实副总经理，书记和助理联系经理制度，业务副总经常到各楼层各部门，帮助找差距，理清工作思路，解决实际问题。认真落实房源、客源、广告，和衷共济，群策群力，最大限度发挥公司各楼层整体功效。
</w:t>
      </w:r>
    </w:p>
    <w:p/>
    <w:p>
      <w:pPr/>
      <w:r>
        <w:rPr>
          <w:rStyle w:val="myStyle"/>
        </w:rPr>
        <w:t xml:space="preserve">
	中层及以上成员之间相互尊重、相互信任、相互支持，主动接受党组织、党员和经纪人的监督，努力营造良好公司氛围。
</w:t>
      </w:r>
    </w:p>
    <w:p/>
    <w:p>
      <w:pPr/>
      <w:r>
        <w:rPr>
          <w:rStyle w:val="myStyle"/>
        </w:rPr>
        <w:t xml:space="preserve">
	2、造就高素质 
高能力的部门经理队伍。坚持把思想建设放在首位，加强经理规范化、科学化、制度化管理，建立健全部门经理绩效考核制度，运用民主测评、民意调查、员工征询、个别谈话等多种手段，综合评价部门经理的德才表现，加大对不称职部门经理的调整力度，严肃整治公司中存在的作风散漫和消极怠工现象。
</w:t>
      </w:r>
    </w:p>
    <w:p/>
    <w:p>
      <w:pPr/>
      <w:r>
        <w:rPr>
          <w:rStyle w:val="myStyle"/>
        </w:rPr>
        <w:t xml:space="preserve">
	坚持正确的用人导向，继续完善竞争上岗、双向选择机制，加大培养选拔优秀年轻部门经理力度，探索部门经理个性化培训和经常学习的新途径，建立部门经理教育培训学分制，鼓励部门经理参加多种形式的教育培训，开展“部门经理业务能力竞赛讲座”活动，培养提高部门经理理论素养和综合能力。大兴求真务实之风，坚持深入实际、深入基层，了解实情，增进与部门成员的感情，多为基层、为部门成员办实事、解难题。
</w:t>
      </w:r>
    </w:p>
    <w:p/>
    <w:p>
      <w:pPr/>
      <w:r>
        <w:rPr>
          <w:rStyle w:val="myStyle"/>
        </w:rPr>
        <w:t xml:space="preserve">
	3、加强各部门经纪人团体建设，立足建设一支宏大的人才队伍，结合新形势下部门工作实际需要，加大对部门工作的经纪人的指导、培训、管理和服务力度，不断增强部门管理和高效率办事能力。
</w:t>
      </w:r>
    </w:p>
    <w:p/>
    <w:p>
      <w:pPr/>
      <w:r>
        <w:rPr>
          <w:rStyle w:val="myStyle"/>
        </w:rPr>
        <w:t xml:space="preserve">
	完善激励奖惩机制，尊重扶持经纪人工作，提高标兵影响力、职位吸引力，选送优秀人才进行继续教育和培养，进一步优化队伍知识、年龄结构，逐步提升各部门经纪人的职业化、专业化素质。
</w:t>
      </w:r>
    </w:p>
    <w:p/>
    <w:p>
      <w:pPr/>
      <w:r>
        <w:rPr>
          <w:rStyle w:val="myStyle"/>
        </w:rPr>
        <w:t xml:space="preserve">
	二、突出重点、彰显特色，开创党建工作新局面
</w:t>
      </w:r>
    </w:p>
    <w:p/>
    <w:p>
      <w:pPr/>
      <w:r>
        <w:rPr>
          <w:rStyle w:val="myStyle"/>
        </w:rPr>
        <w:t xml:space="preserve">
	1、强化公司老总，业务副总，党支部，楼层副总的领导核心地位。要把党的领导体现在带动公司各部门活动能力上、体现在推动公司发展、服务公司员工、凝聚公司人心、促进公司和谐的水平上。认真研究公司面临的新情况新问题，把握新形势下公司党建工作的规律，增强工作的主动性和预见性。探索研究以公司高层为党组织为核心、公司各部门为主体，进一步推进基层民主自治和民主管理。
</w:t>
      </w:r>
    </w:p>
    <w:p/>
    <w:p>
      <w:pPr/>
      <w:r>
        <w:rPr>
          <w:rStyle w:val="myStyle"/>
        </w:rPr>
        <w:t xml:space="preserve">
	2、积极推进公司党建示范点建设。要善于总结实践中创造出的新鲜经验，不断创新党建工作的方式方法，扩大现有的特色品牌示范效应。围绕公司打造“品牌中介”、“放心中介”的工作思路，坚持分类指导，典型带动，抓点带面，全面推进公司“家园”文化创建示范基地成功做法，使公司真正成为职工之家、党员之家，成为有识之士施展才能的用武之地。
</w:t>
      </w:r>
    </w:p>
    <w:p/>
    <w:p>
      <w:pPr/>
      <w:r>
        <w:rPr>
          <w:rStyle w:val="myStyle"/>
        </w:rPr>
        <w:t xml:space="preserve">
	3、全面推广“党支部引领公司中高层，中高层凝聚全体经纪人，共建和谐团队”工作模式。
</w:t>
      </w:r>
    </w:p>
    <w:p/>
    <w:p>
      <w:pPr/>
      <w:r>
        <w:rPr>
          <w:rStyle w:val="myStyle"/>
        </w:rPr>
        <w:t xml:space="preserve">
	4、加强入党积极分子的培育工作。
</w:t>
      </w:r>
    </w:p>
    <w:p/>
    <w:p>
      <w:pPr/>
      <w:r>
        <w:rPr>
          <w:rStyle w:val="myStyle"/>
        </w:rPr>
        <w:t xml:space="preserve">
	三、健全机制、创新载体，党的先进性建设要有新探索
</w:t>
      </w:r>
    </w:p>
    <w:p/>
    <w:p>
      <w:pPr/>
      <w:r>
        <w:rPr>
          <w:rStyle w:val="myStyle"/>
        </w:rPr>
        <w:t xml:space="preserve">
	1、完善公司“一周二会一培训”运行机制。
</w:t>
      </w:r>
    </w:p>
    <w:p/>
    <w:p>
      <w:pPr/>
      <w:r>
        <w:rPr>
          <w:rStyle w:val="myStyle"/>
        </w:rPr>
        <w:t xml:space="preserve">
	每周一公司管理层晨会，每周各楼层开一次员工大会，每周四下午经纪人培训!!
</w:t>
      </w:r>
    </w:p>
    <w:p/>
    <w:p>
      <w:pPr/>
      <w:r>
        <w:rPr>
          <w:rStyle w:val="myStyle"/>
        </w:rPr>
        <w:t xml:space="preserve">
	2、创建购房会，维系和服务更多老客户
</w:t>
      </w:r>
    </w:p>
    <w:p/>
    <w:p>
      <w:pPr/>
      <w:r>
        <w:rPr>
          <w:rStyle w:val="myStyle"/>
        </w:rPr>
        <w:t xml:space="preserve">
	期望大家为公司发展献计献策，让我们一起努力，共建辉煌的xx公司!
</w:t>
      </w:r>
    </w:p>
    <w:p/>
    <w:p>
      <w:pPr>
        <w:jc w:val="center"/>
      </w:pPr>
      <w:r>
        <w:rPr>
          <w:rStyle w:val="myStyleh4"/>
        </w:rPr>
        <w:t xml:space="preserve">2018非公企业党支部工作计划(四)</w:t>
      </w:r>
    </w:p>
    <w:p/>
    <w:p>
      <w:pPr/>
      <w:r>
        <w:rPr>
          <w:rStyle w:val="myStyle"/>
        </w:rPr>
        <w:t xml:space="preserve">
	2018年XX门街道非公党建工作将以创先争优活动为主题，紧紧围绕全区"率先科学发展、建设首善之区"和"再造兰州"发展战略和街道工作大局，统揽街道各项工作全局，强化"品牌"意识，突出"服务"这一核心工作理念，以建党xx周年纪念活动为契机，进一步推动街道非公党建工作的全面深入发展，为建设"首善之区窗口街道"目标的实现打下坚实基础。
</w:t>
      </w:r>
    </w:p>
    <w:p/>
    <w:p>
      <w:pPr/>
      <w:r>
        <w:rPr>
          <w:rStyle w:val="myStyle"/>
        </w:rPr>
        <w:t xml:space="preserve">
	一、思想建设
</w:t>
      </w:r>
    </w:p>
    <w:p/>
    <w:p>
      <w:pPr/>
      <w:r>
        <w:rPr>
          <w:rStyle w:val="myStyle"/>
        </w:rPr>
        <w:t xml:space="preserve">
	街道党工委全面提升非公党组织党员管理水平，积极引导非公企业党员进一步解放思想，以创建"学习型党组织"为要求，切实提高非公党员创先争优的自觉性和实践科学发展的能力。以党的理论知识和党建工作业务知识为主要内容，狠抓干部理论学习，强化"三会一课"政治学习制度，大力开展党性教育，立足适应工作这一个基本要求，提高干部工作能力，培养党员责任意识，为争创一流业绩提供保证。
</w:t>
      </w:r>
    </w:p>
    <w:p/>
    <w:p>
      <w:pPr/>
      <w:r>
        <w:rPr>
          <w:rStyle w:val="myStyle"/>
        </w:rPr>
        <w:t xml:space="preserve">
	二、组织建设
</w:t>
      </w:r>
    </w:p>
    <w:p/>
    <w:p>
      <w:pPr/>
      <w:r>
        <w:rPr>
          <w:rStyle w:val="myStyle"/>
        </w:rPr>
        <w:t xml:space="preserve">
	街道将不断提高发展党员工作的质量，把发展非公党员工作作为非公党建的一项基础
</w:t>
      </w:r>
    </w:p>
    <w:p/>
    <w:p>
      <w:pPr/>
      <w:r>
        <w:rPr>
          <w:rStyle w:val="myStyle"/>
        </w:rPr>
        <w:t xml:space="preserve">
	性、经常性的工作，明确各党支部要对发展党员工作实行计划管理，全面执行发展党员公示制、票决制，增强发展党员工作的计划性、规范性。街道党工委在调查研究和总结经验的基础上，对非公党员队伍建设状况进行分析，根据需要提出发展党员工作宏观指导意见，逐级传达到基层党组织。基层各党支部根据入党积极分子的成熟程度，向街道党工委报送本支部下一年度发展党员计划，实现党员队伍的均衡化发展。
</w:t>
      </w:r>
    </w:p>
    <w:p/>
    <w:p>
      <w:pPr/>
      <w:r>
        <w:rPr>
          <w:rStyle w:val="myStyle"/>
        </w:rPr>
        <w:t xml:space="preserve">
	三、作风建设
</w:t>
      </w:r>
    </w:p>
    <w:p/>
    <w:p>
      <w:pPr/>
      <w:r>
        <w:rPr>
          <w:rStyle w:val="myStyle"/>
        </w:rPr>
        <w:t xml:space="preserve">
	街道党工委将按照创先争优活动要求，定期组织开展各非公党支部负责人向上级党组织和党员、员工"双述双评"活动，主动接受各方面的监督，街道党工委结合日常工作安排、组织生活会等形式对各非公党支部、党员干部开展创先争优活动情况进行点评，从而将创先争优活动进一步推向深入。
</w:t>
      </w:r>
    </w:p>
    <w:p/>
    <w:p>
      <w:pPr/>
      <w:r>
        <w:rPr>
          <w:rStyle w:val="myStyle"/>
        </w:rPr>
        <w:t xml:space="preserve">
	继续通过召开座谈会、设置意见箱、设立监督电话和电子邮箱、发放调查问卷和民主测评表等形式，广泛征求服务对象及群众的意见和建议，促进非公党组织及党员自觉主动地开展政治学习，提高服务意识，爱岗敬业，清正廉明，构建和谐的工作环境。
</w:t>
      </w:r>
    </w:p>
    <w:p/>
    <w:p>
      <w:pPr/>
      <w:r>
        <w:rPr>
          <w:rStyle w:val="myStyle"/>
        </w:rPr>
        <w:t xml:space="preserve">
	四、重点工作
</w:t>
      </w:r>
    </w:p>
    <w:p/>
    <w:p>
      <w:pPr/>
      <w:r>
        <w:rPr>
          <w:rStyle w:val="myStyle"/>
        </w:rPr>
        <w:t xml:space="preserve">
	街道党工委将积极协调辖区内党建资源，通过区域党建、活动开展、阵地建设等重点工作的推进，有效提升非公党建工作的广度和深度。
</w:t>
      </w:r>
    </w:p>
    <w:p/>
    <w:p>
      <w:pPr/>
      <w:r>
        <w:rPr>
          <w:rStyle w:val="myStyle"/>
        </w:rPr>
        <w:t xml:space="preserve">
	(一)扩大党建覆盖
</w:t>
      </w:r>
    </w:p>
    <w:p/>
    <w:p>
      <w:pPr/>
      <w:r>
        <w:rPr>
          <w:rStyle w:val="myStyle"/>
        </w:rPr>
        <w:t xml:space="preserve">
	为适应街道社区党建工作内容不断扩展的需要，我们继续构建以街道党工委为核心、非公党员为主体、非公党组织为纽带的非公党建工作格局，努力实现五个延伸：一是在党建范围上，由重点抓社区所属单位向非企组织延伸。二是在党建对象上，由抓街道、社区党员向社区内非企在职党员延伸。三是在党建活动开展上，由单纯抓党务工作向发挥党员的作用上延伸。四是在党建活动组织上，利用党建联席会、工作协调会等机制由街道、社区组织活动向非公企业共同组织活动延伸。五是在思想政治建设上，把思想政治工作的重点由街道、社区成员向非公企业及其他单位延伸。
</w:t>
      </w:r>
    </w:p>
    <w:p/>
    <w:p>
      <w:pPr/>
      <w:r>
        <w:rPr>
          <w:rStyle w:val="myStyle"/>
        </w:rPr>
        <w:t xml:space="preserve">
	(二)完善区域党建
</w:t>
      </w:r>
    </w:p>
    <w:p/>
    <w:p>
      <w:pPr/>
      <w:r>
        <w:rPr>
          <w:rStyle w:val="myStyle"/>
        </w:rPr>
        <w:t xml:space="preserve">
	以"大党建、大服务、大发展"的区域党建理念为指导，创新党建工作方式，以创先争优为核心，做实做活"五建一促"党建体系，精心做好建党xx周年纪念活动，完善党建联席会、党建指导员、党员示范岗等平台建设，扩大非公党建覆盖范围，丰富非公党建载体，通过走访建联系平台、通过交流建合作平台、通过活动建互促平台、通过服务建信任平台。
</w:t>
      </w:r>
    </w:p>
    <w:p/>
    <w:p>
      <w:pPr/>
      <w:r>
        <w:rPr>
          <w:rStyle w:val="myStyle"/>
        </w:rPr>
        <w:t xml:space="preserve">
	一是在完善已有的党建联席会、党建指导员、党员示范岗等机制基础上，建立"社区党建联盟"，构建"一网三卡四联"机制，即建立覆盖包括非公党员在内的全辖区的党员飞信网络，发放党群联系卡、承诺监督卡、便民服务卡三张卡片，形成"载体联设、活动联搞、阵地联享、党员联管"的"四联"体系，以实现区域党建全范围覆盖，打造街道党建特色品牌。
</w:t>
      </w:r>
    </w:p>
    <w:p/>
    <w:p>
      <w:pPr/>
      <w:r>
        <w:rPr>
          <w:rStyle w:val="myStyle"/>
        </w:rPr>
        <w:t xml:space="preserve">
	二是继续推进辖区非公党建和"党建带工建、工建促党建"步伐，在扩大非公党建覆盖面的基础上打造非公党建示范点，在第一届职代会签订集体合同、女职工维权专项合同基础上，讨论制定区域性工资集体协商制度，完善工会运行机制，切实维护非公企业员工权益，使非公企业党群共建和企业快速健康发展实现协调共进的良好局面。
</w:t>
      </w:r>
    </w:p>
    <w:p/>
    <w:p>
      <w:pPr/>
      <w:r>
        <w:rPr>
          <w:rStyle w:val="myStyle"/>
        </w:rPr>
        <w:t xml:space="preserve">
	(三)强化阵地建设
</w:t>
      </w:r>
    </w:p>
    <w:p/>
    <w:p>
      <w:pPr/>
      <w:r>
        <w:rPr>
          <w:rStyle w:val="myStyle"/>
        </w:rPr>
        <w:t xml:space="preserve">
	以解决硬件瓶颈为核心，引导非公企业积极解决党组织活动站和党员活动阵地建设，并在改善硬件设施的同时进一步规范非公党组织程序，深化非公党组织凝聚作用和服务发展、服务群众职能，提升服务水平，实现非公党建工作环境软硬件"两手抓、两提升"。街道在20xx年的非公党建工作中要切实抓好突出主题、整体推进的工作，从各个环节
</w:t>
      </w:r>
    </w:p>
    <w:p/>
    <w:p>
      <w:pPr/>
      <w:r>
        <w:rPr>
          <w:rStyle w:val="myStyle"/>
        </w:rPr>
        <w:t xml:space="preserve">
	高起点、高标准要求并实施。按照"示范性党建、服务型党建"的要求，充分发挥非公党员的先锋模范作用，发动非公党员大兴勤思勤学、创先争优、奋发进取精神，理清思路，完善制度，突出特色，使街道非公党建工作水平取得新突破。
</w:t>
      </w:r>
    </w:p>
    <w:p/>
    <w:p>
      <w:pPr>
        <w:jc w:val="center"/>
      </w:pPr>
      <w:r>
        <w:rPr>
          <w:rStyle w:val="myStyleh4"/>
        </w:rPr>
        <w:t xml:space="preserve">2018非公企业党支部工作计划(五)</w:t>
      </w:r>
    </w:p>
    <w:p/>
    <w:p>
      <w:pPr/>
      <w:r>
        <w:rPr>
          <w:rStyle w:val="myStyle"/>
        </w:rPr>
        <w:t xml:space="preserve">
	2018年开发区党工委将进一步统一思想，提高认识，以"党建强、发展强"，"生产经营好、企业文化好、劳动关系好、党组织班子好、党员队伍好、社会评价好"的"双强六好"为目标，依据华林党工委制定的"三大版块、六大目标、十八项工作分解"的具体要求，以抓好党组织规范化建设为根本途径。领导工会、共青团等群众组织，团结凝聚职工群众，扎实有效开展党建工作。
</w:t>
      </w:r>
    </w:p>
    <w:p/>
    <w:p>
      <w:pPr/>
      <w:r>
        <w:rPr>
          <w:rStyle w:val="myStyle"/>
        </w:rPr>
        <w:t xml:space="preserve">
	1、加强领导班子建设。提高领导班子在新时期、新形势下的经济管理能力，做好党风廉政建设，加强机关效能工作，管好自身和下属，加强廉洁自律，领导决策、干部管理不断朝科学化、民主化、制度化发展完善。
</w:t>
      </w:r>
    </w:p>
    <w:p/>
    <w:p>
      <w:pPr/>
      <w:r>
        <w:rPr>
          <w:rStyle w:val="myStyle"/>
        </w:rPr>
        <w:t xml:space="preserve">
	2、进一步做好党建信息化管理。随着开发区网站的建立和《福建华林》的创刊，20xx年拟将电子管理升级为网络管理，进一步提高管理效率，并做好《福建华林》的编写工作，充分发挥网络报刊的引导、宣传和服务作用。
</w:t>
      </w:r>
    </w:p>
    <w:p/>
    <w:p>
      <w:pPr/>
      <w:r>
        <w:rPr>
          <w:rStyle w:val="myStyle"/>
        </w:rPr>
        <w:t xml:space="preserve">
	3、做好党员管理培训工作。切实加强流动党员管理，采取"一方隶属、双重管理"模式，即党员在组织关系不变的同时，可加入工作单位党组织，参加组织生活，履行党员义务，发挥党员作用，同时采取优先安排到关键岗位、优先办理保险补贴、优先提供免费技能培训等措施，激发党员主动亮明身份;培养和发展一批党员，通过教育培训、岗位锻炼、群团组织"推优"等多种途径，积极培养企业生产骨干和经营管理人员加入党组织;有组织地向非公企业推荐、输送党员职工，指导国有企业改制为非公企业时注意保留一定数量的党员骨干，鼓励非公企业在招工中注重招收党员职工。
</w:t>
      </w:r>
    </w:p>
    <w:p/>
    <w:p>
      <w:pPr/>
      <w:r>
        <w:rPr>
          <w:rStyle w:val="myStyle"/>
        </w:rPr>
        <w:t xml:space="preserve">
	4、继续开展以"创先争优"等主题活动。结合非公企业党组织组建工作，充分发挥党工委的政治核心作用、基层党支部的战斗堡垒作用和共产党员的先锋模范作用，努力开拓非公有制企业党建工作新局面。
</w:t>
      </w:r>
    </w:p>
    <w:p/>
    <w:p>
      <w:pPr/>
      <w:r>
        <w:rPr>
          <w:rStyle w:val="myStyle"/>
        </w:rPr>
        <w:t xml:space="preserve">
	5、进一步密切开发区干部挂钩负责企业党建工作。进一步完善"各个机关党员至少挂钩一家非公企业""每个党员至少结对5名非公企业党员"等制度，一方面充分发挥自己的优势，出谋划策，帮助企业搞好生产经营和员工队伍管理等，另一方面协助企业党组织积极抓好党建工作，保证非公企业党建工作进一步健康开展。同时加大管理考核力度，挂钩干部每半年向开发区党工委及区组织部汇报一次工作，年终全面考核，发现问题及时研究解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2023-07-23T08:45:17+08:00</dcterms:created>
  <dcterms:modified xsi:type="dcterms:W3CDTF">2023-07-23T08:45:17+08:00</dcterms:modified>
</cp:coreProperties>
</file>

<file path=docProps/custom.xml><?xml version="1.0" encoding="utf-8"?>
<Properties xmlns="http://schemas.openxmlformats.org/officeDocument/2006/custom-properties" xmlns:vt="http://schemas.openxmlformats.org/officeDocument/2006/docPropsVTypes"/>
</file>