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教师进修学校工作计划(通用5篇)</w:t>
      </w:r>
    </w:p>
    <w:p/>
    <w:p/>
    <w:p>
      <w:pPr>
        <w:jc w:val="center"/>
      </w:pPr>
      <w:r>
        <w:rPr>
          <w:rStyle w:val="myStyleh4"/>
        </w:rPr>
        <w:t xml:space="preserve">教师进修学校工作计划 篇1</w:t>
      </w:r>
    </w:p>
    <w:p/>
    <w:p>
      <w:pPr/>
      <w:r>
        <w:rPr>
          <w:rStyle w:val="myStyle"/>
        </w:rPr>
        <w:t xml:space="preserve">
	20是行政效能提升和干部风改进年教师进修学校在县委、县政府的领导下在省市师训部门和县教育局的关心支持和指导下以“三个代表”重要思想为指导坚持科学发展观通过全体教职工的努力圆满完成各项工任务。现将一年的工情况报告如下请给予审议。
</w:t>
      </w:r>
    </w:p>
    <w:p/>
    <w:p>
      <w:pPr/>
      <w:r>
        <w:rPr>
          <w:rStyle w:val="myStyle"/>
        </w:rPr>
        <w:t xml:space="preserve">
	学校党支部按照党中央、省市和县委的要求组织全校教职工深入认真学习贯彻落实党的xx大精神在巩固先进性教育活动和云岭先锋工程的基础上开展以实践“三个代表”重要思想和全面落实科学发展观为主要内容的学习教育活动。深入开展解放思想大讨论和软环境建设进行工目标承诺、工倒逼和问责等一系列活动。认真学习实践科学发展观教育局同步完成、领会科学发展观的内涵和精神实质并付诸实践。深刻领会市、县件精神和要求正确认识教育改革发展的新形势全面推进学校各项工的开展充分发挥了学校党支部的战斗堡垒用和党员的`先锋模范用。
</w:t>
      </w:r>
    </w:p>
    <w:p/>
    <w:p>
      <w:pPr/>
      <w:r>
        <w:rPr>
          <w:rStyle w:val="myStyle"/>
        </w:rPr>
        <w:t xml:space="preserve">
	一年来学校始终以科学发展观统领全校把德育摆在教育教学工的首位狠抓师德师风建设要求教师在各级各类培训中要坚持德育首位把师德教育和加强未成年人思想道德教育渗透到各类培训工中内强素质外树形象不断提高我校教职工队伍的体素质。全校教职工同心同德齐心协力团结拼搏无私奉献克服了校园狭小、经费紧缺、工任务繁重等困难使年的各项工得到了长足发展。
</w:t>
      </w:r>
    </w:p>
    <w:p/>
    <w:p>
      <w:pPr/>
      <w:r>
        <w:rPr>
          <w:rStyle w:val="myStyle"/>
        </w:rPr>
        <w:t xml:space="preserve">
	教师职后继续教育有序推进。继续教育是当今世界教育发展的潮流。进校始终坚持师训和干训齐抓培训和培养并举学历层次提高教育和职后继续教育提高并重的工方针进校按照省、市有关要求立足县情、校情和师情初步形成了中培训和校本培训相互支持、相互补充、相互贯通的师训工新格局。
</w:t>
      </w:r>
    </w:p>
    <w:p/>
    <w:p>
      <w:pPr/>
      <w:r>
        <w:rPr>
          <w:rStyle w:val="myStyle"/>
        </w:rPr>
        <w:t xml:space="preserve">
	一年共举办各种长短培训班40余期培训中小学教师5000多人次完成培训面达118.5%人均培训学时（培训量）40.6学时。 全面贯彻党的教育方针全面推进素质教育切实加强教职工队伍建设不断提高教职工思想道德素质进一步认真总结和研究新课程改革以来的新情况。积极探索和搞好新课改的学科培训确保我县新课程改革工的顺利稳步向前推进不断提高教育教学质量。
</w:t>
      </w:r>
    </w:p>
    <w:p/>
    <w:p>
      <w:pPr/>
      <w:r>
        <w:rPr>
          <w:rStyle w:val="myStyle"/>
        </w:rPr>
        <w:t xml:space="preserve">
	2、努力做好中小学教师学历提高培训工积极创造条件寻求多渠道办学途径高校联合办学。按南京师大××函授站的要求认真做好现有08级教育学本科班的各项教学组织和管工。在认真好08级教育学本科班的日常教学管工及期末工的同时积极创造条件招生开办09级汉语言学专业本科函授班解决教师学历提高问题现已圆满完成2018年汉语言学专业本科函授班开班考前辅导和面授学习。08级教育学本科和09级汉语言学本科现正就本校函授。
</w:t>
      </w:r>
    </w:p>
    <w:p/>
    <w:p>
      <w:pPr/>
      <w:r>
        <w:rPr>
          <w:rStyle w:val="myStyle"/>
        </w:rPr>
        <w:t xml:space="preserve">
	3、结合××市教育改革的新形势新要求新特点以及市师训工要求开展全县校长全员培训工力争全县校长100%持证上岗。聘请县外教学专家、学县内优秀校长等有针对性地设置培训内容和专题开展以××教育系列讲座活动为题的校长培训使××教育内容生动丰富效明显深受欢迎。现已培训校长四期。
</w:t>
      </w:r>
    </w:p>
    <w:p/>
    <w:p>
      <w:pPr/>
      <w:r>
        <w:rPr>
          <w:rStyle w:val="myStyle"/>
        </w:rPr>
        <w:t xml:space="preserve">
	4、在市教育局师训处的支持指导下认真完成了2018年春秋两季的中小学教师履职晋级培训、考核及学分认定等工。
</w:t>
      </w:r>
    </w:p>
    <w:p/>
    <w:p>
      <w:pPr/>
      <w:r>
        <w:rPr>
          <w:rStyle w:val="myStyle"/>
        </w:rPr>
        <w:t xml:space="preserve">
	5、按省市县师训部门的要求不断加强完善校本培训工全面开展民族贫困地区中小学教师综合素质培训工。两项工从年初的布置到过程的实施最后组织了检查考核合格率均为100%后续进行检查考核反馈及经验总结和表彰奖励等。
</w:t>
      </w:r>
    </w:p>
    <w:p/>
    <w:p>
      <w:pPr/>
      <w:r>
        <w:rPr>
          <w:rStyle w:val="myStyle"/>
        </w:rPr>
        <w:t xml:space="preserve">
	6、加大对促进中小学教师专业化发展的培训力度积极争取上级主管部门和学校的支持聘请省市教育教学专家、名师到我县举办专题讲座全年聘请了15人给中小学教师进行有针对性的培训讲座深受教师们的欢迎。组织进校教师深入基层学校指导工举办专题培训讲座。
</w:t>
      </w:r>
    </w:p>
    <w:p/>
    <w:p>
      <w:pPr/>
      <w:r>
        <w:rPr>
          <w:rStyle w:val="myStyle"/>
        </w:rPr>
        <w:t xml:space="preserve">
	7、2018年按照上级部署要求认真落实班主任培训的各项方案、计划积极扎实稳步有序开展工使我县的中小学班主任培训工开展得有声有色。完成非远程班主任培训小学350人中学148人；计算机远程培训工持之以恒。随着改革开放和教育信息化的进一步深入发展利用计算机网络设备创造性地举办远程中小学班主任骨干培训班。
</w:t>
      </w:r>
    </w:p>
    <w:p/>
    <w:p>
      <w:pPr>
        <w:jc w:val="center"/>
      </w:pPr>
      <w:r>
        <w:rPr>
          <w:rStyle w:val="myStyleh4"/>
        </w:rPr>
        <w:t xml:space="preserve">教师进修学校工作计划 篇2</w:t>
      </w:r>
    </w:p>
    <w:p/>
    <w:p>
      <w:pPr/>
      <w:r>
        <w:rPr>
          <w:rStyle w:val="myStyle"/>
        </w:rPr>
        <w:t xml:space="preserve">
	XX年，教师进修学校在县教育局的正确领导下，在上级业务部门的指导下，以科学发展观为统领，以提高学校研训队伍素质和指导能力为核心，以为全县教育教学服务为宗旨，以牢固树立“服务理念、质量理念、引领理念”为根本，继续坚持“按需教研、按需培训”工作思路，按年初工作计划较好的完成了工作任务。
</w:t>
      </w:r>
    </w:p>
    <w:p/>
    <w:p>
      <w:pPr/>
      <w:r>
        <w:rPr>
          <w:rStyle w:val="myStyle"/>
        </w:rPr>
        <w:t xml:space="preserve">
	一、加强学习型组织建设，不断提高研训教师队伍综合素质。
</w:t>
      </w:r>
    </w:p>
    <w:p/>
    <w:p>
      <w:pPr/>
      <w:r>
        <w:rPr>
          <w:rStyle w:val="myStyle"/>
        </w:rPr>
        <w:t xml:space="preserve">
	1.加强领导班子建设，努力提高管理水平和工作执行力。XX年，继续发扬团结协作作风，勤政务实的工作精神，工作中提倡大局意识、率先垂范意识、和谐发展意识，领导班子团结一心，精诚协作，向心力与凝聚力不断增加，带领全体教师务实高效地开展了各项工作，切实提高了管理水平和执行能力，在教职工中树立了良好的形象。
</w:t>
      </w:r>
    </w:p>
    <w:p/>
    <w:p>
      <w:pPr/>
      <w:r>
        <w:rPr>
          <w:rStyle w:val="myStyle"/>
        </w:rPr>
        <w:t xml:space="preserve">
	2.加强学习型团队建设，不断提高研训队伍整体素质。一是整理、编辑了《细节决定成败，态度改变人生》一书，同时组织了读书心得有奖征文活动。二是开展研训教师以校为本的业务讲座，先后组织了十余次政治、业务集中学习，研培教师的学习笔记均在一万字以上。三是组织全体教职工学习“十八大”报告精神，聘请康立恒主任为我校做“深入学习领会，牢牢把握“十八大”精神实质”的专题辅导，撰写学习心得笔记。四是是精心组织全体研培人员参加了“XX”国培计划―培训者培训，通过率100%，被评为国家级优秀学习团队。五是选派研训教师参加国家、省、市各级培训活动，XX年全年共派出126人次。
</w:t>
      </w:r>
    </w:p>
    <w:p/>
    <w:p>
      <w:pPr/>
      <w:r>
        <w:rPr>
          <w:rStyle w:val="myStyle"/>
        </w:rPr>
        <w:t xml:space="preserve">
	3.搞好校园文化建设，不断完善学校各项管理制度。一是修订和完善学校各项规章制度。首先对考勤工作进行了改革，细化了请假制度，并以指纹签到和每周两次不定时抽查岗的方式对教职工出勤工作进行考核，年末对出勤优秀的教师给予物质奖励。其次是学年末按照“杜蒙县教师进修学校教职工年度工作绩效考核标准”对教职进行了年度考核，并与评优、晋职挂钩。二是认真落实安全责任制，消除学校安全事故隐患，确保学校安全稳定。三是加强了学校精神文明和校园文化建设。开展了教职工乒乓球赛及工间操活动，举办了“第三届教职工书画展”，以培养教职工高雅情趣，提升文化艺术素养。
</w:t>
      </w:r>
    </w:p>
    <w:p/>
    <w:p>
      <w:pPr/>
      <w:r>
        <w:rPr>
          <w:rStyle w:val="myStyle"/>
        </w:rPr>
        <w:t xml:space="preserve">
	二、以赛代训，以研促教，积极发挥引领、管理、指导与服务职能。
</w:t>
      </w:r>
    </w:p>
    <w:p/>
    <w:p>
      <w:pPr/>
      <w:r>
        <w:rPr>
          <w:rStyle w:val="myStyle"/>
        </w:rPr>
        <w:t xml:space="preserve">
	(一)发挥引领职能，深入基层全面视导。
</w:t>
      </w:r>
    </w:p>
    <w:p/>
    <w:p>
      <w:pPr/>
      <w:r>
        <w:rPr>
          <w:rStyle w:val="myStyle"/>
        </w:rPr>
        <w:t xml:space="preserve">
	根据县教育局工作要求，每个学期初，我校都组织相关部办对全县中、小学校的教育教学情况进行了细致全面的调查研究。XX年，全体教研员共听评课1300余节，检查教案900余本、抽检作业2400余本，研讨答疑50多场次，增强了调研工作的实效性，极大的发挥了教研员的指导服务功能。
</w:t>
      </w:r>
    </w:p>
    <w:p/>
    <w:p>
      <w:pPr/>
      <w:r>
        <w:rPr>
          <w:rStyle w:val="myStyle"/>
        </w:rPr>
        <w:t xml:space="preserve">
	初教部全体教研员，全年近三个月的时间对全县乡镇中心学校及县直小学xx个单位的教育教学情况进行了认真细致全面的调查研究，并对一年级课堂教学与学生养成教育的培养和骨干教师示范引领作用的发挥进行了认真细致的专题调查研究。10月至11月，赵德平副校长带领中教部全体深入全县13所初中，对课堂教学、教学业务、教师情况、班级情况、学生情况和校本教研情况进行了调研视导。艺体部教研员在深入调研的过程中与学校领导或相关学科的教师进行座谈，就学校对音、体、美三学科在辅助教学方面的投入力度、学生循环教材的使用等情况进行了详细的了解，并就教学中存在的困难和问题提出了可行性指导意见。民教部在深入民族学校调研中过程中重点对我县目前使用的甲类蒙古语文教材情况进行了了解，并就是否更换教材版本等问题听取了基层学校的意见。调研过程中发放大庆市“课堂教学中存在的困惑、问题、盲点的调查问卷”500余份，梳理并上报市学院。
</w:t>
      </w:r>
    </w:p>
    <w:p/>
    <w:p>
      <w:pPr/>
      <w:r>
        <w:rPr>
          <w:rStyle w:val="myStyle"/>
        </w:rPr>
        <w:t xml:space="preserve">
	1.小学教研活动。组织北完小学和巴彦查干乡中心小学的以“加强城乡联谊 促进教研发展”为主题的教研联谊活动。两校教师针对课堂教学、教材的把握进行了互动交流，为城乡教师开展教学研究搭建了平台;组织教师和教研员送课下乡活动，实验小学送课团队为大山小学献上了语文、数学、英语3节示范课，几位教师前沿的教学理念、扎实的教学基本功、朴实的教学风格赢得了好评;组织了四乡镇(一心、连环湖、烟筒屯、克尔台)的英语、科学、品生、品社三个学科的集体备课活动，极大地提高了教师参与的积极性和教材把握的准确性。11月9日，组织召开了全县“小学有效课堂教学研讨会”，教育局、进修学校领导和来自基层15所学校的校长、副校长、骨干教师140余人观摩了国家课程五个学科的课堂教学，做课教师针对性的反思、与会教师激烈的研讨交流、教研员前沿客观的点评凸显了教研的实效性和示范性。
</w:t>
      </w:r>
    </w:p>
    <w:p/>
    <w:p>
      <w:pPr/>
      <w:r>
        <w:rPr>
          <w:rStyle w:val="myStyle"/>
        </w:rPr>
        <w:t xml:space="preserve">
	2.中学教研活动。从10月开始到12月初，组织召开了全县初二生物教学研讨会、初中化学教学研讨会、县直中学语文学科初一学年组集体备课活动、初中物理实验课教学研讨会。教研员针对在教学中存在的问题作了重要指导，从而进一步推进初中学科课堂教学质量的有效提高。
</w:t>
      </w:r>
    </w:p>
    <w:p/>
    <w:p>
      <w:pPr/>
      <w:r>
        <w:rPr>
          <w:rStyle w:val="myStyle"/>
        </w:rPr>
        <w:t xml:space="preserve">
	3.组织指导师生参加上级业务部门的竞赛活动。组织我县5名教师代表参加了市学院开展的教师美文诵读比赛，其中部分教师分别获得市级一、二、三等奖。组织参加市学院的以“未来主人看大庆”为主题的小学生作文竞赛，入围20篇分别获得一等奖和二等奖、10名教师获得指导奖。组织品生、品社学科教师参加了省级教学技能大赛，有两名教师分别获省级一、二等奖。组织基层语文教师参加了省“精英杯”录像课评选，推荐15节录像课参加省级评比，其中《故乡的芦苇》获得省级特等奖。基层3名教师代表大庆市参加了省级赛均获得两个一等、一个二等奖。全县小学英语教师全员参与了国家级英语教师教学技能大赛活动，有1名教师获大赛省级一等奖。在黑龙江省“注.提”三十年优秀教师、教研员评选活动中，教师进修学校被省教育厅评为“注.提”实验先进学校。组织网络合作体学校的教师参加了大庆市第四届网络说课大赛，参加活动的两名教师均获佳绩。组织了全县农村初中教师教学技能大赛活动，参赛学科有语文、数学、英语、物理、化学、思想品德、历史、地理、生物、黑龙江人文与社会、生命教育等11个学科。比赛内容有课堂教学、教学设计、课件制作、板书设计、说课、演讲。评出特等奖13人、一等奖33人，二等奖45人，三等奖55人。基层物理学科老师经过教研员指导，3人次分别获省、市级奖励。教研员孟庆山代表大庆市参加省首届研培人员素养大赛，获个人观课议课二等奖、才艺展示一等奖，学校获团体优秀组织奖，为我县及大庆市争得了荣誉。组织基层师生参加了市级艺术比赛，参赛的学生和音乐、美术教师均都获奖。美术教研员组织基层教师并一同亲自指导学生创作绘画参加国家级绘画作品“环保大赛”，一千件高质量的作品已经上交市教育学院。
</w:t>
      </w:r>
    </w:p>
    <w:p/>
    <w:p>
      <w:pPr/>
      <w:r>
        <w:rPr>
          <w:rStyle w:val="myStyle"/>
        </w:rPr>
        <w:t xml:space="preserve">
	4.大力开展现代教育技术工作，不断推进教育信息化进程。全县现代教育技术工作以促进城乡教育均衡发展为目标，积极组织开展教师业务比赛和学生的能力竞赛，扎实推进农村远程教育工程，为进一步促进全县教育信息化的发展做出了新贡献。一是参加全省英特尔总结表彰会，我县两位教师获国家级二等奖，教师进修学校获省级先进管理单位。二是组织全县教师1000人参加教育部微软携手助学创新教师培训指导工作，历时三个月，在教研员及辅导教师的共同努力下，1000名教师以优异成绩全部通过审核。三是组织112名中小学生参加电脑作品制作比赛，其中2名获得国家级奖励、9名获省级奖励、73学生获市级奖励。四是组织中小学教师教育技术应用成果评选活动，我县共有15件作品获省级奖励。五是指导推荐6名教师参加全省现代教育技术与学科整合说课大赛，分获一、二、三等奖。六是利用假期时间，完成杜蒙教育网网页改版工作，并为教育局、进修学校进行办公室楼计算机网络维护，安装“冰点”防病毒软件，有效防止了病毒的攻击，提高全局域网运行安全。
</w:t>
      </w:r>
    </w:p>
    <w:p/>
    <w:p>
      <w:pPr/>
      <w:r>
        <w:rPr>
          <w:rStyle w:val="myStyle"/>
        </w:rPr>
        <w:t xml:space="preserve">
	5.抓好特色教育，推进民族教育和职业教育向纵深发展。
</w:t>
      </w:r>
    </w:p>
    <w:p/>
    <w:p>
      <w:pPr/>
      <w:r>
        <w:rPr>
          <w:rStyle w:val="myStyle"/>
        </w:rPr>
        <w:t xml:space="preserve">
	(1)民族教育教学研究工作。XX年，进一步规范了民族学校教育教学的工作，对各校的教研活动、校本课程研发、安排活动课、创设民族氛围以及组织各种竞赛方面都做出了积极的努力和探索，很好地体现了民族教育特色的形式与内涵。一是积极开展各类培训活动，不断提高民族学校干部教师队伍的民族教育意识和专业水平。3月份组织开展了全县甲类蒙古语文教师教材培训班;组织全县民族学校业务校长、德育校长、理科教师、教导主任分别参加了黑龙江省教育厅组织“国培计划XX――黑龙江省双语教师培训系列培训活动，全县共有57人次参加。二是以赛代训。组织全县教师参加了“黑龙江省蒙古族中小学蒙古语文教师专业素养大赛”，我县参赛教师取得了一等奖4人、二等奖7人骄人的成绩。组织学生参加东北三省蒙古族中小学学生蒙古语演讲大赛，我县参赛学生中2名学生荣获特等奖。我县3名教师代表黑龙江省蒙古语文汉语文数学学科创新课大赛并取得了汉语文学科一等奖、蒙古语文和数学学科二等奖的好成绩。我校与县民委、县教育局联合举办了“全县中小学民族知识、民族法律知识竞赛”，各民族学校都组织了代表队参加了比赛，通过理论测试、现场答辩等形式评选出团体奖和个人奖项。三是以研促教。协助大庆市教育学院举办了“大庆市蒙古族小学蒙古语文有效课堂教学‘同课异构’研讨会”。3位做课教师认真备课、讲课，教研员细心指导与科学点评，与会教师共同研讨，保证了会议的高质量、富实效。组织教师参加了“八省区民族教育教学研讨会”。
</w:t>
      </w:r>
    </w:p>
    <w:p/>
    <w:p>
      <w:pPr/>
      <w:r>
        <w:rPr>
          <w:rStyle w:val="myStyle"/>
        </w:rPr>
        <w:t xml:space="preserve">
	(2)职业教育教学研究工作。一是深入职教中心调研，掌握教学的基本情况。指导并参加了学校组织的公开课教学活动，抽查教师教案和学生的实训报告，深入技能训练场地，了解学生专业技能训练、教学设施设备使用与管理等情况，通过这些活动的开展促进了教师业务素质的提高。二是深入开展课题研究工作。本学期继续对“发展具有杜蒙特色的职业教育”的课题进行研究，对我县工业、农业及畜牧业的状况进行调查，对我县职业教育的现状进行分析。三是开展教学优质课的评比活动。这次活动共有八名教师参加，参评教师主动性、积极性很高，这项活动促进了职业教育教学质量的提高。
</w:t>
      </w:r>
    </w:p>
    <w:p/>
    <w:p>
      <w:pPr/>
      <w:r>
        <w:rPr>
          <w:rStyle w:val="myStyle"/>
        </w:rPr>
        <w:t xml:space="preserve">
	6.分别组织召开了全县中小学业务校长会议。来自基层学校的教学业务校长就本学期研训工作进行了汇报交流，教师进修学校就期末检测情况、暑期联检情况与基层学校业务校长做了交流。会上布置了XX年全县教学业务重点工作，并就各校开展校本培训、校本教研工作提出了具体要求。
</w:t>
      </w:r>
    </w:p>
    <w:p/>
    <w:p>
      <w:pPr/>
      <w:r>
        <w:rPr>
          <w:rStyle w:val="myStyle"/>
        </w:rPr>
        <w:t xml:space="preserve">
	三、总结“xx”、开启“xx”培训新篇章。
</w:t>
      </w:r>
    </w:p>
    <w:p/>
    <w:p>
      <w:pPr/>
      <w:r>
        <w:rPr>
          <w:rStyle w:val="myStyle"/>
        </w:rPr>
        <w:t xml:space="preserve">
	(一)积极推进了教育干部培训工作。一是举办了“以掌握履行岗位职责必备的知识和技能”为主要内容的全县小学校长任职资格培训，在两天的培训日程中4位授课教师分别讲了《校长怎样抓教师队伍建设》、《十谈校长工作》、《学校管理策略》、《实施有效校本教研 促进教师专业化发展》4个专题，培训取得了较好成效。二是聘请了哈师大教育科学学院副院长、学校管理硕士生导师陈云奔教授和黑龙江省教育学院教研中心主任金春兰为我县基层校长、主任近180人进行了为期一天的讲座，两位专家分别讲了《校长与学校品牌建设》《校本教研的视阈转换与效果提升》，为我县的校本教研持续发展注入了新的活力。三是组织了全县中小学校(幼儿园)校长、副校长及进修学校全体教师70余人，收看了大庆市教育局召开的“大庆精神铁人精神校长培训视频会议”，聆听了大庆精神、铁人精神研究会常务理事、《铁人传》作者孙宝范的报告。四是举办了小学副校长培训班培训并结业。8月29日，组织小学副校长培训班学员到巴彦查干小学学习考察，重点考察了巴彦查干小学的校园文化、学习查阅学校标准化验收资料、参观了王府历史文化展馆、现代风力发电等，学员交流了学习体会。10月28日带领全县小学副校长30人到大庆油田历史陈列馆和铁人纪念馆参观、学习考察。
</w:t>
      </w:r>
    </w:p>
    <w:p/>
    <w:p>
      <w:pPr/>
      <w:r>
        <w:rPr>
          <w:rStyle w:val="myStyle"/>
        </w:rPr>
        <w:t xml:space="preserve">
	(二)扎实开展了教师培训工作。一是“国培计划(XX)”幼儿教师远程培训。历时四个月的《农村幼儿园“转岗教师”培训项目》以学前教育专业知识、专业思想和理念、师德教育等为主要内容，为转岗教师掌握系统的专业知识，具备良好的职业道德和牢固的专业思想奠定了基础。二是举办了第二期初中英语“种子”教师“播种”培训。4名“种子”教师对我县40名初中英语教师进行了为期一天的现场培训。在培训中，培训教师进行了有针对性的提问和探讨，取得了培训实效。三是继续开展英特尔未来教育工作。在教师进修学校指导下，县第四中学，克尔台蒙古族学校承担了第二批试点工作，为高效课堂，学科整合提供了技术支持。四是组织开展全县小学班主任培训工作。参加培训的有各基层学校的德育校长、大队辅导员和全体小学班主任，共380人。大庆市教育学院杨铁刚书记和德育办公室韩凤臣主任针对“新时期如何做好班主任工作”进行了专题讲座，学员们从不同侧面领会了班主任工作的方法和策略以及班主任工作的努力方向。在培训会上，分别做了《让爱住我家》、《寿山精神，前行的力量》主题德育实践活动课，并结合德育实践课进行了现场，收到良好效果。五是组织完成了“国培计划(XX)”新一轮培训，选派45名中小学教师参加了各学科的短期集中培训。 六是协助完成了“千名专家下基层行动”培训任务。根据省教育厅“千名专家下基层行动”实施方案要求，大庆市教育学院分别于10月27日和11月17--18日选派市级专家来我县进行了3期的培训活动，我校组织来自县直学校的330人参加了培训。
</w:t>
      </w:r>
    </w:p>
    <w:p/>
    <w:p>
      <w:pPr/>
      <w:r>
        <w:rPr>
          <w:rStyle w:val="myStyle"/>
        </w:rPr>
        <w:t xml:space="preserve">
	四、立足实际，教育科研与教育学会工作稳步进行。
</w:t>
      </w:r>
    </w:p>
    <w:p/>
    <w:p>
      <w:pPr/>
      <w:r>
        <w:rPr>
          <w:rStyle w:val="myStyle"/>
        </w:rPr>
        <w:t xml:space="preserve">
	(一)教育科研工作。XX年，县科研所把工作重点放在常态化实施上，力求各校的科研工作能实实在在地进行。一是子课题集中开题。10月22日组织召开了《新课程理念下教师课堂教学技术行为研究》子课题集中开题论证会。课题负责人宣读了开题报告，科研所为参会人员解读了《新课程理念下教师课堂教学技术行为研究》总课题开题报告，并就课题的选题以及具体的实施做了详细的分析，对课题实施过程中可能遇到的问题以及如何顺利的实施提出了建设性意见。二是完成教育部下达课题的相关工作。完成我县子课题研究中期总结报告并上交总课题组，组织课题校录制完成了教学技艺的展示光盘，科研所进行初评后邮寄中央教科所。11月份，选派7所学校的课题负责人赴山东聊城考察。三是申报规划课题。9月份组织申报了市级规划课题，我县四中、二中、江小、巴小申报了课题，巴小的《体验式创新教学法中现代教育技艺运用的研究》顺利通过评审。10月份我县申报的三项省级课题中，铁东小学的《小学特殊家庭学生教育指导的实践与研究》被确定为省级规划课题。四是征集上报优秀科研成果。为了更好地总结我县教育科研工作，宣传、推广一批卓有成效的具有推广和应用价值的科研成果，10月份组织申报了省市级科研成果共21个。
</w:t>
      </w:r>
    </w:p>
    <w:p/>
    <w:p>
      <w:pPr/>
      <w:r>
        <w:rPr>
          <w:rStyle w:val="myStyle"/>
        </w:rPr>
        <w:t xml:space="preserve">
	(二)教育学会工作。一是省级重点课题《农村初中实施有效教学的研究》代表全市参加黑龙江省教育学会课题验收检查。二是论文征集工作，上报省级论文38篇，市级论文3篇，评选了县级论文60篇。三是家长学校工作。举办了班主任指导家庭教育知识培训班，白双文副校长就《班主任如何指导家庭教育》做了精彩的讲座，受到了与会班主任的好评;在巴彦查干中心小学、县第四中学举办了家教知识讲座，聘请赵洪军和白双文长就《家校共建和谐教育造就孩子幸福人生》为主要内容与家长进行了交流，受到了家长的热烈欢迎，收到了较好的效果。
</w:t>
      </w:r>
    </w:p>
    <w:p/>
    <w:p>
      <w:pPr/>
      <w:r>
        <w:rPr>
          <w:rStyle w:val="myStyle"/>
        </w:rPr>
        <w:t xml:space="preserve">
	五、以“两进工程”为契机，不断加强德育工作的推进力度。
</w:t>
      </w:r>
    </w:p>
    <w:p/>
    <w:p>
      <w:pPr/>
      <w:r>
        <w:rPr>
          <w:rStyle w:val="myStyle"/>
        </w:rPr>
        <w:t xml:space="preserve">
	为切实抓好我县“两进”工程工作，学校成立了德育教研部。以《杜尔伯特蒙古族自治县大庆精神铁人精神进校园进课堂工程实施方案》为总体工作目标，一是配合教育局组织召开了杜蒙县大庆精神铁人精神进校园进课堂工程启动大会。会上下发了《杜尔伯特蒙古族自治县大庆精神铁人精神进校园进课堂工程实施方案》，布置了我县近期 “两进”工程推进工作的具体工程安排。二是规范了学校“两进”工程工作档案管理，收集整理各校开展“两进”工程活动的工作计划、图片信息、文字信息、影音资料、活动简报、工作总结等内容并及时上报并分类存档。三是认真组织主题教育，并积极开展了丰富多彩的征文、演讲、书画展系列比赛。四是组织家校合作体，探索学科渗透有效途径，努力抓好“两进”试点校工作。
</w:t>
      </w:r>
    </w:p>
    <w:p/>
    <w:p>
      <w:pPr/>
      <w:r>
        <w:rPr>
          <w:rStyle w:val="myStyle"/>
        </w:rPr>
        <w:t xml:space="preserve">
	纵观一年的工作，在全体研训教师的共同努力下，我们的成绩是值得欣慰和肯定的，但同时也清晰的看到，工作中还存在诸多的不足，如：学校的业务经费还需争取加大投入力度，教研活动和培训工作的模式、内容还有待于进一步完善，研训人员的专业素养和专业水平还需不断提高等。新的一年，我们有信心在县委、县政府的大力支持下，在县教育局的正确领导下，我们将进一步总结经验，正视和克服发展过程中的困难，不断强化管理，与时俱进，努力工作，为促进全县教育均衡发展作出新贡献。
</w:t>
      </w:r>
    </w:p>
    <w:p/>
    <w:p>
      <w:pPr>
        <w:jc w:val="center"/>
      </w:pPr>
      <w:r>
        <w:rPr>
          <w:rStyle w:val="myStyleh4"/>
        </w:rPr>
        <w:t xml:space="preserve">教师进修学校工作计划 篇3</w:t>
      </w:r>
    </w:p>
    <w:p/>
    <w:p>
      <w:pPr/>
      <w:r>
        <w:rPr>
          <w:rStyle w:val="myStyle"/>
        </w:rPr>
        <w:t xml:space="preserve">
	今年上半年对于国家来说是“多事之秋”。有太多的磨难让我们共同经历，对于每个人都留下很深的印记。伴随这些回忆回想这半年的工作，收获了成功，也收获了不足。
</w:t>
      </w:r>
    </w:p>
    <w:p/>
    <w:p>
      <w:pPr/>
      <w:r>
        <w:rPr>
          <w:rStyle w:val="myStyle"/>
        </w:rPr>
        <w:t xml:space="preserve">
	这学期在思想建设方面，我继续提高自己的思想认识，牢固树立全局观念，时刻以一名党员的标准严格要求自己。思想上积极进取，响应党的号召，工作中吃苦在先，享受在后，每天上班早来晚走，出满勤干满点。
</w:t>
      </w:r>
    </w:p>
    <w:p/>
    <w:p>
      <w:pPr/>
      <w:r>
        <w:rPr>
          <w:rStyle w:val="myStyle"/>
        </w:rPr>
        <w:t xml:space="preserve">
	汶川地震给了我心灵强烈的震撼，那些在废墟中乐观坚强的人，积极自救的人，那些勇敢的孩子，那些解放军、武警，那些医生护士，给了我太多的感悟。在支持灾区重建中，我响应上级号召，踊跃捐款，贡献自己绵薄之力。
</w:t>
      </w:r>
    </w:p>
    <w:p/>
    <w:p>
      <w:pPr/>
      <w:r>
        <w:rPr>
          <w:rStyle w:val="myStyle"/>
        </w:rPr>
        <w:t xml:space="preserve">
	在全国都迎奥运的时刻，自己也以实际行动来支持和响应。首先在代表局参加机关工委排球比赛中积极训练，努力提高技术水平，认真打好比赛，为比赛队员做好后勤服务保障工作。其次对于学校组织的乒乓球比赛，也积极参加，并做好裁判工作。
</w:t>
      </w:r>
    </w:p>
    <w:p/>
    <w:p>
      <w:pPr/>
      <w:r>
        <w:rPr>
          <w:rStyle w:val="myStyle"/>
        </w:rPr>
        <w:t xml:space="preserve">
	时刻把自己的行为与党员先进相对照，以他们的行动做为自己的指针。把自己的工作职责定位于为基层教师服务，为党的事业负责，认真践行八荣八耻。坚决服从学校的领导，服从主管校长、部门主任的领导，对于学校布置的各种工作，不讲条件、不计报酬、不打折扣。
</w:t>
      </w:r>
    </w:p>
    <w:p/>
    <w:p>
      <w:pPr/>
      <w:r>
        <w:rPr>
          <w:rStyle w:val="myStyle"/>
        </w:rPr>
        <w:t xml:space="preserve">
	不断钻研业务理论，不放弃任何学习的机会，努力学习，要求进步。学期初到基层学校听课时，有的学校无法安排科学课，我不管是语文数学都去听讲，把听其他学科的课当成是自己难得的学习机会，还和其他教研员交流关于听课的想法，学习他们的评课方法。珍惜外出学习的`机会，向外市县的教研员和科学教师学习取经。今年4月我还有幸到省学院培训中心为全省第一轮第三批科学骨干教师做专题讲座，我把这次讲课也当成了一次难得的学习机会。从2月27日接到校长给的任务，就开始着手认真准备。一直有一种很大的压力，每天在单位电脑前一坐就是几个小时。在准备讲稿的这段时间我们部门正在下基层听课，我就在家里或利用周六、周日的时间准备，三月份的几个周六、周日也都是在办公室的电脑前度过的。到基层学校听课时我也不忘抽空琢磨讲稿的内容。为了使讲稿更有说服力，我积极向有经验的老教研员请教学习。工夫不负有心人，我没有辜负领导和老师们的期望，终于圆满地完成了这次培训任务。这是一次难忘，更是难得的经历。通过这次讲座使我把有关科学课的理论进行了一次系统的全面的学习，提高了自己的理论水平，组织材料的能力。通过讲座大大增强了今后工作的自信心。
</w:t>
      </w:r>
    </w:p>
    <w:p/>
    <w:p>
      <w:pPr/>
      <w:r>
        <w:rPr>
          <w:rStyle w:val="myStyle"/>
        </w:rPr>
        <w:t xml:space="preserve">
	从3月中旬到4月末，跟随局初教科进行了本学期的常规教学检查工作共计听课40余节，检查教案150余本。对全区小学科学课的教学情况有了一定的了解。每听完一节课后，认真地和老师分析这节课的成功和不足，帮助年轻教师掌握科学课的具体上法。
</w:t>
      </w:r>
    </w:p>
    <w:p/>
    <w:p>
      <w:pPr/>
      <w:r>
        <w:rPr>
          <w:rStyle w:val="myStyle"/>
        </w:rPr>
        <w:t xml:space="preserve">
	2月25日为全区科学课教师做《小学科学教学艺术之上课艺术》的培训讲座，共有70余名小学科学教师参加学习，大家对培训内容十分感兴趣，认真学习和记录。
</w:t>
      </w:r>
    </w:p>
    <w:p/>
    <w:p>
      <w:pPr/>
      <w:r>
        <w:rPr>
          <w:rStyle w:val="myStyle"/>
        </w:rPr>
        <w:t xml:space="preserve">
	3月25日组织全区科学课教师进行了一次集体备课。共有30多名老师参加了这次备课。三年级是长庆小学刘亚秋老师和朝阳小学由岳丽娟老师进行了教学反思。四年由文化小学教师王璐璐进行了教材分析和单元备课，五年瑞光小学由梁冰进行了教材分析和备课；六年由保平中心校玄利军进行了教材分析和单元备课。然后我把参加省教材培训关于教材改版的问题进行了说明。
</w:t>
      </w:r>
    </w:p>
    <w:p/>
    <w:p>
      <w:pPr/>
      <w:r>
        <w:rPr>
          <w:rStyle w:val="myStyle"/>
        </w:rPr>
        <w:t xml:space="preserve">
	5月在李校长的带领下在保平小学进行了联片教研活动。这算是一个小型的教研活动，主要是为老师们提供一个锻炼和交流平台，进行科学课到底要怎样上的教研活动。由文化小学李雪莲老师和保平小学玄利军老师做了观摩课，观摩的老师就这两节课进行了热烈的研讨，大家纷纷发表自己的见解，以及在课堂教学中的问题与困惑。这次教研活动虽然规模小一点，但有利于大家把自己的观点和想法自然地表述出来，减小了紧张的氛围，使大家都得到了锻炼和提高。
</w:t>
      </w:r>
    </w:p>
    <w:p/>
    <w:p>
      <w:pPr/>
      <w:r>
        <w:rPr>
          <w:rStyle w:val="myStyle"/>
        </w:rPr>
        <w:t xml:space="preserve">
	6月参加局组织的中小学课件评审工作，除完成自己学科的评比工作还协助初教语文、数学、以及品德学科的评比，为他们把全部课件的名称、单位、姓名用EXCEL表格列出目录，完成了他们工作量的一半。
</w:t>
      </w:r>
    </w:p>
    <w:p/>
    <w:p>
      <w:pPr/>
      <w:r>
        <w:rPr>
          <w:rStyle w:val="myStyle"/>
        </w:rPr>
        <w:t xml:space="preserve">
	20XX年2月科学教学博客《完美科学世界》在20XX年全国小学科学教师优秀博客竞赛中荣获二等奖，评审单位中国教育学会小学科学教育专业委员会；
</w:t>
      </w:r>
    </w:p>
    <w:p/>
    <w:p>
      <w:pPr/>
      <w:r>
        <w:rPr>
          <w:rStyle w:val="myStyle"/>
        </w:rPr>
        <w:t xml:space="preserve">
	20XX年3月到长春参加省教材培训学习。
</w:t>
      </w:r>
    </w:p>
    <w:p/>
    <w:p>
      <w:pPr/>
      <w:r>
        <w:rPr>
          <w:rStyle w:val="myStyle"/>
        </w:rPr>
        <w:t xml:space="preserve">
	20XX年4月12日到省教育学院为参加培训的全省第一周期第三批科学骨干教师做题为《如何培养小学生的科学素养》的专题讲座得到好评。
</w:t>
      </w:r>
    </w:p>
    <w:p/>
    <w:p>
      <w:pPr>
        <w:jc w:val="center"/>
      </w:pPr>
      <w:r>
        <w:rPr>
          <w:rStyle w:val="myStyleh4"/>
        </w:rPr>
        <w:t xml:space="preserve">教师进修学校工作计划 篇4</w:t>
      </w:r>
    </w:p>
    <w:p/>
    <w:p>
      <w:pPr/>
      <w:r>
        <w:rPr>
          <w:rStyle w:val="myStyle"/>
        </w:rPr>
        <w:t xml:space="preserve">
	以“三个代表”重要思想为指导，认真贯彻和落实科学发展观。全面落实《教育改革和发展纲要》，树立“问题即课题、行动即研究、成长即成果”的理念，深化教学行动研究，落实《区教育科研课题过程管理办法》，进一步强化科研工作的管理和建设，充分发挥教育科研在教学改革中的引领作用，引导学校教育科研工作向促进学生进步、教师成长和学校发展的方向发展。增强服务意识和指导意识，加强科研培训，加强服务指导，深化课题研究，推动教学改革，促进教学质量的提高。
</w:t>
      </w:r>
    </w:p>
    <w:p/>
    <w:p>
      <w:pPr/>
      <w:r>
        <w:rPr>
          <w:rStyle w:val="myStyle"/>
        </w:rPr>
        <w:t xml:space="preserve">
	二、具体工作目标：
</w:t>
      </w:r>
    </w:p>
    <w:p/>
    <w:p>
      <w:pPr/>
      <w:r>
        <w:rPr>
          <w:rStyle w:val="myStyle"/>
        </w:rPr>
        <w:t xml:space="preserve">
	1、把课题研究引领教学摆在首位，树立问题就是课题的研究理念，积极深入地开展校级课题和小课题研究。力争校校有校级课题，用小课题引领教研组开展研究活动，努力做到主题引领教研活动。
</w:t>
      </w:r>
    </w:p>
    <w:p/>
    <w:p>
      <w:pPr/>
      <w:r>
        <w:rPr>
          <w:rStyle w:val="myStyle"/>
        </w:rPr>
        <w:t xml:space="preserve">
	2、课题研究紧紧围绕“有效教学，有效学习，构建高效课堂”大课题开展研究活动，要有以“双有效”为主题的各级各学科课题，并规范的开展研究，研究聚焦课堂，努力实现“高效课堂”。
</w:t>
      </w:r>
    </w:p>
    <w:p/>
    <w:p>
      <w:pPr/>
      <w:r>
        <w:rPr>
          <w:rStyle w:val="myStyle"/>
        </w:rPr>
        <w:t xml:space="preserve">
	3、组织各级“xx”规划课题的研究，做好课题的前、中期工作，积极开展研究活动，实现研(文章转自) 究的预期。
</w:t>
      </w:r>
    </w:p>
    <w:p/>
    <w:p>
      <w:pPr/>
      <w:r>
        <w:rPr>
          <w:rStyle w:val="myStyle"/>
        </w:rPr>
        <w:t xml:space="preserve">
	4、做好课题研究的管理工作，规范课题研究过程，做好指导与服务，加强检查与监督，实现高效研究。
</w:t>
      </w:r>
    </w:p>
    <w:p/>
    <w:p>
      <w:pPr/>
      <w:r>
        <w:rPr>
          <w:rStyle w:val="myStyle"/>
        </w:rPr>
        <w:t xml:space="preserve">
	5、做好科研成果的推广，实现成果的应用。进一步完善《研究成果推广制度》，加大区、校两级成果推广力度，实现成果的有效运用。
</w:t>
      </w:r>
    </w:p>
    <w:p/>
    <w:p>
      <w:pPr/>
      <w:r>
        <w:rPr>
          <w:rStyle w:val="myStyle"/>
        </w:rPr>
        <w:t xml:space="preserve">
	三、重点工作及措施：
</w:t>
      </w:r>
    </w:p>
    <w:p/>
    <w:p>
      <w:pPr/>
      <w:r>
        <w:rPr>
          <w:rStyle w:val="myStyle"/>
        </w:rPr>
        <w:t xml:space="preserve">
	1、进一步加强教育科研制度建设。加强各种科研制度的完善与建设，并进一步加强制度的落实与管理，全面落实《海港区科研课题研究过程管理办法》、《海港区科研档案管理办法》、《海港区教育科研成果推广制度》等。用制度约束教师，管理课题，规范过程。
</w:t>
      </w:r>
    </w:p>
    <w:p/>
    <w:p>
      <w:pPr/>
      <w:r>
        <w:rPr>
          <w:rStyle w:val="myStyle"/>
        </w:rPr>
        <w:t xml:space="preserve">
	本学期将进一步修订各种科研制度，编印《海港区教育科研制度汇编》，下发学校，各校参照修订本校制度，并按制度执行。
</w:t>
      </w:r>
    </w:p>
    <w:p/>
    <w:p>
      <w:pPr/>
      <w:r>
        <w:rPr>
          <w:rStyle w:val="myStyle"/>
        </w:rPr>
        <w:t xml:space="preserve">
	2、加强课题研究的过程性管理。教科室对对所有的各级课题实施过程管理，对课题研究进行服务指导、跟踪检查，特别对一些薄弱校、农村学校加大指导力度，深入学校进行检查，针对问题进行指导，进一步规范这些学校的课题研究工作，增强研究的实效。具体活动：
</w:t>
      </w:r>
    </w:p>
    <w:p/>
    <w:p>
      <w:pPr/>
      <w:r>
        <w:rPr>
          <w:rStyle w:val="myStyle"/>
        </w:rPr>
        <w:t xml:space="preserve">
	一是市级第二批“xx”课题的结题验收工作。
</w:t>
      </w:r>
    </w:p>
    <w:p/>
    <w:p>
      <w:pPr/>
      <w:r>
        <w:rPr>
          <w:rStyle w:val="myStyle"/>
        </w:rPr>
        <w:t xml:space="preserve">
	二是组织区“xx”课题的研究工作，组织开展各种研究活动，做好课题研究的中期论证工作。
</w:t>
      </w:r>
    </w:p>
    <w:p/>
    <w:p>
      <w:pPr/>
      <w:r>
        <w:rPr>
          <w:rStyle w:val="myStyle"/>
        </w:rPr>
        <w:t xml:space="preserve">
	三是加强课题研究档案管理，坚持月汇报制度，开展课题研究档案评比活动。
</w:t>
      </w:r>
    </w:p>
    <w:p/>
    <w:p>
      <w:pPr/>
      <w:r>
        <w:rPr>
          <w:rStyle w:val="myStyle"/>
        </w:rPr>
        <w:t xml:space="preserve">
	四是深入学校对科研课题的研究开展情况进行指导检查，提高课题研究的实效性，使课题研究更加规范。
</w:t>
      </w:r>
    </w:p>
    <w:p/>
    <w:p>
      <w:pPr/>
      <w:r>
        <w:rPr>
          <w:rStyle w:val="myStyle"/>
        </w:rPr>
        <w:t xml:space="preserve">
	五是开展课题研究课评比活动。
</w:t>
      </w:r>
    </w:p>
    <w:p/>
    <w:p>
      <w:pPr/>
      <w:r>
        <w:rPr>
          <w:rStyle w:val="myStyle"/>
        </w:rPr>
        <w:t xml:space="preserve">
	3、积极开展创新教育活动。要树立新的教学理念，开展创新教育研究，要抓好课堂教学的创新，切实做到教师课堂教学方式与学生学习方式的转变，切实促进课堂教学的改革。具体活动：
</w:t>
      </w:r>
    </w:p>
    <w:p/>
    <w:p>
      <w:pPr/>
      <w:r>
        <w:rPr>
          <w:rStyle w:val="myStyle"/>
        </w:rPr>
        <w:t xml:space="preserve">
	一是开展创新优质课评比活动。
</w:t>
      </w:r>
    </w:p>
    <w:p/>
    <w:p>
      <w:pPr/>
      <w:r>
        <w:rPr>
          <w:rStyle w:val="myStyle"/>
        </w:rPr>
        <w:t xml:space="preserve">
	二是组织海港区中小学生创新能力发展检测竞赛活动，培养学生的创新实践能力。
</w:t>
      </w:r>
    </w:p>
    <w:p/>
    <w:p>
      <w:pPr/>
      <w:r>
        <w:rPr>
          <w:rStyle w:val="myStyle"/>
        </w:rPr>
        <w:t xml:space="preserve">
	4、开展教育科研成果推广工作。随着我区教育科研工作的不断深入，教师科研热情空前高涨，课题研究越来越规范，研究成效显着，取得了一批可供学习和借鉴的研究成果，要通过各种途径推广这些优秀成果，使之运用到教学中去，发挥成果的转化作用，大面积的实现成果应用，促进教学改革。具体活动：
</w:t>
      </w:r>
    </w:p>
    <w:p/>
    <w:p>
      <w:pPr/>
      <w:r>
        <w:rPr>
          <w:rStyle w:val="myStyle"/>
        </w:rPr>
        <w:t xml:space="preserve">
	一是召开研究成果的交流、推广研讨会，做好课题研究管理经验的推广，教育科研档案管理成果推广。
</w:t>
      </w:r>
    </w:p>
    <w:p/>
    <w:p>
      <w:pPr/>
      <w:r>
        <w:rPr>
          <w:rStyle w:val="myStyle"/>
        </w:rPr>
        <w:t xml:space="preserve">
	二是进一步发挥《港城教育》及“海港区教科室博客”推广展示我区教育教学成果的作用，及时将优秀成果向全区进行展示与推广。
</w:t>
      </w:r>
    </w:p>
    <w:p/>
    <w:p>
      <w:pPr/>
      <w:r>
        <w:rPr>
          <w:rStyle w:val="myStyle"/>
        </w:rPr>
        <w:t xml:space="preserve">
	三是组织课题研究优质课评比活动。
</w:t>
      </w:r>
    </w:p>
    <w:p/>
    <w:p>
      <w:pPr/>
      <w:r>
        <w:rPr>
          <w:rStyle w:val="myStyle"/>
        </w:rPr>
        <w:t xml:space="preserve">
	5、开展教育科研培训工作。研究也是培训，培训即是研究，针对目前我区一部分教师缺乏科研知识，不了解科研方法，不懂的规范进行课题研究的现状，开展科研培训，提高教师科研水平是科研工作中必不可少的重要内容。因此我们要加大培训力度，要采取多种形式的培训，集中培训与分散培训相结合，主题培训与问题培训相结合，下校培训与上站培训相结合。具体是：
</w:t>
      </w:r>
    </w:p>
    <w:p/>
    <w:p>
      <w:pPr/>
      <w:r>
        <w:rPr>
          <w:rStyle w:val="myStyle"/>
        </w:rPr>
        <w:t xml:space="preserve">
	一是组织市级“xx”第二批课题结题培训。
</w:t>
      </w:r>
    </w:p>
    <w:p/>
    <w:p>
      <w:pPr/>
      <w:r>
        <w:rPr>
          <w:rStyle w:val="myStyle"/>
        </w:rPr>
        <w:t xml:space="preserve">
	二是组织区级“xx”规划课题的中期论证培训。
</w:t>
      </w:r>
    </w:p>
    <w:p/>
    <w:p>
      <w:pPr/>
      <w:r>
        <w:rPr>
          <w:rStyle w:val="myStyle"/>
        </w:rPr>
        <w:t xml:space="preserve">
	三是下学校有针对性的进行面对面的培训。
</w:t>
      </w:r>
    </w:p>
    <w:p/>
    <w:p>
      <w:pPr/>
      <w:r>
        <w:rPr>
          <w:rStyle w:val="myStyle"/>
        </w:rPr>
        <w:t xml:space="preserve">
	6、编辑印发XX年《港城教育》。《港城教育》是广大教师对教学进行交流、研讨的`一个渠道，是广大教师展示教育经验、教育思想的平台，更是推广教育教学研究成果的最直接、最有效的途径。办好《港城教育》是我们不容忽视的工作。
</w:t>
      </w:r>
    </w:p>
    <w:p/>
    <w:p>
      <w:pPr/>
      <w:r>
        <w:rPr>
          <w:rStyle w:val="myStyle"/>
        </w:rPr>
        <w:t xml:space="preserve">
	因此我们要努力提高办刊质量，将全区最优秀的具有推介价值的经论文、课例等选出来，发出去，充分发挥《港城教育》的交流与推广作用。其次还要继续发挥《港城教育》博客的推广成果的作用。
</w:t>
      </w:r>
    </w:p>
    <w:p/>
    <w:p>
      <w:pPr/>
      <w:r>
        <w:rPr>
          <w:rStyle w:val="myStyle"/>
        </w:rPr>
        <w:t xml:space="preserve">
	编印《港城教育》3－4期，每个季度的最后一个月末印发完毕。
</w:t>
      </w:r>
    </w:p>
    <w:p/>
    <w:p>
      <w:pPr/>
      <w:r>
        <w:rPr>
          <w:rStyle w:val="myStyle"/>
        </w:rPr>
        <w:t xml:space="preserve">
	2、组织市级“xx”第二批课题结题培训。
</w:t>
      </w:r>
    </w:p>
    <w:p/>
    <w:p>
      <w:pPr/>
      <w:r>
        <w:rPr>
          <w:rStyle w:val="myStyle"/>
        </w:rPr>
        <w:t xml:space="preserve">
	2、城区小学创新优质课评比。
</w:t>
      </w:r>
    </w:p>
    <w:p/>
    <w:p>
      <w:pPr/>
      <w:r>
        <w:rPr>
          <w:rStyle w:val="myStyle"/>
        </w:rPr>
        <w:t xml:space="preserve">
	3、深入学校进行培训、指导课题研究工作。
</w:t>
      </w:r>
    </w:p>
    <w:p/>
    <w:p>
      <w:pPr/>
      <w:r>
        <w:rPr>
          <w:rStyle w:val="myStyle"/>
        </w:rPr>
        <w:t xml:space="preserve">
	11月份：1、组织区级 “xx”课题的中期论证工作。
</w:t>
      </w:r>
    </w:p>
    <w:p/>
    <w:p>
      <w:pPr/>
      <w:r>
        <w:rPr>
          <w:rStyle w:val="myStyle"/>
        </w:rPr>
        <w:t xml:space="preserve">
	2、开展课题研究成果推广活动。
</w:t>
      </w:r>
    </w:p>
    <w:p/>
    <w:p>
      <w:pPr/>
      <w:r>
        <w:rPr>
          <w:rStyle w:val="myStyle"/>
        </w:rPr>
        <w:t xml:space="preserve">
	3、组织课题研究课评比活动。
</w:t>
      </w:r>
    </w:p>
    <w:p/>
    <w:p>
      <w:pPr/>
      <w:r>
        <w:rPr>
          <w:rStyle w:val="myStyle"/>
        </w:rPr>
        <w:t xml:space="preserve">
	2 、开展课题研究档案评比活动。
</w:t>
      </w:r>
    </w:p>
    <w:p/>
    <w:p>
      <w:pPr>
        <w:jc w:val="center"/>
      </w:pPr>
      <w:r>
        <w:rPr>
          <w:rStyle w:val="myStyleh4"/>
        </w:rPr>
        <w:t xml:space="preserve">教师进修学校工作计划 篇5</w:t>
      </w:r>
    </w:p>
    <w:p/>
    <w:p>
      <w:pPr/>
      <w:r>
        <w:rPr>
          <w:rStyle w:val="myStyle"/>
        </w:rPr>
        <w:t xml:space="preserve">
	宁乡县教师进修学校
</w:t>
      </w:r>
    </w:p>
    <w:p/>
    <w:p>
      <w:pPr/>
      <w:r>
        <w:rPr>
          <w:rStyle w:val="myStyle"/>
        </w:rPr>
        <w:t xml:space="preserve">
	年是全球经济发展最困难的一年，是县教育局确立的教师素质提升年，也是我校在机遇和挑战中获得持续发展的关键之年。为实现主业新的突破和产业新的发展，特制定2009年学校工作计划。
</w:t>
      </w:r>
    </w:p>
    <w:p/>
    <w:p>
      <w:pPr/>
      <w:r>
        <w:rPr>
          <w:rStyle w:val="myStyle"/>
        </w:rPr>
        <w:t xml:space="preserve">
	以党的十七大精神和省、市、县教育工作会议为指导。立足现实、提升思维、强化管理、增强造血，奋力谱写学校工作新篇章的工作思路、突出主业地位，开拓产业市场，实现学校新的跨越。
</w:t>
      </w:r>
    </w:p>
    <w:p/>
    <w:p>
      <w:pPr/>
      <w:r>
        <w:rPr>
          <w:rStyle w:val="myStyle"/>
        </w:rPr>
        <w:t xml:space="preserve">
	09年我们重点要抓好以下8项工作：
</w:t>
      </w:r>
    </w:p>
    <w:p/>
    <w:p>
      <w:pPr/>
      <w:r>
        <w:rPr>
          <w:rStyle w:val="myStyle"/>
        </w:rPr>
        <w:t xml:space="preserve">
	1、服务生命化育人方略推进，继续组织专门班子，下乡督查、听课评课。
</w:t>
      </w:r>
    </w:p>
    <w:p/>
    <w:p>
      <w:pPr/>
      <w:r>
        <w:rPr>
          <w:rStyle w:val="myStyle"/>
        </w:rPr>
        <w:t xml:space="preserve">
	2、针对基层课堂教学中暴露的问题，组织教材教法专题培训。
</w:t>
      </w:r>
    </w:p>
    <w:p/>
    <w:p>
      <w:pPr/>
      <w:r>
        <w:rPr>
          <w:rStyle w:val="myStyle"/>
        </w:rPr>
        <w:t xml:space="preserve">
	3、启动名师名校长培训工程，打造宁乡教育精英。
</w:t>
      </w:r>
    </w:p>
    <w:p/>
    <w:p>
      <w:pPr/>
      <w:r>
        <w:rPr>
          <w:rStyle w:val="myStyle"/>
        </w:rPr>
        <w:t xml:space="preserve">
	4、开展小学校长岗位培训。
</w:t>
      </w:r>
    </w:p>
    <w:p/>
    <w:p>
      <w:pPr/>
      <w:r>
        <w:rPr>
          <w:rStyle w:val="myStyle"/>
        </w:rPr>
        <w:t xml:space="preserve">
	5、继续开展教师远程培训。
</w:t>
      </w:r>
    </w:p>
    <w:p/>
    <w:p>
      <w:pPr/>
      <w:r>
        <w:rPr>
          <w:rStyle w:val="myStyle"/>
        </w:rPr>
        <w:t xml:space="preserve">
	6、开展新教师职业道德和专业素养培训。
</w:t>
      </w:r>
    </w:p>
    <w:p/>
    <w:p>
      <w:pPr/>
      <w:r>
        <w:rPr>
          <w:rStyle w:val="myStyle"/>
        </w:rPr>
        <w:t xml:space="preserve">
	7、继续开展信息技术和普通话等技能培训。
</w:t>
      </w:r>
    </w:p>
    <w:p/>
    <w:p>
      <w:pPr/>
      <w:r>
        <w:rPr>
          <w:rStyle w:val="myStyle"/>
        </w:rPr>
        <w:t xml:space="preserve">
	8、建设教育信息平台。
</w:t>
      </w:r>
    </w:p>
    <w:p/>
    <w:p>
      <w:pPr/>
      <w:r>
        <w:rPr>
          <w:rStyle w:val="myStyle"/>
        </w:rPr>
        <w:t xml:space="preserve">
	努力创收，自我造血，是实现学校发展的关键。09年要力争有新的突破。
</w:t>
      </w:r>
    </w:p>
    <w:p/>
    <w:p>
      <w:pPr/>
      <w:r>
        <w:rPr>
          <w:rStyle w:val="myStyle"/>
        </w:rPr>
        <w:t xml:space="preserve">
	一是打好“招生工作”的开局战。春季招生工作是目前学校工作的重点。要力争招生超过150人的目标，招生办要发挥指挥服务的作用，全体教职员工要迅速行动起来。把时间、精力用在招生上，务求取得实效。全年要完成各项招生任务500人。
</w:t>
      </w:r>
    </w:p>
    <w:p/>
    <w:p>
      <w:pPr/>
      <w:r>
        <w:rPr>
          <w:rStyle w:val="myStyle"/>
        </w:rPr>
        <w:t xml:space="preserve">
	二是打好“招商引资”攻坚战。我县从开始，徐湘平就提出我县的.发展，项目工程是唯一载体，招商引资是唯一出路。县教育局从把招商引资列入岗位目标管理后，近两年招商引资总额达到了几千万元。今年，我们要解放思想，出台政策，包装项目，引进资金。我们要以信息平台的建设和教育部立项的课题为载体，开展招商引资活动，力争超额完成县教育局招商引资任务。
</w:t>
      </w:r>
    </w:p>
    <w:p/>
    <w:p>
      <w:pPr/>
      <w:r>
        <w:rPr>
          <w:rStyle w:val="myStyle"/>
        </w:rPr>
        <w:t xml:space="preserve">
	三是打好“后勤中心创收”的持久战。后勤中心要开动脑筋，广辟财源，提高宾馆的入住率。提高服务水平，规范管理，力争突破30万元的收入。
</w:t>
      </w:r>
    </w:p>
    <w:p/>
    <w:p>
      <w:pPr/>
      <w:r>
        <w:rPr>
          <w:rStyle w:val="myStyle"/>
        </w:rPr>
        <w:t xml:space="preserve">
	一是要规范学校财务管理。首先，要规范资金管理。财务人员要切实履行职责，管好每个环节。其次，要严格账务管理，按时按要求做账。
</w:t>
      </w:r>
    </w:p>
    <w:p/>
    <w:p>
      <w:pPr/>
      <w:r>
        <w:rPr>
          <w:rStyle w:val="myStyle"/>
        </w:rPr>
        <w:t xml:space="preserve">
	二是要规范劳动纪律。坚持上班签到制。坚持上班时间不炒股、不闲聊、不放音乐、不玩电游。
</w:t>
      </w:r>
    </w:p>
    <w:p/>
    <w:p>
      <w:pPr/>
      <w:r>
        <w:rPr>
          <w:rStyle w:val="myStyle"/>
        </w:rPr>
        <w:t xml:space="preserve">
	1、坚持民主管理。充分利用教工大会、民主生活会、务虚会等途径，凝聚教职工力量和智慧，为学校的发展出谋划策，对学校的办学规划和规章制度进行审议并提出修改意见。坚持校务公开，通过宣传橱窗、会议等多种形式和途径，及时向学校教职工公布学校重大事项，增加学校工作的透明度。虚心接受来自各方面的意见和建议，使广大教师成为学校管理的主人。
</w:t>
      </w:r>
    </w:p>
    <w:p/>
    <w:p>
      <w:pPr/>
      <w:r>
        <w:rPr>
          <w:rStyle w:val="myStyle"/>
        </w:rPr>
        <w:t xml:space="preserve">
	2、坚持制度管理。一是要建立和完善学校规章制度，特别是学校财务制度、严格财经纪律，严格把好收入和支出关。使财务管理工作做到有章可循、循章而管。同时要完善考核制度、奖惩制度。规范管理行为，提高工作效率和管理效益。
</w:t>
      </w:r>
    </w:p>
    <w:p/>
    <w:p>
      <w:pPr/>
      <w:r>
        <w:rPr>
          <w:rStyle w:val="myStyle"/>
        </w:rPr>
        <w:t xml:space="preserve">
	3、坚持人本管理。学校要努力关注、关心、尊重每一位教师的工作、生活与发展、成长，要为每一位教师营造自身发展的空间，坚持“管理育人”的理念。坚持政治上引导人，思想上教育人，业务上锤炼人，体制上激活人，生活上关心人，将教师发展与学校发展紧密联系起来。
</w:t>
      </w:r>
    </w:p>
    <w:p/>
    <w:p>
      <w:pPr/>
      <w:r>
        <w:rPr>
          <w:rStyle w:val="myStyle"/>
        </w:rPr>
        <w:t xml:space="preserve">
	今年，学校对教职工队伍建设的要求是：“培养能力、显示实力、增强活力、开发潜力。”努力提高自身队伍。具体做到以下几点：
</w:t>
      </w:r>
    </w:p>
    <w:p/>
    <w:p>
      <w:pPr/>
      <w:r>
        <w:rPr>
          <w:rStyle w:val="myStyle"/>
        </w:rPr>
        <w:t xml:space="preserve">
	一是加强学习，提高能力。学习是教师一个永远的主题。开展理论学习，学习先进的教育理念与思想，不断提高教职工的理论水平。开展业务学习，全面提高教育教学能力。
</w:t>
      </w:r>
    </w:p>
    <w:p/>
    <w:p>
      <w:pPr/>
      <w:r>
        <w:rPr>
          <w:rStyle w:val="myStyle"/>
        </w:rPr>
        <w:t xml:space="preserve">
	二是和谐增强凝聚力。一个有凝聚力、战斗力的坚强战斗集体，既要有师德高尚的教师，更要有自己的学术权威，还要善于挖掘教师的潜能，扬起教师理想的风帆，真正调动教师的积极性和创造性，形成教师心想学校、恋岗敬业的良好局面。
</w:t>
      </w:r>
    </w:p>
    <w:p/>
    <w:p>
      <w:pPr/>
      <w:r>
        <w:rPr>
          <w:rStyle w:val="myStyle"/>
        </w:rPr>
        <w:t xml:space="preserve">
	三是勇于思变焕发创新力。认真能把事情做对，用心能把事情做好。要在教职工中倡导勤于思考、敢于创新的意识，要解放思想、反思自我、创新工作，努力形成自己的教育思想和工作特色。要理清工作思路、求真务实大胆探索，不断进行创新实践，取得创造性业绩。
</w:t>
      </w:r>
    </w:p>
    <w:p/>
    <w:p>
      <w:pPr/>
      <w:r>
        <w:rPr>
          <w:rStyle w:val="myStyle"/>
        </w:rPr>
        <w:t xml:space="preserve">
	㈢转变作风建树形象。
</w:t>
      </w:r>
    </w:p>
    <w:p/>
    <w:p>
      <w:pPr/>
      <w:r>
        <w:rPr>
          <w:rStyle w:val="myStyle"/>
        </w:rPr>
        <w:t xml:space="preserve">
	作风是形象，作风是保障。我们要保持立说立行、求真务实的工作作风，一是各项工作要脚踏实地，狠抓落实。凡是学校安排的工作必须不打折扣地落实好，作好每一件事，把好每一道关。二是要热心服务。要积极主动为基层教师服务，全心为学员服好务。工作少留点遗憾，多留些赞叹。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2023-10-17T11:36:04+08:00</dcterms:created>
  <dcterms:modified xsi:type="dcterms:W3CDTF">2023-10-17T11:36:04+08:00</dcterms:modified>
</cp:coreProperties>
</file>

<file path=docProps/custom.xml><?xml version="1.0" encoding="utf-8"?>
<Properties xmlns="http://schemas.openxmlformats.org/officeDocument/2006/custom-properties" xmlns:vt="http://schemas.openxmlformats.org/officeDocument/2006/docPropsVTypes"/>
</file>