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农村幼儿教师教学随笔</w:t>
      </w:r>
    </w:p>
    <w:p/>
    <w:p/>
    <w:p>
      <w:pPr/>
      <w:r>
        <w:rPr>
          <w:rStyle w:val="myStyle"/>
        </w:rPr>
        <w:t xml:space="preserve">
</w:t>
      </w:r>
    </w:p>
    <w:p/>
    <w:p>
      <w:pPr/>
      <w:r>
        <w:rPr>
          <w:rStyle w:val="myStyle"/>
        </w:rPr>
        <w:t xml:space="preserve">
	农村幼儿教师教学随笔随笔这类文章，或叙述文化学问，或发表学术观点，或评析世态人情，启人心智，引人深思在写法上，它们往往旁征博引，而不作理论性太强的阐释，行文缜密而不失活泼，结构自由而不失谨严，因此，富有“理趣〃是它们的突出特色下面是我给大家整理的农村幼儿老师教学随笔，盼望大家能有所收获！农村幼儿老师教学随笔1今年的暑期，有幸倾听了发生在我们身边的5位教育人的故事,让我更为深刻地感受一个教育工“十年树木，百年育人〃的神圣职责老师〃自古到今都被称为人类灵魂的工程师正如陶行知先生所说:老师操着民族和人类的命运〃人们也总是用这样的话语来赞美“老师〃一一“春蚕到死丝方尽，蜡炬成灰泪始干〃、“辛勤的园丁〃、任劳任怨的铺路石〃、……老师〃一一你没有辜负人民给予你至高无上的荣誉，由于你用事实谱写了一首首可歌可泣的华丽乐章从小，我就很崇拜老师，立志长大后也要做一名老师经过几番周折、几番努力，我最终成为一名光荣的人民老师，成了孩子王我是一个喜爱想简洁事、做简洁活的人，所以我喜爱和孩子们在一起的感觉，面对着一张张天真无邪的小脸，可以让我毫无保留地付出初任教时，有孩子们捣蛋、闹别扭，我总是忍不住气的要批判一番，而事后却又总是责备自己，为什么总是这么沉不住气呢要知道，每个人都不喜爱被批判的，孩子更是如此，今日，我批判了他，他会不会就不喜爱我了呢带着这样的惶恐，我会很诚意的找他谈天，拉近彼此的距离由于这是作为一名老师对孩子必需有的爱俗语说:“人无完人,孰能无过!〃圣人尚且要犯错，更何况是孩子，所以当孩子犯错时，我们要宽容、要急躁，我们要包涵孩子的顽皮和可爱，要包涵孩子的优点和缺点，多鼓舞表扬他们在我们的日常教学中，常常会遇到这样的事情:一个小伴侣犯了错,假如你去批判他，会激化他的反叛心，无法让他安静下来，他往往会不理你，甚至还会有意的再次这样做，跟你唱反调;相反，假如你选择了宽容，并急躁地加以引导，让他觉得老师并没有由于他犯错而遗弃他、不爱他，让他在爱的怀抱中熟悉自己反的错，从而改正错误闻名的《罗森塔尔效应》告知我们老师对孩子有更多的信念和好感时，孩子受到激励，就可能会有更大进步老师要擅长捕获最佳的时机，以慈祥和宽容,给孩子们更多的理解，挖掘孩子的潜能，激励他们健康、欢乐的成长当我们为工作累的疲乏不堪时，我们不免发发牢骚，埋怨压力太大但我们的工作是充实的，意义是深远的，从事这一事业是幸福的，我们无怨无悔农村幼儿老师教学随笔2童年，不经意间已经离我们渐渐远去，青春也在飞逝般流失可是每每儿童节，我们还是怀着那份童心，浪费的、发自内心的想要再去体验一下作为儿童的那份天真、欢乐！童年的生活是美妙的，每一个人对于自己的童年信任都有许多的回忆小伙伴们的相互追赶打闹，和爸爸妈妈一起的假日旅行，爷爷奶奶的亲昵问候，学校生活的点点趣事……随着自己渐渐长大，感觉时间的脚步也愈来愈快，快的来不及自己去回忆每天劳碌的工作着,日复一日的生活着随着学问的增加，欲望的满意，自己的愿望也越来越少，变得不简单满意，乐趣也随之削减童年的时间是宝贵的看看现在的孩子们，我艳羡看着孩子那天真无邪的眼神，我憧憬看着孩子们对于一块糖的满意，我感慨而我们能做的就是让孩子的童年尽可能的变的有价值、有意义《儿童文化儿童教育》一书中说到儿童的生命是主动的、向善的、向真的、向美的可是作为成人的我们却往往小视了这群孩子，认为他们的生活大多属于“胡闹〃〃顽皮〃的状态，其实是我们成人不懂得发觉和观赏这布满天机的儿童生活作为幼儿老师的我们，这一点是我们应当清晰的熟悉到的，这是我们应当努力做到的凡事多从孩子的角度考虑问题，站在他们的立场上来感受他们的心情主题活动的选择是否是孩子们需要的，感爱好的嬉戏的设计是不是能够调动孩子的乐观性，是孩子喜爱的孩子的不快乐是否能够急躁的询问、关怀、解决孩子的小隐秘当心情是否仔细的倾听信任我们小小的举动对于孩子来说都会有大大的触动孩子们是和善的，他们会永久记得老师的好，或许是一天时间、一段时间，也有可能是一辈子！整理心情，加入孩子的行列，和他们一起成长吧!孩子需要我们，让我们真正的为孩子!为孩子的童年增加更多的欢快!为孩子的童年增加一份美妙的回忆！农村幼儿老师教学随笔3始终不敢信任这世间的事物纠葛源自偶然，宁情愿那就是注定的缘分就如我与这行知幼儿园，多年前我还是一个正预备中考的同学，临考前的一个月，老师说需要体检，而且要到平湖虽然自己是平湖人，但是究竟乍浦对我来说更情切，诞生到那时候，依稀记得去过不过3次，一次为看病，一次赴宴，还有一次已经记不得，估量是到公园之类的地方，我对平湖的印象可谓生疏而遥远就这样，在一个阳光明媚的早晨，我在学校老师的带领下驱车赶往体检的地方，汽车辗转，最终在一个感觉像学校之类的地方停了下来，当时我并不知道这就是老师进修学校，下车后我们连忙排队在进修学校最前面的大楼前,我挤在队伍里，等待着老师的支配，无意间回望四周感觉树荫匆忙，一颗连着一颗，视线穿过前面几棵树后，我突然发觉了一座美丽崭新的房子，七彩色的栏杆，顿生宠爱，于是奇怪地拉来同伴道你看,前面的房子栏杆还漆成彩色的，是什么地方啊同学没有回应我，就在这时，依稀听到人群里有人说:应当是座幼儿园吧我半信半疑，从农村来的我见过的学校、中学，朴实而简陋，却不知最基础的幼儿园有这么美丽的设施，还没来得及多想，我就在老师的引导下，匆忙往前赶后来的中考，我阴错阳差地进入了幼师专业学习，此后的3年里，我早已把这事情忘却，直到毕业前的实习，我被支配在其次幼儿园，当时我就拿着解放西路的地址，由于生疏辗转了半天，最终在二幼门口停下，一看表迟到了20分钟，纠结着等待我的是不是一顿〃教育〃，但事实不是，朱老师正带着另一个实习生我的同班同学阿邓在大一班门口，热忱地对着我微笑，到现在都忘不了那情切、谦逊、优美的微笑，让我有种迫不及待想要融入这个集体的冲动，她热忱地带着我来到了当时的大四班，介绍了当时的班主任翟老师、顾老师,我就这样开头了我的实习生活然后，注定在某天，我无意间来到教室后门口，又一次遇见那似曾相识的栏杆还有对面老师进修学校熟识的一切，多年前的一幕出现在眼前，原来我们早就相遇过，或许许多事早在你过去的某一个不经意间的一瞥亦或是某个已经记不起来的瞬间中告知过你，将来的讯息，那就是注定的一种缘分实习过后，我顺当地考取了其次幼儿园，在毕业那年的7月正式成为平湖市其次幼儿园（行知幼儿园）的一员此后的每一天，我在这里学习、工作，我的努力、我的欢乐、我的荣耀、我的悲喜......一切都为着她，我的生命从今和这座幼儿园交织在一起，不能分别农村幼儿老师教学随笔4每个幼儿园都有那么几个特殊淘气的孩子，他们总让老师们头疼不己前些天，在园里看到老师正在批判那几个淘气的孩子，不由得想到，我们作为一名幼儿园老师，每天面对三四十个孩子，上半天课下来，再遇上几个淘气捣蛋的孩子，难免会生气、会动怒，常常口干舌燥老师的嘴巴一停下，他们就不约而同的吵起来了，很难宁静下来他们不是与老师过不去，而是由于孩子的年龄特点，身心特点,自制力差，无法掌握自己的行为和言语而且现在的教育，平安放在第一位，就像一条高压线，谁也碰不得，特殊幼儿园孩子年龄小，更易发生意外因此我们更要当心谨慎，不能有半点马虎许多人都觉得当一名幼儿老师是很轻松、很欢乐的事情，不过，其实在教学活动中，既有欢乐，又有许多的无奈但我要说的是，既然我们选择了幼师这个职业，我们就要调整心态做一个欢乐的、称职的、孩子喜爱的幼儿园老师没错，同样是幼儿老师，有的就每天都是笑呵呵的，有的却成天愁眉苦脸，怒目而视，但这都是取决于心态的作为一名幼儿园老师，假如有足够的爱心，就能做到喜爱孩子，喜爱生活，喜爱工作我们不妨以轻松的态度对待工作，用自己喜爱的教学风格进行教学，选择自己感爱好的课题去讨论，写真实情感的教育随笔，享受孩子的纯真，享受家长的信任，享受领导的期望，在劳碌的工作中体验欢乐我经常想，有的时候，向孩子一样，保持一份奇怪心，对什么事情都有一份探究精神，这会促使我们更主动、自觉地汲取新信息；会使学习成为源自内心的需要而不是外在的强求;会使我们保持乐观进取的人生态度，主动适应环境，不断探究新的教学方法，寻求新的进展;会使我们更加接近孩子的心灵，在工作中不断焕发新的动力，永久拥有一颗年轻的心，给自己的心灵留一片空间农村幼儿老师教学随笔5〃快来看一看，廉价大甩卖了〃“买一送一了〃我循着叫卖声,走近一看，原来是孩子们在玩〃地摊〃嬉戏只见孩子们把桌布铺在地上，上面放着几件小衣服，热忱的“老板〃正在努力游说娃娃家的“妈妈〃给宝宝买一件〃妈妈〃们有的在讨价还价，有的在试穿衣服，不亦乐乎有一位来观摩的老师提出疑问，认为让孩子在地上玩嬉戏，既不洁净，也显得档次不高于是，该班老师进行调整，将“地摊〃变成了精致的“贝贝童装店〃，店里挂着各式美丽的纸制童装，站在门口叫卖的还是那位热忱的老板〃可不知为何〃客人〃少了许多，即使有少许娃娃家的“妈妈〃进了童装店，也只是买了衣服就走，与老板〃的互动明显削减老板〃见客人很少，一会儿在这儿跑跑，一会儿到那儿跑跑，显得有些无聊从上述案例我们可以发觉，嬉戏环境并不是越高档越吸引幼儿，嬉戏材料也不是越精致越受幼儿欢迎嬉戏是儿童生活阅历的反映，在儿童经受过的事情中，只要是他们体验深刻、感爱好的内容，就会在他们的嬉戏中反映出来我园地处城乡交接处，孩子们对于去时尚童装店买衣服的阅历很少而对地摊〃比较熟识，由于我区商业街就有一个大型的地摊夜市不仅如此，地摊〃买卖形式相对简洁，便于幼儿嬉戏，因而“地摊〃嬉戏更受幼儿欢迎角色嬉戏是幼儿对现实生活的再现，幼儿的相关生活阅历越丰富,嬉戏的内容也就越充实，孩子对嬉戏也就越感爱好，越投入因此，许多时候我们要重视幼儿自发生成的嬉戏，观看他们的阅历和需要，尽量顺应幼儿的嬉戏情节，而不是转移在贴近幼儿生活阅历的嬉戏中，无需高档的嬉戏环境，无需精致的材料，孩子就能自主、自由地表达已有阅历和建构新的阅历;而在远离幼儿生活阅历的嬉戏中，幼儿只能在老师主导下被动活动我想，老师需要做的是，敬重幼儿的嬉戏，擅长观看并能适时介入，以推动幼儿嬉戏的进展农村幼儿老师教学随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2023-08-17T20:57:17+08:00</dcterms:created>
  <dcterms:modified xsi:type="dcterms:W3CDTF">2023-08-17T20:57:17+08:00</dcterms:modified>
</cp:coreProperties>
</file>

<file path=docProps/custom.xml><?xml version="1.0" encoding="utf-8"?>
<Properties xmlns="http://schemas.openxmlformats.org/officeDocument/2006/custom-properties" xmlns:vt="http://schemas.openxmlformats.org/officeDocument/2006/docPropsVTypes"/>
</file>