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教育集团董事长2022年教师节致辞五篇</w:t>
      </w:r>
    </w:p>
    <w:p/>
    <w:p/>
    <w:p>
      <w:pPr/>
      <w:r>
        <w:rPr>
          <w:rStyle w:val="myStyle"/>
        </w:rPr>
        <w:t xml:space="preserve">
</w:t>
      </w:r>
    </w:p>
    <w:p/>
    <w:p>
      <w:pPr/>
      <w:r>
        <w:rPr>
          <w:rStyle w:val="myStyle"/>
        </w:rPr>
        <w:t xml:space="preserve">
	中学校长在2022年教师节庆祝大会的讲话提纲各位老师们大家下午好！今天我们相聚在XX附中XXX学校崭新而又美丽的校园，欢庆第38个教师节我谨代表XX附中向到会的教体局领导、企业界领导致以诚挚的谢意，感谢你们对教育事业、对我校工作的鼎力相助和大力支持！向全体教职工致以节日的问候!老师们，你们辛苦了！老师们，节日快乐！国家设立教师节是尊师重教的重要举措今年教育部专门部署了10项活动庆祝教师节，庆祝活动的主题是“康续百年初心，担当育人使命“今天我们在这里隆重集会，也是在贯彻落实党的教育方针和党中央、国务院教育决策的重要活动老师们，XX附中1982年复校以来，由小到大、由弱到强，以奋争求发展，在云南基础教育的史册上书写了辉煌的篇章2007年，XX附中XX学校开办，14年的坚守与奋斗，XX学校的高中、初中、小学都取得了卓越的成绩，实现了我们“光荣与梦想”的愿景，铸就了XX附中新的荣光2021年，在XX区党委、政府、XX区教体局的支持下，X公司、保去年以来，受到新冠疫情、国家政策调控等各方面的影响，XX也遭遇到了一定的挑战和考验市场招生情况滑坡、校企合作推进迟缓等然而，但凡危机，总是危中有机，机遇总与挑战并存今年的双减政策一出台，教育个股哀鸿遍野然而，早教、素质教育、职教培训、民办高教、企业管理培训并不受该文件影响政策持续加持，资本跑马圈地，教育板块的第二大赛道一一职业教育，将站在时代风口上，迎来一片蓝海相信未来，在建设制造强国、质量强国、技能强国的战略下，中国的职业教育将在时代需求与政策红利下蓬勃发展参天之木，必有其根；怀山之水，必有其源感谢在外部环境不断变化的当下，各位美人数年风雨无阻，以梦为马，孜孜不倦、无悔拼搏和付出，不断探索XX的未来请各位美人时刻谨记你们，对内代表的是XX使命的践行者和实现者，对外代表的是XX的文化、修养与内涵XX是大家的家，现在需要大家，未来将更需要大家！你们就是XX的根，是XX的力量源泉我愿意坚定地站在XX身后，把你们对未来的想象，做成行动的空间，让你们去一展拳脚施展抱负我承诺，我将一如既往、矢志不渝地带领大家去实现我们的使命，将XX打造成一家伟大的教育公司，让更多的美人能长久地在这里发展,施展才华我相信，与爱同行的岁月，将是最美的风景最后，再次祝福全体美人教师节快乐，阖家幸福！师道长存，师心不老！谢谢大家！校长第38个教师节致辞亲爱的老师们、同志们秋色旖旎，硕果盈枝值此第38个教师节来临之际，我谨代表学校党政，向辛勤耕耘在教学、科研、管理、服务一线的广大教职员工，致以崇高的敬意和节日的祝福！实现第二个百年奋斗目标的开局之年、“十四五”的开端之年，赋予了今年教师节特殊的意义长期以来，学校坚持把教师队伍建设作为改革发展最重要的工作来抓，着力打造一支师德高尚、业务精湛、结构合理、充满活力的高素质教师队伍广大教师秉承“仰望星空、脚踏实地”的校训,辛勤耕耘、立德树人，接续推动学校发展在老师们的共同努力下，自去年教师节以来，学校各项事业取得新进展立德树人取得新成效一批“思政课程”“课程思政”研究获福建省哲学社会科学学科基础理论研究、高校辅导员研究专项、中青年教师教育科研项目（社科类）立项4门课程入选省级一流本科课程，学生在“挑战杯”大学生创业计划省赛、“互联网+”大学生创新创业大赛省赛等技能大赛中获奖120多项，1个创业案例入选全国大学生创新创业实践联盟优秀实践案例顺利召开首届团、学代会，毕业生就业率保持高位，考研录取人数刷新记录，多名学生被国内外知名大学录取，3名毕业生被省委组织部选调录用，创历史新高师资队伍汇聚新动能加大人才引进和培养力度，一年来引进含博士学历、副高职称及“桐江学者奖励计划”讲座教授共48人；选派3位教师攻读博士学位，18位教师完成学历学位提升，1位教师获评福建省优秀教师，1位教师获评福建省优秀教务工作者,1位教师获评福建省高校优秀共产党员，2位教师在省级移动教学大赛、全国高等院校计算机类专业能力大赛中获奖目前学校共有泉州市高层次人才98人、南安市高层次人才164人，福建省、泉州市、南安市科技特派员116人，市级科技特派员团体5个内涵发展再上新台阶新增泉州市高等职业教育技能工作室2个，南安市文化名家工作室1个；获得省级重大教改项目1项，省级一般教改项目4项，省级新工科研究与改革实践项目3项，省级外语教改科研专项1项；立项建设“大数据与人工智能福建省高校重点实验室”“生态精油日化品福建省高校工程研究中心”；教师获得教育部科技发展中心项目1项，教育厅科研项目21项，泉州社科项目3项，泉州市创新驱动助力工程学术技术交流项目1项，横向课题5项、发明专利1项，实用新型专利6项，发表各级各类刊物论文119篇（其中SCI4篇，EI1篇，SSCI1篇，CPCI1篇），著作、译著和参编著作5部内部治理显见新成效发挥党委政治核心和监督保障作用，完善董事会领导下的校长负责制；加强党建、思政工作和思政课程、课程思政建设，大力推进“三全”育人，充分发挥榜样示范作用；认真开展党史学习教育，开拓新闻宣传和意识形态工作新局面,创新发展团学工作，校园文化氛围浓郁，广大学生健康成长；有序开展后勤、财务、资产、图书、网络、工会等工作，有效推进校园保卫工作，学校和谐稳定，综合实力和办学声誉不断提升这些进步和变化，既是各级领导和社会各界关心支持的结果，也是全校师生员工共同努力的结果，凝聚着广大师生员工的智慧和心血在此，谨向大家致以最诚挚的谢意和最崇高的敬意！国运兴衰，系于教育；教育兴衰，系于教师今年教师节的主题是“廉续百年初心，担当育人使命”，既体现了广大教师承载的光荣历史使命，又体现了党和人民对教师的时代重托在第38个教师节到来之际，习近平总书记向全国广大教师和教育工作者致以节日祝贺和诚挚慰问，并在回信勉励全国高校黄大年式教师团队代表中寄语广大教师，真正把为学为事为人统一起来，当好学生成长的引路人我们要牢记习近平总书记的殷切嘱托，担当起“为党育人，为国育才“的重任，深入学习贯彻习近平总书记关于教育和教师队伍建设的重要论述，认真学习贯彻全国教育工作会议精神，大力实施人才强校战略，切实把教师队伍建设作为基础工作来抓,用心用情解决教职工后顾之忧，千方百计促进教师发展，让各类人才干事有舞台、发展有空间，让好老师不断涌现、尊师重教蔚然成风希望广大教师康续百年初心，传承红色基因，弘扬建党精神，担当育人使命，潜心立德树人，积极探索新时代教育教学方法，大力提升教书育人本领，努力实现“四个相统一”，做“四有”好教师、“四个引路人”，成为党和人民满意的高素质、专业化、创新型教师，努力培养德智体美劳全面发展的社会主义建设者和接班人最后，衷心祝愿全体教职员工节日快乐、身体健康、桃李芬芳、教泽绵长！在2022年教师节纪念表彰大会上的讲话发言尊敬的各位领导、老师大家好！我叫XX,来自XX,今天非常荣幸能够作为新进教师代表发言今年是第38个教师节，也是我本人度过的第XX个教师节相信在座的新进教师和我一样，通过多年的努力奋斗,才达成心愿成为XX的一名教师我已经入职半年，谈一下我自己的感受华政文化给我的两个感受，一个是尊重和包容，一个是专业和创新在学校见到的领导、行政老师，无一不是对我们和蔼可亲，对每位老师都给予充分的尊重，鼓励新进教师在工作中发挥自己的特长在开会和讲座的过程中，我见到很多教授、同事从事理论法学、应用法学、党史、管理学等多学科、多领域、多视角的创新研究，关注重大社会现实问题，体现了学者的社会责任感和学术良知，是我们学习的榜样后疫情时代促使人们不断反思，我也在思考如何做一名好教师爱因斯坦1952年在《我的世界观》说道人的价值应该体现于他能给予什么，而不在于他能获得什么而教师,恰好是最能体现人的价值的崇高职业教育的宗旨是培养具有独立行为、思考、判断的个人，而这些人又把为社会服务视为最高的理想教师最重要的任务是唤醒和加强年轻人这些精神力量，致力于传播这种教育的新理想，而最有意义的教育方式就是以身作则浙江大学的刘海峰教授在《中国科学报》发表一篇大学教师的五种境界和层次以学术为乐业,以学术为志业，以学术为事业，以学术为职业，以学术为苦业我希望自己作为新进教师至少做到以学术为事业，努力探究新的认知，尽我所能传授专业知识，在工作中获得成果和乐趣，以及感知到该成果的社会价值如今我有幸作为华政流动不息血液中的一份子，必将怀有愉悦的崇敬和感激之情，必将遵循“笃行致知，明德崇法”的校训，发扬“逆境中崛起，忧患中奋进，辉煌中卓越”的精神，成为“华政精神”的传承者，将“华政精神”发扬光大最后，我代表全体新进教师，对校领导和前辈们对年轻教师的信任和关怀表示真诚的感谢我们将全心投入教育事业，以优异的教学和卓越的学术研究回馈学校和社会大学校长在2022年教师节庆祝大会上的讲话各位老师、各位同志在第38个教师节到来之际，我们在此召开线上线下相结合的大会，表彰在教书育人等各项工作中取得突出成绩的个人和集体，我代表学校，向受到表彰的个人和集体表示热烈的祝贺，向奋战在立德树人岗位上、为学校改革发展付出辛劳的全校教职员工以及离退休老同志致以节日的祝贺、衷心的感谢和诚挚的问候！国运兴衰，系于教育而“善之本在教，教之本在师”o中华民族自古就形成了尊师重教的优良传统，传承了“国将兴，必贵师而重傅”的精神孔子设杏坛讲学，被奉为千古圣人，彰显了师者之尊近代以来，文化进步、科技进步、社会进步无不兴起于高校、发起自大师如今，国家大兴“师道既尊，学风自善”之风，大为“师严道尊，民知敬学”之举，使“师道”有了尊严，教育才有了底气，国家才有了未来社会赋予了教师职业以崇高的地位，这份荣誉同时也意味着责任我们所说的教师，不仅指教学、科研一线的老师，也包括从事管理和服务的所有人员，光荣属于每一位教育工作者，因为大家都肩负着一个共同的核心使命，就是“立德树人”，每个人都在各自领域以不同的方式参与着育人青青校园是育人净土，这方净土，需要我们用情怀去守护，用境界去提升教师的情怀，一方面要大爱无私，爱党爱国,爱校爱生；另一方面要知行合一，既重言传，又重身教教师的境界，一方面要有合有开，合起门来，淡泊名利，潜心问道，打开门来，关注社会，学以致用；另一方面要有进有守，在学术自由中锚定前沿、不懈进取，在道德规范中严守底线、以德立身有了好的教师，还需要有好的体制机制做保障，才能创造好的教育当代大学内部治理，将“教授治学”同“党委领导”、“校长负责”、“民主管理”、“社会参与”并驾齐驱，实际上，从大学职能看，无论人才培养、科学研究、社会服务还是文化传承创新与国际交流合作，无不系于“治学”，所以，越是好的大学，教授的作用发挥就越明显，学术就越自由、氛围就越宽松，行政权力也因受到有效监督而越规范进入新发展阶段，我们总是提大学要加强内涵建设，在我看来，一个重要方面就是要引导学术权力积极参与学校重大事务的决策当前，学校正在加紧制定“十四五”发展规划，这并非是对文件的文字精雕细琢，也不是调研其他学校经验的简单集大成，更不是单纯只为描绘一幅美好画卷，而是应该坚持一切从我们学校自己的实际出发，把新发展理念内化为有血有肉的工大方案，成为我们广大教师的共同智慧和共同意志的升华因此，只有每位教师都主动以“治学”的眼光审时度势，深入思考自己的学科在未来几年里应该何去何从，才能抓住难得的历史机遇，确保学科专业自身发展的逻辑通畅，使“小逻辑”相合于经济社会发展的“大需求”当大家的智慧自由地涌流、充分地汇聚起来，像密集交织的血管和神经一样，学校就有了办学的生命力，同时也就勾画出了与学校的办学定位和办学特色相匹配、以服务国家地方需求为亮点的学科专业体系建设蓝图，进而才能打造我们学校的核心竞争力教师是学校事业的主人翁，学校领导干部就是广大教师的勤务员大家都听过清华校长梅贻琦的那句“所谓大学者,非谓有大楼之谓也，有大师之谓也”其实，梅贻琦还有一句名言，“校长不过是率领职工给教授搬搬椅子凳子的”前一句话，是说大师之于大学的重要；后一句话，是说学校要如何对待教师要得参天大树，必有百尺厚土厚植教师成长的沃土，就要尊重教育教学规律，推动管理体制机制改革，为教师们营造安心、舒心、静心从教的良好环境，使老师们以育人为荣、以教书为乐；厚植教师成长的沃土，就要领导干部更新理念、开拓视野，积极搭建更高层次、更广领域的平台载体，为所有教师提供适合的发展通道，形成人人皆可成才、人人尽展其才的良好发展格局口头表态，不如亲身表率今年，学校党委扎实开展党史学习教育，推出了“我为师生办实事、争做贡献促振兴”实践活动，大家都感受到食堂的饭菜改善了，有些事务办理方便了，原来漏水、透风等闹心问题在减少，校园环境在优化下一步，学校还要结合上述实践活动，聚焦“提升服务质量、提高办事效率”，开展作风建设专项行动校领导要带头做表率，坚决克服官僚主义、形式主义，把带头抓落实、善于抓落实、层层抓落实具体化到每一个人、每一天、每一项的实际工作当中这些天大家都或多或少感受到了，受疫情影响，新学期老生返校和新生报到工作程序非常复杂、利集团的全力配合下，高起点、高标准的XX附中XXX学校落成开学，这又是一个新的起点，我们有信心、有能力办好这所新的学校，XXX学校，星光闪耀、喻晓金昭，未来可期老师们，回首过去，我们有过光荣历史和骄人成绩；面向未来，我们拥有无数机遇，也要应对各种挑战在此，我讲几点希望与全体老师共勉一是要做立德树人的长期坚守者立德树人作为教育的根本任务，是每位教师自始至终都要坚守的事业按照习近平总书记的要求，我们要争做“四有好老师”、当好“四个引路人”、坚守“四个相统一”，要将党的教育方针贯彻落实到日常的各项教育教学活动中，依法依规办学，合情合理管教，为党育人，为国育才二是要当减负增质的切实践行者教育的根本属性是其公益性，促进教育公平是推进社会现代治理的重要内容“双减”和“五项管理”是我们当下必须做好的重要工作老师们要应对新形势、解决新问题、实施新举措、创造新局面，实现减负增质要做到教学计划精准化、课堂教学精密化、作业布置精炼化、教学研究精到化，提高课堂教学效率，创造高效优质的教学质量在新的历史时期，老师们一定要提高认识，转变观念，适应形势，顺势而行，有所作为三是要做健康向上的积极奋斗者教师是我们共同的职业，教育是我们共同的事业教师的工作作风归根结底是职任务十分繁重，相关部门通力协作，在抓工作落实中做到了抓在实处、抓在细处和抓在深处，不仅仅是完成疫情防控要求的硬任务，还在提供临时安置、安排夜间接待、供应免费早餐、雨中帮忙撑伞、协助搬运行李，做好核酸检测组织及排队过程中的情绪疏导，为新生制作报到流程图及位置平面图和校内动态地图以及安排校内行李转运车等方面做好了软服务，把抓落实的成效从完成任务深化为温暖人心，学生感到满意，育人的目的也就在潜移默化中达成借这个例子,就是要说明我们今后的工作理念，第一个层面是履行责任,落实好具体工作任务；第二个层面是完成使命，从“立德树人”的中心角度去审视提升、改进作风、完善细节，于润物无声中收获育人成效；第三个层面是形成文化，从规则驱动转化为意愿驱动，主动创设以人为本的工作机制、营造温馨舒适的人文环境、树立和谐高雅的文明风范接下来，我们会就这个理念拿出决心和措施，在新的发展阶段以新的精神面貌让老师们感受到新气象、激发出新动力老师们、同志们，一所大学，离不开大师，同时，也一样离不开大楼没有梧桐树，引不来金凤凰，没有充足的办学条件去供施展才干，也很难吸引人才、留住人才学校今后几年最重大的任务、也是最受大家关注的工作，就是新校区建设，这关系着我们这一代人的事业与生活，也关系着学校的百年大计学校正在大力开拓市校协同、校企合作渠道,在广泛开源、多元运作的同时，新校区的核心使命要始终紧紧聚焦“立德树人”，致力于学生的全面发展，新校区的未来愿景是通过深挖内涵、突出特色、开门办学、筑巢引凤,以软环境、硬环境双重换挡升级，为“双一流”建设打下坚实基础此外，学校会兼顾长远和当前、统筹整体与个体,一方面适时增加教职工收入，另一方面通过改革创新使政策红利、发展红利、资源红利惠及全体，努力提升广大教职工的职业获得感、幸福感千淘万漉虽辛苦，吹尽狂沙始到金“十四五”时期,学校发展任务繁重，有爬坡过坎，也有破冰除险，但更是新时代新作为的机遇，也是我们每个人新生活新奋斗的起点我们要深入学习贯彻习近平总书记“七一”重要讲话精神,康续百年初心，担当育人使命，心怀“国之大者”，始终坚持把立德树人作为根本任务，把服务国家作为最高追求，把人才队伍建设作为发展根基，把深化改革作为强大动力，把加强党的建设作为坚强保证，心往一处想，劲往一处使，汇聚起推动学校事业发展的磅礴力量，托举起大连工业大学更加辉煌的明天！最后，再次衷心祝愿全校教职员工节日快乐、工作顺利,阖家幸福、万事如意!业素养，也是党员教师的党性修养我们要明大德、守公德、严私德，要筑牢理想信念既要言传也要身教，平时要敬业奉献，过节要风清气正，要严守教师职业道德规范四是做时代使命的大力担当者奋进新时代，要有新业绩我们要有远见卓识，要提高政治站位，要从中华民族千秋伟业的高度看待自己的职业，要从受教育者终身成长的视角看待教育的事业，要为中华民族伟大复兴、为建设社会主义现代化强国不断奋斗奉献要增强四个意识、坚定四个自信、做到两个维护，为办人民满意的教育而不懈努力老师们，历经94年历程的XX附中，已形成“一校八区”的新格局，成为云南基础教育领域的巨型航母舰队未来充满挑战，我们要坚守初心，牢记使命，坚持质量、特色、品位、服务的办学思路，办人民满意的学校未来已来，重任在身，任重道远让我们携手并肩，共同努力，为XX附中未来的发展助力，为祖国未来的建设加油！最后，祝老师们教师节快乐、身体健康、生活幸福！谢谢大家！教育集团董事长2022年教师节致辞全体同仁下午好！自古逢秋悲寂寥，我言秋日胜春朝在这个秋阳杲杲、叠翠流金的美好日子里，第38个教师节如期而至这是属于我们自己的节日，适逢XX万名学子满怀鸿鹄之志奔赴校园，开启求学之旅、共筑强国之梦之际，我谨代表XX,向辛勤耕耘、无私奉献于教育一线的全体老师以及后方战线的教育工作者，致以诚挚的节日祝贺和亲切的慰问，向你们道一声辛苦了！祝你们节日快乐！同时，向那些默默关心、支持教育工作的家属们致以崇高的敬意！中国古代称教书人为“师”，《尚书》云“天降下民，作之君，作之师，”把“师”的地位与天、地、君、亲并称，供同一牌位朝拜，足见“师”的地位之高尊唐代文豪韩愈《师说》云“古之学者必有师，师者，所以传道、授业、解惑也”，对师之价值给予了精辟概括岁月更替，师后来演化为教师，民间对教师的比喻非常丰富，从古老的“先生”，到革命时代的“人类灵魂工程师”；从很接地气的“园丁”，到充满赞美的“春蚕、蜡烛、孺子牛”，再到饱含浓浓期许的“春雨”和“人梯”，充分展现人们对教师的仰止和期待春秋政治家管仲在《管子?权修》中说“一年之计,莫如树谷；十年之计，莫如树木；终身之计，莫如树人一树一获者，谷也；一树十获者，木也；一树百获者，人也”一年树谷，十年树木，百年方可树人国运之兴衰，长系于教育，人才培养，乃国之大计作为一名曾经的老师，同时作为一家职教企业的现任领军人，今天，我主要讲三点第一点XX,感恩有你！相较于职业院校来讲，XX作为一家面向高等职业教育的互联网+教育科技企业，我们不仅懂教育，还懂科技自创业至今近二十年，XX一直在努力，不断在进步，截至目前，斩获全国、各省赛事、荣誉三百多项，创历史新高！而这一进步后面真正的英雄和动力，就是我们可爱可敬的老师们如果没有一代又一代老师们的努力，就不可能有XX今天的成就和辉煌老师，是XX最珍贵的无形资产，是XX发展真正的核心竞争力，是XX大厦的顶梁柱，是XX走向未来的依托和实力当然，XX的老师们，也包括了给我们教学提供各种保障的员工们、给我们的教学提供科技和内容支持的研发人员和科技大拿们、给我们的组织结构和发展提供服务的各级管理者们是XX人在一起的共同努力，铸就了今天XX的发展基础，奠定了XX在职业教育界的良好口碑和无法撼动的地位千千万万的家庭和他们的孩子，在过去近二十年里，走进了XX的课堂，接受了XX老师的知识传授和人生指点大部分的孩子在XX校企合作专业共建课堂上取得了长足进步和成长，走向了更加光明和灿烂的人生我们所传授的内容,也从单一的软件教育专业，扩展到了软件技术、云计算、大数据、人工智能、移动互联、电子商务等六大专业，八个方向新一代新工科信息技术领域，并以产业学院共建为载体，对接产业链，构建1+1+N产业生态合作模式，打造产、学、用、研一体形成协同育人新模式，将专业精神、职业精神和工匠精神融入到了人才培养全过程XX,始终在与时俱进，创新的脚步从未停滞但不管我们教什么学科，我们对于学生的真情实意、认真负责的精神一直没变，对于教学和服务仔细钻研、精益求精的态度没变“三尺讲台，三寸舌，三寸笔，三千桃李；十年树木，十载风，十载雨，十万栋梁”这副对联，正是XX数百名老师们职业生涯的真实写照就在刚刚过去的暑假,学生们放假了，老师们却从全国各地赶到总部参加教学督导部组织的专业提升、教学精进训练营，为即将到来的新学期做准备正是我们每一位老师对课堂教学（包括在线教学）的精益求精、精雕细研，让XX在职业教育领域声名卓著，一直立于职业教育之林的不败之地说个段子，业内都认可XX的学子专业技能水平高，于是就有的合作院校跟我们谈合作的时候提出，我只购买你们单独的教学服务，其他的学工、就业不需要我的回复是，没有XX的全体系支持，教学工作就是无源之水、无本之木，从招生、学工、教学，再到实习、就业乃至自主创业，是一个系统的链条，缺一不可，没有各个环节的鼎力支持、严格把控、精细化管理，扎扎实实、一步一个脚印，就不会有最终理想成果的展现所有你看到的结果的呈现，都需要我们所有的老师们，以爱为源，用心血去滋养、浇灌、去成就在这里，我要再次向每一位为XX和XX的学子们兢兢业业、孜孜不倦工作的老师们，表示深深的感谢！XX,感恩有你，为你骄傲！第二点XX,需要这样的你――心中有爱、目中有人、手中有法的好老师很多老师随着年龄的增长，逐渐进入了职业倦怠期，已经没有最初的那份激情和活力，或许把教育当作养家糊口的一种职业，甚至自己的一切努力只是为了晋升，就是为了各种名利而来可是大家都知道老师是最清贫的职业，如果为了谋生而从事教育事业，那就是选错了职业，这里不可能让你腰缠万贯，只能是两袖清风泰戈尔有这样一句诗我的心，在你的眼里找到了天空家长把孩子送进XX,是希望我们把孩子拉上人生更高一级的台阶，学生在我们这里，能找到未来的方向，能学有所成作为老师，左肩扛着学生的现在，右肩担着祖国的未来那什么样的老师才是好老师呢？首先要心中有爱，对教育要有虔诚的情怀不把教育当作一种事业，而是当作一种信仰，一种宗教，对于教育事业已经达到了痴迷着魔的状态，就像一个苦行僧、清教徒，虔诚地用自己的生命来做教育，这是一种何等的宗教情怀，又是一种怎样的超凡脱俗、执着追求精神世界的情怀心中有对教育的真爱，才是坚持走下去的最好理由其次要目中有人，把学生当人用心爱护记得爱因斯坦曾说“学校教育的目标始终应当是，青年人在离开学校时,是作为一个和谐的人，而不是作为一个专家”教育原本在于人的成长发展，是社会追求公正、公平、平等、自由、民主的手段现在的中小学教育太过于功利化，为了好的升学率，学校、教师的眼里只有成绩优秀，升学大有希望的学生，而走进职业教育的孩子们，恰恰是那些一直不被关注、没有自我的群体我们XX的教育，不仅是教书，更重要的在于育人，这个“育”就是要使人性向善，使人胸襟开阔，使人唤起自身身上美好的“爱因”、“善根”帮他们确立志向、怀抱理想、产生信仰，启发自觉性、焕发创造力，培养独立精神、追求真理做真人最后，要手中有法，持续做好教育创新很多一线教师随着教龄的增长，逐渐将自己最初的教育激情减退了，究其原因就在于长年累月重复着那点旧知识，已经没有了新奇感和兴奋感，很容易得过且过，滋生抱怨和牢骚解决之法,唯有不断进行教学改革、教育创新首先，彻底改变知识传授的传统模式，以问题探索刺激学生兴趣和好奇心、训练其独立思考和批判精神，以研究过程引导学习、整合、运用和创造知识，从而帮学生学会学习、培养能力、提升素养、形成造诣其次，通过申报标志性成果奖、各种大赛进行打磨和淬炼，寻求职业的幸福感和成就感，才会让自己的生命之树常绿，职业生涯常新“廖续百年初心，担当育人使命”，是今年教师节的主题，也是我们今天活动的主题只有“心中有爱、目中有人、手中有法”的好老师，才能培养出“心中有爱，眼中有光,脑中有知识，手中有力量，脚下有远方”，对社会有价值的人在这里，我也恳请我们的全体老师员工，一定要时时刻刻保持学习和成长的心态因为只有我们成长了，学生们才能得到更好的教育；只有我们成长了，XX才会不断成长和发展，为我们自己打造更大的舞台和平台；也只有我们自己成长了，我们才能变得更有价值和能力，为自己、为家庭、为社会作出更大的贡献很多人对我说，海总，你的气场真的很强大！我想说的是，从内到外的气质和气场，一定是在撕裂般成长的理念中铸就的，一定是在“我是一名美人”的美人宣言的践行中练就的，一定是在“XX是我的”这样的心态中绽放的所以,我期待，所有的美人，能借用XX这个平台，去不断完整自己的人格，遇见最好的自己；我希望，所有的美人，都是自己心目中的英雄，更是他人心目中的偶像！第三点只有永恒的教育，没有永恒的风口XX,未来更精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2023-09-22T18:09:26+08:00</dcterms:created>
  <dcterms:modified xsi:type="dcterms:W3CDTF">2023-09-22T18:09:26+08:00</dcterms:modified>
</cp:coreProperties>
</file>

<file path=docProps/custom.xml><?xml version="1.0" encoding="utf-8"?>
<Properties xmlns="http://schemas.openxmlformats.org/officeDocument/2006/custom-properties" xmlns:vt="http://schemas.openxmlformats.org/officeDocument/2006/docPropsVTypes"/>
</file>