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销售手机工作计划模板通用5篇</w:t>
      </w:r>
    </w:p>
    <w:p/>
    <w:p/>
    <w:p>
      <w:pPr/>
      <w:r>
        <w:rPr>
          <w:rStyle w:val="myStyle"/>
        </w:rPr>
        <w:t xml:space="preserve">
	用严格的计划抓住生命中的机遇，为了让下一阶段工作开展有序，我们要为下一阶段工作提前做好规划。写工作计划时，要清晰的把工作分成几大项，同时要合理安排好各项工作的时间。以下内容是小编特地整理的“销售手机工作计划模板”，本文供您参考，并请收藏！
</w:t>
      </w:r>
    </w:p>
    <w:p/>
    <w:p>
      <w:pPr>
        <w:jc w:val="center"/>
      </w:pPr>
      <w:r>
        <w:rPr>
          <w:rStyle w:val="myStyleh4"/>
        </w:rPr>
        <w:t xml:space="preserve">销售手机工作计划模板 篇1</w:t>
      </w:r>
    </w:p>
    <w:p/>
    <w:p>
      <w:pPr/>
      <w:r>
        <w:rPr>
          <w:rStyle w:val="myStyle"/>
        </w:rPr>
        <w:t xml:space="preserve">
	手机是当今人们生活必须品，无论是出行还是在家都必备一个，但同样竞争激烈程度也非常高，要在工作中把手机销售出去就必须要付出更多的努力，为了在今后的销售工作中提高手机销售额制定了销售工作计划。
</w:t>
      </w:r>
    </w:p>
    <w:p/>
    <w:p>
      <w:pPr/>
      <w:r>
        <w:rPr>
          <w:rStyle w:val="myStyle"/>
        </w:rPr>
        <w:t xml:space="preserve">
	一、加强销售推广
</w:t>
      </w:r>
    </w:p>
    <w:p/>
    <w:p>
      <w:pPr/>
      <w:r>
        <w:rPr>
          <w:rStyle w:val="myStyle"/>
        </w:rPr>
        <w:t xml:space="preserve">
	现在手机比的不只是质量还有性价比还有外观和受众等等，为了提高手机销售，就必须要打响销售的第一抢，因为最近上市的最新款手机人们非常关注，所以我们店引进多款畅销手机，并且通过广告和宣传的方式让更多的客户看到我们销售的优惠，当然，不同的店铺销售的价格有差异，我们销售分为线上销售和线下销售，线上商场的产品相对于线下要相对便宜，这是因为线上面对的受众多，且减少了其他运营成本相对而言就要便宜许多，对我们来说也非常有利。
</w:t>
      </w:r>
    </w:p>
    <w:p/>
    <w:p>
      <w:pPr/>
      <w:r>
        <w:rPr>
          <w:rStyle w:val="myStyle"/>
        </w:rPr>
        <w:t xml:space="preserve">
	借助线上的渠道同时打响线下的销售网络，提高销售空间，展开销售空间，让更多的客人来购买，对于距离远，我们有线上商品销售，距离近我们有线下实体商品，可以更具客户需要做好加急处理保证销售能够在最短的时间送达，从而实现销售任务，做好销售，这就是我们销售的目的。
</w:t>
      </w:r>
    </w:p>
    <w:p/>
    <w:p>
      <w:pPr/>
      <w:r>
        <w:rPr>
          <w:rStyle w:val="myStyle"/>
        </w:rPr>
        <w:t xml:space="preserve">
	二、做好售后维修工作拉近彼此关系
</w:t>
      </w:r>
    </w:p>
    <w:p/>
    <w:p>
      <w:pPr/>
      <w:r>
        <w:rPr>
          <w:rStyle w:val="myStyle"/>
        </w:rPr>
        <w:t xml:space="preserve">
	在购买手机的过程中，那面遇到手机出现问题的情况，想要解决这样的情况就要我们售后服务工作，更具手机购买协议，我们会提供协议上商议的服务对客户更多的帮助，让客户感受到我们对他们的诚意，每一款时候会在一定时间里面有免费维修的资格，同时还有各种售后福利来吸引客户，不只是售前好，售后也同样好这样来让更多的客户相信我们所做的工作是一切为了客户。把售后作为二次消费渠道，这样我们也能够给客户更多的服务，有的客户希望改装手机，想要修理这就给了我能服务和销售的机会让我们能够做好工作，完成消费。
</w:t>
      </w:r>
    </w:p>
    <w:p/>
    <w:p>
      <w:pPr/>
      <w:r>
        <w:rPr>
          <w:rStyle w:val="myStyle"/>
        </w:rPr>
        <w:t xml:space="preserve">
	三、做好手机定位
</w:t>
      </w:r>
    </w:p>
    <w:p/>
    <w:p>
      <w:pPr/>
      <w:r>
        <w:rPr>
          <w:rStyle w:val="myStyle"/>
        </w:rPr>
        <w:t xml:space="preserve">
	手机销售的群体不同，太过广分对我们来说并不是很好，只有合适的才是最好的，根据市场销售的原因和销售的环境我们决定开启新的定位，因为现在手机销售的最大消费群体是青年群体，他们对手机的最求也最多，所以定位到这部分群体，销售的时候会根据这部分客户的情况来做好相关的工作销售额，让我们可以消费更多的手机。同时手机也要贴近这一部分人群的喜好才能让我们有更多的消费者。
</w:t>
      </w:r>
    </w:p>
    <w:p/>
    <w:p>
      <w:pPr/>
      <w:r>
        <w:rPr>
          <w:rStyle w:val="myStyle"/>
        </w:rPr>
        <w:t xml:space="preserve">
	当然同时在销售的过程中，也会做好促销活动，利用各种节假日时间通过促销等活动吸引更多的客户购买和消费吸引更多的受众，接受更多的消费人群。
</w:t>
      </w:r>
    </w:p>
    <w:p/>
    <w:p>
      <w:pPr>
        <w:jc w:val="center"/>
      </w:pPr>
      <w:r>
        <w:rPr>
          <w:rStyle w:val="myStyleh4"/>
        </w:rPr>
        <w:t xml:space="preserve">销售手机工作计划模板 篇2</w:t>
      </w:r>
    </w:p>
    <w:p/>
    <w:p>
      <w:pPr/>
      <w:r>
        <w:rPr>
          <w:rStyle w:val="myStyle"/>
        </w:rPr>
        <w:t xml:space="preserve">
	马上开始一段新的工作，我作为一名手机销售，应该对自己的工作及时做好规划，处理好日常的一些任务，处理好日常的一些问题，这才是我应该去想的，不不能中午时刻清楚自己应该处理好哪些问题，应该知道哪些事情是我应该去做到位的，这些都是我日常生活当中去想的一些东西，我更加希望能够在接下来的生活当中处理到位，保持一个好的状态，让自己的销售工作做得比较优秀才是，我应该去想的，这方面工作我应该理解才是，也应该清楚的，知道有哪些事情是应该去做到位的，有些时候我也非常清楚，有些东西是应该主动完成的，不是应该说说而已，我更希望在下一阶段的工作当中，我能够把这些认真处理到位，妥善的处理好自己的销售工作任务，也就我接下来的工作，我规划一番。
</w:t>
      </w:r>
    </w:p>
    <w:p/>
    <w:p>
      <w:pPr/>
      <w:r>
        <w:rPr>
          <w:rStyle w:val="myStyle"/>
        </w:rPr>
        <w:t xml:space="preserve">
	需要清楚的是，我再接下来一定会朝着自己工作能力方面发展，在自己销售工作方面，我还有一些东西要提高，特别是自己的能力，但是方面我还是缺少一点经验，我需要一个更加圆满的销售方式，需要提高自己的销售能力，从自身出发，有些时候是需要及时的纠正的，更加要让自己清楚自己的动力在哪里？留了一份合理的工作方向，才能够朝着这个方向前进场，能够朝这个方向发展，这是现阶段我应该去做的事情，作为一名手机销售，我一定会正视自己的能力，我需要提高自己，就应该从自己的能力出发，有什么不足的地方要好好的纠正，知道自己的缺点在哪里，才有利于纠正自己，才有利于让自己在接下来的工作当中得到进一步的改正，然后去更好的做好销售工作，当然，作为一名销售重要的，不仅仅只有能力，更重要的还有业绩方面，我们这为么销售什么时候都应该是拿业绩说话的，只有业绩高了才能够得到公司的重视，才能够得到同事们的尊重，才能够得到大家的看好，这是我在非常肯定的一个事情，所以我在下一阶段的工作当中一定会更加努力，提高自己的业绩的。
</w:t>
      </w:r>
    </w:p>
    <w:p/>
    <w:p>
      <w:pPr/>
      <w:r>
        <w:rPr>
          <w:rStyle w:val="myStyle"/>
        </w:rPr>
        <w:t xml:space="preserve">
	作为一名销售，特别是作为一名手机销售，一定要肯定自己的产品，我无论是在什么时候都坚持的这一点，想把自己的产品推销给别人，就应该自己肯给的产品，作为一米手机销售这方面的意识，肯定要有有一个好的职业素养，对自己而言，是一个非常大的帮助，也对，客户是一种非常好的尊重，在下一阶段的工作当中，我一定会认真的去研究自己的手机产品，也会相信自己能够处理好这方面的细节，了解自己的长期深入的去了解现在同行的一些趋势，积极的学习各种业内的一些工作，去探讨关于手机的一些知识，拓展自己的同时，也是在成长，自己更多的是在让自己的工作变变得更加有特点，也会在接下来的工作当中有着进一步的发挥，有着进一步的成长，这是我希望看到的，希望自己在接下来的工作当中，不辜负公司的看好，不辜负大家的期望，给自己内心一个心安理得才是。
</w:t>
      </w:r>
    </w:p>
    <w:p/>
    <w:p>
      <w:pPr>
        <w:jc w:val="center"/>
      </w:pPr>
      <w:r>
        <w:rPr>
          <w:rStyle w:val="myStyleh4"/>
        </w:rPr>
        <w:t xml:space="preserve">销售手机工作计划模板 篇3</w:t>
      </w:r>
    </w:p>
    <w:p/>
    <w:p>
      <w:pPr/>
      <w:r>
        <w:rPr>
          <w:rStyle w:val="myStyle"/>
        </w:rPr>
        <w:t xml:space="preserve">
	日常的销售过程中，我们销售员总会碰到这样那样的困惑：为什么顾客没买？为什么顾客选择了其他门店买？为什么顾客买了，却是不理想的价格？这些问题，相信同事们每天都在亲身经历，感同身受。那么，怎样在才能让顾客买单？怎样在商品同质化竞争白热化的今天杀出一条血路，保持、扩大自己的市场份额？是我们企业和一线销售员必须认真思考认真对待的一个问题。本人掩卷沉思，总结数年一线销售的挫折成败、成功喜悦与大家一一分享，望能起到抛砖引玉、交流进步的效果。
</w:t>
      </w:r>
    </w:p>
    <w:p/>
    <w:p>
      <w:pPr/>
      <w:r>
        <w:rPr>
          <w:rStyle w:val="myStyle"/>
        </w:rPr>
        <w:t xml:space="preserve">
	销售是一门科学，也是一种技术，它内非常深澳的道理，当然，销售也是较低门槛的，对从事这项工作的人员的学历要求不高，甚至于有些销售经理直说：“不论黑猫白猫，抓到老鼠的就是好猫！”一语道销售以成绩论英雄的本质。是的，当物欲横流、急功近利的社会环境就是这样的赤裸裸，我们可以改变什么？我们只能去适应环境，只能用成绩去证明自己存在的价值。
</w:t>
      </w:r>
    </w:p>
    <w:p/>
    <w:p>
      <w:pPr/>
      <w:r>
        <w:rPr>
          <w:rStyle w:val="myStyle"/>
        </w:rPr>
        <w:t xml:space="preserve">
	我认为：对于销售，自信、态度、专业知识、技巧，一样都不可以少。自信乃成功的一半，很难相信一个对自己都没信心的销售员能做出很好的业绩，做人也一样，一定要有自信，相信自己，自己就是最伟大的销售员，每天都要默默的告诉自己：我是最棒的，我是最棒的！假设没效果，跑到洗手间叫出来，握紧拳头大声的叫出来，这个时候你的潜意识已经告诉你自己是最棒的了，你的思想主宰你的行动，行动上你也就会是最棒的，还有一个就是不要给自己始退路，定下一个目标，一个相信自己可以完成的目标，有足够勇气的话，告诉你的同事告诉你的店长：假设这个月你没完成2万毛利你就去裸奔，我相信你会破釜沉舟置之死地而后生，相信自己，不要裸奔，那就只能完成任务。专业知识：是指一定范围内的系统化的知识。
</w:t>
      </w:r>
    </w:p>
    <w:p/>
    <w:p>
      <w:pPr/>
      <w:r>
        <w:rPr>
          <w:rStyle w:val="myStyle"/>
        </w:rPr>
        <w:t xml:space="preserve">
	我们是卖手机的，对于手机的功能一定要熟悉一定要精通。在日常的工作中经常发现有很多同事连***手机的盒子都不会装，手机电池也不会分，像***亚，有相当部分同事都不知道有4c，5c的电池，你把4c的电池装到5c的手机里面是可以用，但是你把5c的电池装到4c的手机里面是不可以用的，把4c的电池装到5c里面卖了之后就等于是少了一个电池，造成分摊，这个经常发生。
</w:t>
      </w:r>
    </w:p>
    <w:p/>
    <w:p>
      <w:pPr/>
      <w:r>
        <w:rPr>
          <w:rStyle w:val="myStyle"/>
        </w:rPr>
        <w:t xml:space="preserve">
	许多新入职的同事总是迫不及待的问我应该怎么卖机，当然想卖机是好事，但是你连一些基本功都没掌握，就让我去教你销售技巧，那样只会富害了你自己，只会导致实际销售过程中手忙脚、丢三落四、漏洞百出，让顾客认为我们不够专业，购买欲望大打折扣，就算到最后给你买了手机，价钱也是可想而知了。
</w:t>
      </w:r>
    </w:p>
    <w:p/>
    <w:p>
      <w:pPr/>
      <w:r>
        <w:rPr>
          <w:rStyle w:val="myStyle"/>
        </w:rPr>
        <w:t xml:space="preserve">
	为什么我们的万能充可以卖到15块，而且总是卖到断货？别人卖5块钱一个却总是卖不出去？为什么外面士多店的啤酒3.5元一支还是660ml的，但是太阳城可以卖到15块，15块还是330ml的，份量少一半，价格贵几倍，却有很多消费者愿意买单，这就是专业和业余的巨大差别，我们花了巨大的投资在门店装修、铺位选址、加盟费上就早给顾客一种品牌效应，一种专业形象，把产品的利益最大化，想不到到最后由于店员的不够专业而让一切付诸一溃，实在是让人懊恼。
</w:t>
      </w:r>
    </w:p>
    <w:p/>
    <w:p>
      <w:pPr/>
      <w:r>
        <w:rPr>
          <w:rStyle w:val="myStyle"/>
        </w:rPr>
        <w:t xml:space="preserve">
	所以我真的很希望名位同事要苦练基本功，像拆装后盖电池、装内存卡、找盒子这些最基本的工作要做到精通熟练，不要临时抱佛脚，一会儿又去找人问怎么拆后盖，一会儿又说找不到内存卡在哪里插，这样会让顾客对你对企业失去信任，直接导致顾客流失。
</w:t>
      </w:r>
    </w:p>
    <w:p/>
    <w:p>
      <w:pPr>
        <w:jc w:val="center"/>
      </w:pPr>
      <w:r>
        <w:rPr>
          <w:rStyle w:val="myStyleh4"/>
        </w:rPr>
        <w:t xml:space="preserve">销售手机工作计划模板 篇4</w:t>
      </w:r>
    </w:p>
    <w:p/>
    <w:p>
      <w:pPr/>
      <w:r>
        <w:rPr>
          <w:rStyle w:val="myStyle"/>
        </w:rPr>
        <w:t xml:space="preserve">
	俗话说“活到老，学到老”，这话一点不错。即使已经参加工作了，我们也不应该放弃对知识的学习。相反，作为企业的员工，在繁忙的工作之余，读一些开阔心智的书籍，吸取别人的成功经验，大有好处。聪明的人，总是善于用别人的智慧来填补自己的大脑。下面，是我这一年工作的总结：
</w:t>
      </w:r>
    </w:p>
    <w:p/>
    <w:p>
      <w:pPr/>
      <w:r>
        <w:rPr>
          <w:rStyle w:val="myStyle"/>
        </w:rPr>
        <w:t xml:space="preserve">
	一、销售计划
</w:t>
      </w:r>
    </w:p>
    <w:p/>
    <w:p>
      <w:pPr/>
      <w:r>
        <w:rPr>
          <w:rStyle w:val="myStyle"/>
        </w:rPr>
        <w:t xml:space="preserve">
	销售工作的基本法则是，制定销售计划和按计划销售。销售计划管理既包括如何制定一个切实可行的销售目标，也包括实施这一目标的方法。每个人都有各自的特点，都有各自的方法，关键是要找到最适合自身的一套方式和方法。
</w:t>
      </w:r>
    </w:p>
    <w:p/>
    <w:p>
      <w:pPr/>
      <w:r>
        <w:rPr>
          <w:rStyle w:val="myStyle"/>
        </w:rPr>
        <w:t xml:space="preserve">
	二、客户关系管理
</w:t>
      </w:r>
    </w:p>
    <w:p/>
    <w:p>
      <w:pPr/>
      <w:r>
        <w:rPr>
          <w:rStyle w:val="myStyle"/>
        </w:rPr>
        <w:t xml:space="preserve">
	对客户管理有方，客户就会有销售热情，会积极地配合。如果对客户没有进行有效的管理，或者客户关系管理粗糙，结果，既无法调动客户的销售热情，也无法有效地控制销售风险。所以必须想尽方法维护好客户关系，关注客户的各个细节，随时让客户感觉到你与他同在。
</w:t>
      </w:r>
    </w:p>
    <w:p/>
    <w:p>
      <w:pPr/>
      <w:r>
        <w:rPr>
          <w:rStyle w:val="myStyle"/>
        </w:rPr>
        <w:t xml:space="preserve">
	三、信息反馈
</w:t>
      </w:r>
    </w:p>
    <w:p/>
    <w:p>
      <w:pPr/>
      <w:r>
        <w:rPr>
          <w:rStyle w:val="myStyle"/>
        </w:rPr>
        <w:t xml:space="preserve">
	信息是企业决策的生命。业务员身处市场一线，最了解市场动向，消费者的需求特点、竞争对手的变化等等，这些信息及时地反馈给公司，对决策有着重要的意义，另一方面，销售活动中存在的问题，也要迅速及时地反馈给公司，以便管理层及时做出对策。业务员的工作成果包括两个方面：一是销售额，二是市场信息。对企业的发展而言，更重要的是市场信息。因为销售额是昨天的，是已经实现的，已经变成现实的东西是不可改变的;有意义的市场信息，它决定着企业明天的销售业绩、明天的市场。
</w:t>
      </w:r>
    </w:p>
    <w:p/>
    <w:p>
      <w:pPr/>
      <w:r>
        <w:rPr>
          <w:rStyle w:val="myStyle"/>
        </w:rPr>
        <w:t xml:space="preserve">
	四、“销售当中无小事”
</w:t>
      </w:r>
    </w:p>
    <w:p/>
    <w:p>
      <w:pPr/>
      <w:r>
        <w:rPr>
          <w:rStyle w:val="myStyle"/>
        </w:rPr>
        <w:t xml:space="preserve">
	“管理当中无小事”，一位出色的经理同时也是一位细心的。同样，“销售当中无小事”。销售更应慎重、谨慎，去寻找一个双赢的法则。在学习、总结、实践、摸索、尝试中提高。
</w:t>
      </w:r>
    </w:p>
    <w:p/>
    <w:p>
      <w:pPr>
        <w:jc w:val="center"/>
      </w:pPr>
      <w:r>
        <w:rPr>
          <w:rStyle w:val="myStyleh4"/>
        </w:rPr>
        <w:t xml:space="preserve">销售手机工作计划模板 篇5</w:t>
      </w:r>
    </w:p>
    <w:p/>
    <w:p>
      <w:pPr/>
      <w:r>
        <w:rPr>
          <w:rStyle w:val="myStyle"/>
        </w:rPr>
        <w:t xml:space="preserve">
	(一)细分市场，多层次立体化的营销推广活动。
</w:t>
      </w:r>
    </w:p>
    <w:p/>
    <w:p>
      <w:pPr/>
      <w:r>
        <w:rPr>
          <w:rStyle w:val="myStyle"/>
        </w:rPr>
        <w:t xml:space="preserve">
	公司客户大体上可以分为四类，即现金管理客户、公司无贷户和电子银行客户客户。全年的发展，以市场为导向，以客户为中心，以账户为基础，抓大不放小，“稳住大客户，努力转变小客户，拓展新客户”的策略，制定详营销计划，在全公司系列的媒体宣传、网点销售、大型产品推介会、客户上门推介、组织投标和营销活动等，持续的市场推广攻势。
</w:t>
      </w:r>
    </w:p>
    <w:p/>
    <w:p>
      <w:pPr/>
      <w:r>
        <w:rPr>
          <w:rStyle w:val="myStyle"/>
        </w:rPr>
        <w:t xml:space="preserve">
	现金管理市场领先地位。分层次、推广现金管理服务，努力产品的客户价值。要抓客户市场，现金管理的品牌效应。各行部要对辖区内客户、行业大户、集团客户调查，分析其经营特点、模式，设计的现金管理方案，营销。
</w:t>
      </w:r>
    </w:p>
    <w:p/>
    <w:p>
      <w:pPr/>
      <w:r>
        <w:rPr>
          <w:rStyle w:val="myStyle"/>
        </w:rPr>
        <w:t xml:space="preserve">
	对现金管理存量客户挖掘深层次的需求，解决的问题，客户度。今年新增现金管理客户185200户。
</w:t>
      </w:r>
    </w:p>
    <w:p/>
    <w:p>
      <w:pPr/>
      <w:r>
        <w:rPr>
          <w:rStyle w:val="myStyle"/>
        </w:rPr>
        <w:t xml:space="preserve">
	开发公司无贷户市场。中小企业无贷户，这我行的基础客户，并为资产、中间发展。在去年中小企业“弘业结算”主题营销活动基础上，总结经验，深化营销，营销。要全公司的公司无贷户市场营销在量上增长，并注重质量;要优化结构，优质客户比重，降低筹资成本率，高附加值产品的销售。
</w:t>
      </w:r>
    </w:p>
    <w:p/>
    <w:p>
      <w:pPr/>
      <w:r>
        <w:rPr>
          <w:rStyle w:val="myStyle"/>
        </w:rPr>
        <w:t xml:space="preserve">
	要抓好公司无贷户的开户营销，努力市场占比。要对公司无贷户管理，分析其结算特点，全产品营销，我行的结算市场份额。xx年要努力新开对公结算账户358001户，结算账户净增长272430户。
</w:t>
      </w:r>
    </w:p>
    <w:p/>
    <w:p>
      <w:pPr/>
      <w:r>
        <w:rPr>
          <w:rStyle w:val="myStyle"/>
        </w:rPr>
        <w:t xml:space="preserve">
	系统大户的营销工作。全市还有镇区财政所未在我行开户的现状，调用资源营销，开花。并借势向各镇区分支机构展开营销攻势，更大的存款份额。对大中型企业、名牌企业、世界10强、纳税前8000名、进出口前7334强”等10多户客户挂牌认购工作，锁定他行客户，攻关。
</w:t>
      </w:r>
    </w:p>
    <w:p/>
    <w:p>
      <w:pPr/>
      <w:r>
        <w:rPr>
          <w:rStyle w:val="myStyle"/>
        </w:rPr>
        <w:t xml:space="preserve">
	(二)服务渠道管理，“结算优质服务年”活动。
</w:t>
      </w:r>
    </w:p>
    <w:p/>
    <w:p>
      <w:pPr/>
      <w:r>
        <w:rPr>
          <w:rStyle w:val="myStyle"/>
        </w:rPr>
        <w:t xml:space="preserve">
	客户资源是全公司至关的资源，对公客户是全公司的优质客户和潜力客户，要对公视图系统，在优质服务的基础上，体现个性化、多样化的服务。
</w:t>
      </w:r>
    </w:p>
    <w:p/>
    <w:p>
      <w:pPr/>
      <w:r>
        <w:rPr>
          <w:rStyle w:val="myStyle"/>
        </w:rPr>
        <w:t xml:space="preserve">
	要建设好三个渠道：
</w:t>
      </w:r>
    </w:p>
    <w:p/>
    <w:p>
      <w:pPr/>
      <w:r>
        <w:rPr>
          <w:rStyle w:val="myStyle"/>
        </w:rPr>
        <w:t xml:space="preserve">
	要总行要求“二级分公司结算与现金管理配置3名客户经理;每个对公网点(含综合网点)应当发展情况配备1名客户经理，客户资源的网点应增配，”起高素质的营销团队。
</w:t>
      </w:r>
    </w:p>
    <w:p/>
    <w:p>
      <w:pPr/>
      <w:r>
        <w:rPr>
          <w:rStyle w:val="myStyle"/>
        </w:rPr>
        <w:t xml:space="preserve">
	物理网点的建设。，对公结算品种多样，公司管理模式的差异，对公客户最常用的仍然是柜面服务渠道。我行要网点建设，在贵宾理财中心改造中要考虑对公客户的需要，客户的需求。各行部要制定详细的网点对公营销指南，同网点业态对公的服务内容、服务要求、服务规范、服务流程等。
</w:t>
      </w:r>
    </w:p>
    <w:p/>
    <w:p>
      <w:pPr/>
      <w:r>
        <w:rPr>
          <w:rStyle w:val="myStyle"/>
        </w:rPr>
        <w:t xml:space="preserve">
	要拓展电子银行渠道，离柜占比。今年，电子银行在“跑马圈地”市场占比的，还要“精耕细作”，拓展有层次的客户。各行部应与分公司下发的客户清单，有侧重、有地营销工作，要在优质客户市场上占据优势。客户服务与深度营销工作。企业客户电子银行台账，并以此客户支持和服务的依据，为客户解决在使用我行电子银行产品过程中遇到的问题，并适时将电子银行新产品推荐给客户，“动户率”和客户使用率。
</w:t>
      </w:r>
    </w:p>
    <w:p/>
    <w:p>
      <w:pPr/>
      <w:r>
        <w:rPr>
          <w:rStyle w:val="myStyle"/>
        </w:rPr>
        <w:t xml:space="preserve">
	“结算优质服务年”活动。要以客户为中心的现代金融服务理念，梳理制度，整合流程，以客户需求为导向。产品创新，服务，问题，服务管理，客户满意度，以客户为中心的服务模式。提升服务质量，全公司又好又快地发展。
</w:t>
      </w:r>
    </w:p>
    <w:p/>
    <w:p>
      <w:pPr/>
      <w:r>
        <w:rPr>
          <w:rStyle w:val="myStyle"/>
        </w:rPr>
        <w:t xml:space="preserve">
	(三)产品创新步伐，加大新产品推广应用
</w:t>
      </w:r>
    </w:p>
    <w:p/>
    <w:p>
      <w:pPr/>
      <w:r>
        <w:rPr>
          <w:rStyle w:val="myStyle"/>
        </w:rPr>
        <w:t xml:space="preserve">
	结算与现金管理部产品，承担着产品创新、与管理的责任营销支持系统建设。总行全公司法人客户营销、企业级客户信息管理和银行结算账户管理三大核心系统的推广工作，为实施科学的营销管理技术手段。
</w:t>
      </w:r>
    </w:p>
    <w:p/>
    <w:p>
      <w:pPr/>
      <w:r>
        <w:rPr>
          <w:rStyle w:val="myStyle"/>
        </w:rPr>
        <w:t xml:space="preserve">
	结算产品创新机制。要产品经理制，各行配备产品经理。产品经理要收集、研发产品的主要承担者。信息反馈机制。各行部将客户需求汇总后报送分公司结算与现金管理部。分公司组织行、行产品创新研讨会，解决客户的问题。
</w:t>
      </w:r>
    </w:p>
    <w:p/>
    <w:p>
      <w:pPr/>
      <w:r>
        <w:rPr>
          <w:rStyle w:val="myStyle"/>
        </w:rPr>
        <w:t xml:space="preserve">
	财智账户品牌的市场认知度。今年要实施结算与现金管理品牌策略，以“财智账户”为核心，在品牌下品牌内涵，提升品牌价值。要对新开发的结算与现金管理产品品牌设计，制定的品牌策略，纳入到品牌体系中。
</w:t>
      </w:r>
    </w:p>
    <w:p/>
    <w:p>
      <w:pPr/>
      <w:r>
        <w:rPr>
          <w:rStyle w:val="myStyle"/>
        </w:rPr>
        <w:t xml:space="preserve">
	财智账户品牌的推广，品牌，品牌力。
</w:t>
      </w:r>
    </w:p>
    <w:p/>
    <w:p>
      <w:pPr/>
      <w:r>
        <w:rPr>
          <w:rStyle w:val="myStyle"/>
        </w:rPr>
        <w:t xml:space="preserve">
	发展方存管。抓住多银行方存管的机遇，银证占比，我行电子银行快捷的优势，加大新产品推广应用。各行部要对产品需求的采集和新产品推广应用的组织管理，职责，考核，触角、反应灵敏的市场需求反馈网络和任务、激励的新产品推广机制，市场响应能力，真正使投放的新产品能够尽快占领市场、盈利。今年将推出本外币一体化资金池、客户短信通知、金融服务证书、全国自动清算系统等新产品。
</w:t>
      </w:r>
    </w:p>
    <w:p/>
    <w:p>
      <w:pPr/>
      <w:r>
        <w:rPr>
          <w:rStyle w:val="myStyle"/>
        </w:rPr>
        <w:t xml:space="preserve">
	(四)抓好客户经理和产品经理队伍建设，加紧培养人才
</w:t>
      </w:r>
    </w:p>
    <w:p/>
    <w:p>
      <w:pPr/>
      <w:r>
        <w:rPr>
          <w:rStyle w:val="myStyle"/>
        </w:rPr>
        <w:t xml:space="preserve">
	要人员管理，实施日常工作规范，制定准则，和工作日志制度、客户档案制度、走访客户制度信息反馈制度。
</w:t>
      </w:r>
    </w:p>
    <w:p/>
    <w:p>
      <w:pPr/>
      <w:r>
        <w:rPr>
          <w:rStyle w:val="myStyle"/>
        </w:rPr>
        <w:t xml:space="preserve">
	培训。今年分公司将组织结算和现金管理、电子银行培训和营销技能培训，尝试多样化的培训，基层培训，受训人员范围，努力人员素质，以现代商业银行市场竞争需求。
</w:t>
      </w:r>
    </w:p>
    <w:p/>
    <w:p>
      <w:pPr/>
      <w:r>
        <w:rPr>
          <w:rStyle w:val="myStyle"/>
        </w:rPr>
        <w:t xml:space="preserve">
	(五)强化流程管理，风险控制
</w:t>
      </w:r>
    </w:p>
    <w:p/>
    <w:p>
      <w:pPr/>
      <w:r>
        <w:rPr>
          <w:rStyle w:val="myStyle"/>
        </w:rPr>
        <w:t xml:space="preserve">
	要以风险防控为主线，结算制度体系建设。在产品创新中，制度先行。要通报结算案件的动向，制定的防范措施，坚决遏制结算案件。对结算中间收入的管理，加大对账户管理的。监督，会计检查员、事后监督要要注重日常检查监督的作用，堵塞差错和漏洞，各网点对的问题要整改。
</w:t>
      </w:r>
    </w:p>
    <w:p/>
    <w:p>
      <w:pPr/>
      <w:r>
        <w:rPr>
          <w:rStyle w:val="myStyle"/>
        </w:rPr>
        <w:t xml:space="preserve">
	xxx年酒店全年营业任务1670万元，市场营销部全年任务890万元，占到总任务的53%多，市场营销部完成营业额的多少直接影响酒店经营的好坏，同时它是负责对外处理公共关系和销售业务的职能部门，是酒店提……
</w:t>
      </w:r>
    </w:p>
    <w:p/>
    <w:p>
      <w:pPr/>
      <w:r>
        <w:rPr>
          <w:rStyle w:val="myStyle"/>
        </w:rPr>
        <w:t xml:space="preserve">
	xxx年酒店全年营业任务1670万元，市场营销部全年任务890万元，占到总任务的53%多，市场营销部完成营业额的多少直接影响酒店经营的好坏，同时它是负责对外处理公共关系和销售业务的职能部门，是酒店提高声誉，树立良好公众形象的一个重要窗口，对酒店疏通营销渠道，开拓市场，提高经济效益和社会效益起到重要促进作用。
</w:t>
      </w:r>
    </w:p>
    <w:p/>
    <w:p>
      <w:pPr/>
      <w:r>
        <w:rPr>
          <w:rStyle w:val="myStyle"/>
        </w:rPr>
        <w:t xml:space="preserve">
	综上所述，xxx年的市场营销部工作计划显得任重道远，承载了众多希望，开年之际做出符合酒店实际切实可行并且科学化、系统化的工作计划就尤为重要。
</w:t>
      </w:r>
    </w:p>
    <w:p/>
    <w:p>
      <w:pPr/>
      <w:r>
        <w:rPr>
          <w:rStyle w:val="myStyle"/>
        </w:rPr>
        <w:t xml:space="preserve">
	在xxx年我计划从两方面入手展开工作，一方面抓好管理工作，建全部门各项管理制度，建立一支熟悉业务，而相对稳定的销售团队，并制定有奖罚措施的薪酬福利。
</w:t>
      </w:r>
    </w:p>
    <w:p/>
    <w:p>
      <w:pPr/>
      <w:r>
        <w:rPr>
          <w:rStyle w:val="myStyle"/>
        </w:rPr>
        <w:t xml:space="preserve">
	人才是企业最宝贵的资源，好的销售业绩都起源于有一个好的销售人员，建立一支具有凝聚力，合作精神的销售团队是企业的根本，在xxx年的工作中建立一个有活力和战斗力的团队作为一项主要的工作来抓。
</w:t>
      </w:r>
    </w:p>
    <w:p/>
    <w:p>
      <w:pPr/>
      <w:r>
        <w:rPr>
          <w:rStyle w:val="myStyle"/>
        </w:rPr>
        <w:t xml:space="preserve">
	另一方面把好业务关，将酒店客户维护好稳定现有客源，积极开拓新市场，将业务做大做强。为了将全年营销任务认真完成，免于流于形式，需将全年销售工作具体量化，把全年营销任务根据具体情况分解到每月，每周;以每月，每周的销售目标分解到各个销售人员身上，完成各个时间段的销售任务，并在完成销售任务的基础上提高销售业绩。
</w:t>
      </w:r>
    </w:p>
    <w:p/>
    <w:p>
      <w:pPr/>
      <w:r>
        <w:rPr>
          <w:rStyle w:val="myStyle"/>
        </w:rPr>
        <w:t xml:space="preserve">
	全年各阶段工作安排将按照xxx年下发工作计划认真完成，同时还有以下几点将会作为工作要点抓好：
</w:t>
      </w:r>
    </w:p>
    <w:p/>
    <w:p>
      <w:pPr/>
      <w:r>
        <w:rPr>
          <w:rStyle w:val="myStyle"/>
        </w:rPr>
        <w:t xml:space="preserve">
	1、建立酒店营销公关通讯联络网。
</w:t>
      </w:r>
    </w:p>
    <w:p/>
    <w:p>
      <w:pPr/>
      <w:r>
        <w:rPr>
          <w:rStyle w:val="myStyle"/>
        </w:rPr>
        <w:t xml:space="preserve">
	建立完善的客户档案，对宾客按签单重点客户，会议接待客户，有发展潜力的客户等进行分类建档，详细记录客户的所在单位，联系人姓名，地址，全年消费金额及给该单位的折扣等。细分市场，将商务散客、网络订房、企事业单位会议、旅行社团队和散客、长住户等市场份额细分。
</w:t>
      </w:r>
    </w:p>
    <w:p/>
    <w:p>
      <w:pPr/>
      <w:r>
        <w:rPr>
          <w:rStyle w:val="myStyle"/>
        </w:rPr>
        <w:t xml:space="preserve">
	建立与保持同政府机关团体，各企事业单位，商人知名人士，企业家等重要客户的业务联系，为了巩固老客户和发展新客户，除了日常定期和不定期对客户进行销售访问外，在年终岁末或重大节假日，通过电话、发送信息等平台为客户送去我们的祝福。今年计划在适当时期召开1次大型客户答谢联络会，以加强与客户的感情交流，听取客户意见。
</w:t>
      </w:r>
    </w:p>
    <w:p/>
    <w:p>
      <w:pPr/>
      <w:r>
        <w:rPr>
          <w:rStyle w:val="myStyle"/>
        </w:rPr>
        <w:t xml:space="preserve">
	2、开拓创新，建立灵活的激励营销机制，开拓市场，争取客源。
</w:t>
      </w:r>
    </w:p>
    <w:p/>
    <w:p>
      <w:pPr/>
      <w:r>
        <w:rPr>
          <w:rStyle w:val="myStyle"/>
        </w:rPr>
        <w:t xml:space="preserve">
	今年营销部将配合酒店整体新的营销任务，重新制订完善的销售任务计划及业绩考核管理条例，提高销售经理的工资待遇，激发、调动营销人员的积极性。营销代表实行工作日记志，每工作日必须完成拜访两户新客户，三户老客户，四个联络电话的二、三、四工作步骤，以月度营销任务完成情况及工作日记志综合考核营销代表。
</w:t>
      </w:r>
    </w:p>
    <w:p/>
    <w:p>
      <w:pPr/>
      <w:r>
        <w:rPr>
          <w:rStyle w:val="myStyle"/>
        </w:rPr>
        <w:t xml:space="preserve">
	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3、热情接待，服务周到。
</w:t>
      </w:r>
    </w:p>
    <w:p/>
    <w:p>
      <w:pPr/>
      <w:r>
        <w:rPr>
          <w:rStyle w:val="myStyle"/>
        </w:rPr>
        <w:t xml:space="preserve">
	接待团体、会议客户，要做到全程跟踪服务，注意服务形象和仪表，热情周到，针对各类宾客进行特殊和有针对性服务，最大限度满足宾客的精神和物质需求。制作会务活动调查表，向客户征求意见，了解客户的需求，及时调整营销方案。
</w:t>
      </w:r>
    </w:p>
    <w:p/>
    <w:p>
      <w:pPr/>
      <w:r>
        <w:rPr>
          <w:rStyle w:val="myStyle"/>
        </w:rPr>
        <w:t xml:space="preserve">
	4、做好市场调查及促销活动策划。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5、密切合作，主动协调。
</w:t>
      </w:r>
    </w:p>
    <w:p/>
    <w:p>
      <w:pPr/>
      <w:r>
        <w:rPr>
          <w:rStyle w:val="myStyle"/>
        </w:rPr>
        <w:t xml:space="preserve">
	与酒店其他部门接好业务结合工作，密切配合，根据宾客的需求，主动与酒店其他部门密切联系，互相配合，充分发挥酒店整体营销活力，创造最佳效益。加强与有关宣传新闻媒介等单位的关系，充分利多种广告形式推荐酒店，宣传酒店，努力提高酒店知名度，争取这些公众单位对酒店工作的支持和合作。
</w:t>
      </w:r>
    </w:p>
    <w:p/>
    <w:p>
      <w:pPr/>
      <w:r>
        <w:rPr>
          <w:rStyle w:val="myStyle"/>
        </w:rPr>
        <w:t xml:space="preserve">
	6、随时关注行业的最新动向、调研同行价格等发展趋势，争取在市场中取得主动和先机，在行业市场中牢牢把握住产品优势。
</w:t>
      </w:r>
    </w:p>
    <w:p/>
    <w:p>
      <w:pPr/>
      <w:r>
        <w:rPr>
          <w:rStyle w:val="myStyle"/>
        </w:rPr>
        <w:t xml:space="preserve">
	以上是我的一些不成熟的建议和看法，如有不妥之处敬请谅解。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2023-07-25T15:24:12+08:00</dcterms:created>
  <dcterms:modified xsi:type="dcterms:W3CDTF">2023-07-25T15:24:12+08:00</dcterms:modified>
</cp:coreProperties>
</file>

<file path=docProps/custom.xml><?xml version="1.0" encoding="utf-8"?>
<Properties xmlns="http://schemas.openxmlformats.org/officeDocument/2006/custom-properties" xmlns:vt="http://schemas.openxmlformats.org/officeDocument/2006/docPropsVTypes"/>
</file>