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2018企业团委工作计划范文</w:t>
      </w:r>
    </w:p>
    <w:p/>
    <w:p/>
    <w:p>
      <w:pPr/>
      <w:r>
        <w:rPr>
          <w:rStyle w:val="myStyle"/>
        </w:rPr>
        <w:t xml:space="preserve">
	时间飞逝，作为团委人员需要写一份工作计划。那么大家知道企业团委工作计划吗？
</w:t>
      </w:r>
    </w:p>
    <w:p/>
    <w:p>
      <w:pPr/>
      <w:r>
        <w:rPr>
          <w:rStyle w:val="myStyle"/>
        </w:rPr>
        <w:t xml:space="preserve">
	一、工作概述
</w:t>
      </w:r>
    </w:p>
    <w:p/>
    <w:p>
      <w:pPr/>
      <w:r>
        <w:rPr>
          <w:rStyle w:val="myStyle"/>
        </w:rPr>
        <w:t xml:space="preserve">
	坚持以邓小平理论同志的“三个代表”重要思想为指导，深入学习贯彻党的十*大、十九届三中中全会和团的十*届三中全会精神，牢固树立和落实全面、协调、可持续的科学发展观，紧紧围绕集团团委和公司党领导的工作部署，以大力加强共青团能力建设为主线，抓基层、抓队伍、抓服务、抓落实，努力推进团的各项工作，为广州客运事业的健康发展做出了应有的贡献，全面建设小康社会，提前基本实现现代化而努力奋斗。
</w:t>
      </w:r>
    </w:p>
    <w:p/>
    <w:p>
      <w:pPr/>
      <w:r>
        <w:rPr>
          <w:rStyle w:val="myStyle"/>
        </w:rPr>
        <w:t xml:space="preserve">
	二、工作目标
</w:t>
      </w:r>
    </w:p>
    <w:p/>
    <w:p>
      <w:pPr/>
      <w:r>
        <w:rPr>
          <w:rStyle w:val="myStyle"/>
        </w:rPr>
        <w:t xml:space="preserve">
	XX年年，“新天威”共青团工作将面临更新的机遇和挑战，我司制定了更高的生产经营总目标。面对机遇和挑战，我们团组织要紧紧围绕公司生产经营的总目标，树立科学发展观，转变思想观念，调整工作思路，不断提高团员青年的综合素质，紧密结合公司生产经营实际开展工作，充分发挥党的助手和后备军作用、党联系青年的桥梁纽带作用和团员青年的生力军作用，为公司的发展开好局、起好步做出主动贡献。
</w:t>
      </w:r>
    </w:p>
    <w:p/>
    <w:p>
      <w:pPr/>
      <w:r>
        <w:rPr>
          <w:rStyle w:val="myStyle"/>
        </w:rPr>
        <w:t xml:space="preserve">
	1、以理想信念教育为核心，切实加强青少年思想政治教育以学习贯彻“三个代表”重要思想为首要政治任务，切实加强青少年思想道德建设，把“保持共产党员先进性教育活动”与团员认识教育结合起来，坚定广大青少年的理想信念。
</w:t>
      </w:r>
    </w:p>
    <w:p/>
    <w:p>
      <w:pPr/>
      <w:r>
        <w:rPr>
          <w:rStyle w:val="myStyle"/>
        </w:rPr>
        <w:t xml:space="preserve">
	（1）坚持不懈地用“三个代表”重要思想牢固构筑青年一代的精神支柱。通过开展各类学习、宣传、贯彻“三个代表”重要思想和党的十九届三中全会精神，切实把广大团员青年的智慧和力量凝聚到团的各项事业上来，把团员青年的主动性和创造力引导到为广州客运建设的各项任务上来。
</w:t>
      </w:r>
    </w:p>
    <w:p/>
    <w:p>
      <w:pPr/>
      <w:r>
        <w:rPr>
          <w:rStyle w:val="myStyle"/>
        </w:rPr>
        <w:t xml:space="preserve">
	（2）切实加强和改进非团员的青年的思想道德教育。
</w:t>
      </w:r>
    </w:p>
    <w:p/>
    <w:p>
      <w:pPr/>
      <w:r>
        <w:rPr>
          <w:rStyle w:val="myStyle"/>
        </w:rPr>
        <w:t xml:space="preserve">
	（3）深入持久地开展团员认识教育活动。以保持共产党员先进性教育为契机，把深入学习贯彻“三个代表”重要思想和强化团员认识教育活动结合起来，深入持久地开展团员认识教育活动。及时总结推广教育活动中的成功做法和新鲜经验，不遗余力的宣传教育活动中涌现出的先进人物，向社会各界主动展示各级团组织和共青团员的先进性，努力营造健康向上、主动进取、奋发有为的网民以及媒体氛围。
</w:t>
      </w:r>
    </w:p>
    <w:p/>
    <w:p>
      <w:pPr/>
      <w:r>
        <w:rPr>
          <w:rStyle w:val="myStyle"/>
        </w:rPr>
        <w:t xml:space="preserve">
	2、以科学发展观为指导，团结带领青年主动迎接新天威发展趋向，以青年为人力资源开发为主线，着力培养创新认识，增强创新能力，转化创新成果，团结带领青年推动公司的经济发展，主动为广州客运事业和经济发展发挥余热，献计献策。
</w:t>
      </w:r>
    </w:p>
    <w:p/>
    <w:p>
      <w:pPr/>
      <w:r>
        <w:rPr>
          <w:rStyle w:val="myStyle"/>
        </w:rPr>
        <w:t xml:space="preserve">
	（1）要组织青年学习新知识新技能。以学习型团组织创建为载体，大力倡导青年树立终身学习认识，宣传各类青年学习标兵，鼓励青年参加各种形式的学习活动。将会继续开展青年培训，深化争创青年岗位能手活动，着力提高青年学习能力和创业本领，培养一批现代新型青年建设者。
</w:t>
      </w:r>
    </w:p>
    <w:p/>
    <w:p>
      <w:pPr/>
      <w:r>
        <w:rPr>
          <w:rStyle w:val="myStyle"/>
        </w:rPr>
        <w:t xml:space="preserve">
	（2）通过广大团青年自身素质的提高和业务工作掌握，结合公司的实际情况我团总支提出思想政治工作必须“求新、求实、求活”的工作思路，要主动应用到实践中去。由此将会产生了团员的工作热度空前高涨，热爱本职工作、遵章守纪，变成了自觉行动，促进单位社会效益的提高和经济效益的增长，自觉投身客运工作之中，为公司各项工作的发展献计献策，出力流汗。
</w:t>
      </w:r>
    </w:p>
    <w:p/>
    <w:p>
      <w:pPr/>
      <w:r>
        <w:rPr>
          <w:rStyle w:val="myStyle"/>
        </w:rPr>
        <w:t xml:space="preserve">
	3、着眼青年的全面发展，竭诚服务青少年成长成才进一步增强服务认识，发展服务项目，提高服务质量，加强技能培训，不断改进工作，提高素质，争当先进。
</w:t>
      </w:r>
    </w:p>
    <w:p/>
    <w:p>
      <w:pPr/>
      <w:r>
        <w:rPr>
          <w:rStyle w:val="myStyle"/>
        </w:rPr>
        <w:t xml:space="preserve">
	（1）每一位青年必须与技能训练――轮岗培训，需要在不同的岗位上岗操作训练，以增强岗位适应能力，全面系统地熟练客运业务知识，严格考刻，持证上岗，以进一步提高工作效率和工作质量。安排团青年重温有关营运的线路、里程、站点、票价及发班时间等；还计划利用休息时间亲历有关的线路沿途站点的情况。
</w:t>
      </w:r>
    </w:p>
    <w:p/>
    <w:p>
      <w:pPr/>
      <w:r>
        <w:rPr>
          <w:rStyle w:val="myStyle"/>
        </w:rPr>
        <w:t xml:space="preserve">
	（2）实行岗位责任制，保证工作不出差错，根据工作业绩好坏和服务质量的优劣进行定积分，实行评分制，把工作业绩与效率工资挂钩，提倡奉献，激励工作热度。急旅客所急，以最快的速度售出每一张票，让旅客安全、快捷的乘车返家，为的是让旅客走得了、走得好、走得及时、走得安全有序。
</w:t>
      </w:r>
    </w:p>
    <w:p/>
    <w:p>
      <w:pPr/>
      <w:r>
        <w:rPr>
          <w:rStyle w:val="myStyle"/>
        </w:rPr>
        <w:t xml:space="preserve">
	（3）怀着全心全意为人民服务的思想和为旅客排忧解难，追求“宾至如归”的服务理念。继续深化奉献在岗位和创新的精神，这样才能很好地树起形象和带动其他岗位工作。因此我们计划实行“互助协作、奉献在岗位、运的是旅客、送的是真情”的服务口号，向社会各界提出了“天河站是我们的车站、共同的家”服务行动为宗旨，把“宾至如归”作为服务的最高境界，保证工作“安全、高效、优质”的行动目标。
</w:t>
      </w:r>
    </w:p>
    <w:p/>
    <w:p>
      <w:pPr/>
      <w:r>
        <w:rPr>
          <w:rStyle w:val="myStyle"/>
        </w:rPr>
        <w:t xml:space="preserve">
	三、具体安排
</w:t>
      </w:r>
    </w:p>
    <w:p/>
    <w:p>
      <w:pPr/>
      <w:r>
        <w:rPr>
          <w:rStyle w:val="myStyle"/>
        </w:rPr>
        <w:t xml:space="preserve">
	XX年年度新天威团总支工作计划表
</w:t>
      </w:r>
    </w:p>
    <w:p/>
    <w:p>
      <w:pPr/>
      <w:r>
        <w:rPr>
          <w:rStyle w:val="myStyle"/>
        </w:rPr>
        <w:t xml:space="preserve">
	序号时间工作内容
</w:t>
      </w:r>
    </w:p>
    <w:p/>
    <w:p>
      <w:pPr/>
      <w:r>
        <w:rPr>
          <w:rStyle w:val="myStyle"/>
        </w:rPr>
        <w:t xml:space="preserve">
	12018年3月不遗余力的宣传雷锋精神，把学雷锋活动与厂风建设相结合，培养团员青年高尚的道德规范。
</w:t>
      </w:r>
    </w:p>
    <w:p/>
    <w:p>
      <w:pPr/>
      <w:r>
        <w:rPr>
          <w:rStyle w:val="myStyle"/>
        </w:rPr>
        <w:t xml:space="preserve">
	2围绕“学雷锋、树新风”主题出一期板报。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2023-08-13T11:38:04+08:00</dcterms:created>
  <dcterms:modified xsi:type="dcterms:W3CDTF">2023-08-13T11:38:04+08:00</dcterms:modified>
</cp:coreProperties>
</file>

<file path=docProps/custom.xml><?xml version="1.0" encoding="utf-8"?>
<Properties xmlns="http://schemas.openxmlformats.org/officeDocument/2006/custom-properties" xmlns:vt="http://schemas.openxmlformats.org/officeDocument/2006/docPropsVTypes"/>
</file>