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2023公司统计部门工作计划精选11篇</w:t>
      </w:r>
    </w:p>
    <w:p/>
    <w:p/>
    <w:p>
      <w:pPr/>
      <w:r>
        <w:rPr>
          <w:rStyle w:val="myStyle"/>
        </w:rPr>
        <w:t xml:space="preserve">
	考虑到可以更好的开展工作和计划，促进工作进度，是时候静下心来制定一份工作计划了。做好自己的工作规划，我们可以更快更有效率的开展下一个工作任务。
</w:t>
      </w:r>
    </w:p>
    <w:p/>
    <w:p>
      <w:pPr>
        <w:jc w:val="center"/>
      </w:pPr>
      <w:r>
        <w:rPr>
          <w:rStyle w:val="myStyleh4"/>
        </w:rPr>
        <w:t xml:space="preserve">
	一、全面提升统计服务水平</w:t>
      </w:r>
    </w:p>
    <w:p/>
    <w:p>
      <w:pPr/>
      <w:r>
        <w:rPr>
          <w:rStyle w:val="myStyle"/>
        </w:rPr>
        <w:t xml:space="preserve">
	1、加强经济预警动态监测。围绕全市经济社会发展大局，及时收集上报各项反映全市经济社会发展动态和趋势的统计数据资料(material)，准确把脉经济社会运行态势，及时提出各项工作建议。
</w:t>
      </w:r>
    </w:p>
    <w:p/>
    <w:p>
      <w:pPr/>
      <w:r>
        <w:rPr>
          <w:rStyle w:val="myStyle"/>
        </w:rPr>
        <w:t xml:space="preserve">
	2、深入推进各项统计监测工作。以高度的政治责任感，认真做好科学发展评价考核工作，履行好监测牵头部门的职能，指导市相关部门和各县(区)规范开展评价考核工作;继续加强全面小康进程监测，真实反映全面小康进展情况;加大节能降耗监测工作力度，动态反映节能降耗工作实效。
</w:t>
      </w:r>
    </w:p>
    <w:p/>
    <w:p>
      <w:pPr/>
      <w:r>
        <w:rPr>
          <w:rStyle w:val="myStyle"/>
        </w:rPr>
        <w:t xml:space="preserve">
	3、高质量完成各项统计调查。继续开展经济普查资料(material)研究开发;组织实施好r开展科学发展问卷调查、成本费用调查、居民消费价格调查等专项调查。
</w:t>
      </w:r>
    </w:p>
    <w:p/>
    <w:p>
      <w:pPr/>
      <w:r>
        <w:rPr>
          <w:rStyle w:val="myStyle"/>
        </w:rPr>
        <w:t xml:space="preserve">
	4、充分发挥统计信息分析作用。加强对经济形势的.专题研究和深度探讨，打造一批统计分析精品，彰显统计部门的服务特色;进一步完善经济形势分析和信息报送制度，加强统计信息报送力度，力争信息工作继续在两办保持前列。
</w:t>
      </w:r>
    </w:p>
    <w:p/>
    <w:p>
      <w:pPr/>
      <w:r>
        <w:rPr>
          <w:rStyle w:val="myStyle"/>
        </w:rPr>
        <w:t xml:space="preserve">
	5、提升统计咨询服务质量和水平。认真研究、整理、运用统计资料(material)，创新统计产品，解读统计数据，扩大统计服务范围，积极做好统计咨询服务;及时发布《统计公报》，编辑出版《统计月报》、《统计年鉴》、《服务业统计资料(material)》、《两会专刊》及民生统计方面的统计信息资料(material)。
</w:t>
      </w:r>
    </w:p>
    <w:p/>
    <w:p>
      <w:pPr>
        <w:jc w:val="center"/>
      </w:pPr>
      <w:r>
        <w:rPr>
          <w:rStyle w:val="myStyleh4"/>
        </w:rPr>
        <w:t xml:space="preserve">
	二、着力实施方法制度改革</w:t>
      </w:r>
    </w:p>
    <w:p/>
    <w:p>
      <w:pPr/>
      <w:r>
        <w:rPr>
          <w:rStyle w:val="myStyle"/>
        </w:rPr>
        <w:t xml:space="preserve">
	6、落实好年定报制度改革。认真贯彻执行《江苏省XX年统计年报和XX年定期统计报表制度》，全面做好各项年定报工作，确保年定报各项新的要求得到全面有效的落实。根据省局总体方案要求，改进地区生产总值审核与评估办法;执行新的城乡划分标准和限额以上贸易企业全面报表统计范围，做好贸易统计限上大个体数量核查和报表规范上报工作。贯彻落实工业、贸易、投资等专业的环比统计和国家企业“一套表”制度。
</w:t>
      </w:r>
    </w:p>
    <w:p/>
    <w:p>
      <w:pPr/>
      <w:r>
        <w:rPr>
          <w:rStyle w:val="myStyle"/>
        </w:rPr>
        <w:t xml:space="preserve">
	7、加快建立和完善以市县为总体的抽样调查体系。全面建立并实施以市县为总体的抽样调查制度，建立起精干高效、反应灵敏的市、县(区)抽样调查体系。贯彻落实国家局《关于部分国家调查项目分工调整的通知》要求，本着“明确职能、理顺分工、形成合力、和谐共赢”的原则，保持局队密切配合的工作格局，做到资源融合、数据共享。抓好相关统计调查制度的布置、换户扩点和培训工作，做好人力、财力保障。
</w:t>
      </w:r>
    </w:p>
    <w:p/>
    <w:p>
      <w:pPr/>
      <w:r>
        <w:rPr>
          <w:rStyle w:val="myStyle"/>
        </w:rPr>
        <w:t xml:space="preserve">
	8、强化部门统计职能。健全部门统计网络，完善相关统计制度，以服务业部门统计和各项统计监测为抓手，加强业务指导，统揽统计数据管理，推进部门统计向全行业管理转变和向县(区)延伸，逐步建立起规范的部门统计调查项目管理制度和部门间统计信息交流共享机制，切实提高部门统计工作的质量和水平。
</w:t>
      </w:r>
    </w:p>
    <w:p/>
    <w:p>
      <w:pPr/>
      <w:r>
        <w:rPr>
          <w:rStyle w:val="myStyle"/>
        </w:rPr>
        <w:t xml:space="preserve">
	9、扎实推进网上直报工作。不断完善市级网上直报平台，巩固规模以上工业、劳动工资和重点服务业企业网上直报成果，提高限额以上贸易、房地产开发和部门服务业网上直报率;进一步扩大直报专业范围，今年实施重点耗能企业、5000万元以上固定资产投资项目等网上直报。
</w:t>
      </w:r>
    </w:p>
    <w:p/>
    <w:p>
      <w:pPr/>
      <w:r>
        <w:rPr>
          <w:rStyle w:val="myStyle"/>
        </w:rPr>
        <w:t xml:space="preserve">
	10、完善数据质量分析评估办法。加强重点指标的趋势性、匹配性、结构性、支撑性研究分析，建立工业、投资、贸易、城乡居民收入等重点指标的数据质量评估办法，确保数据质量经得起检验。
</w:t>
      </w:r>
    </w:p>
    <w:p/>
    <w:p>
      <w:pPr>
        <w:jc w:val="center"/>
      </w:pPr>
      <w:r>
        <w:rPr>
          <w:rStyle w:val="myStyleh4"/>
        </w:rPr>
        <w:t xml:space="preserve">2023公司统计部门工作计划 篇2</w:t>
      </w:r>
    </w:p>
    <w:p/>
    <w:p>
      <w:pPr/>
      <w:r>
        <w:rPr>
          <w:rStyle w:val="myStyle"/>
        </w:rPr>
        <w:t xml:space="preserve">
	××××年是公司实行基础管理，打造品牌的一年，是公司发展战略的关键一年。××××年也是我在公司参加工作的第二年。在过去的一年里，在部门领导、同事的帮助和指导下，我的工作能力，业务水平有了很大的提高。通过一年的工作学习，我现在已经能够独立的完成本职工作，并且也能够做好领导安排的各项临时工作。××××年我主要负责的工作是：原创://统计报表的编制、上报；公积金的核算汇总缴纳；技术中心的出纳工作。现在针对××××年我主要负责的工作，及下一年的计划做如下汇报：
</w:t>
      </w:r>
    </w:p>
    <w:p/>
    <w:p>
      <w:pPr/>
      <w:r>
        <w:rPr>
          <w:rStyle w:val="myStyle"/>
        </w:rPr>
        <w:t xml:space="preserve">
	一、统计报表工作方面
</w:t>
      </w:r>
    </w:p>
    <w:p/>
    <w:p>
      <w:pPr/>
      <w:r>
        <w:rPr>
          <w:rStyle w:val="myStyle"/>
        </w:rPr>
        <w:t xml:space="preserve">
	××××年我的主要工作之一就是上报统计报表。我们公司的统计工作就目前的情况来看，在基层数据收集环节还是很薄弱的，主要是由于基层各单位的主管领导对统计工作没有充分的认识，这样就给我们的统计工作带来了很大的不便。××××年我们主要开展的工作是：
</w:t>
      </w:r>
    </w:p>
    <w:p/>
    <w:p>
      <w:pPr/>
      <w:r>
        <w:rPr>
          <w:rStyle w:val="myStyle"/>
        </w:rPr>
        <w:t xml:space="preserve">
	⒈统计工作要做到按时准确地上报
</w:t>
      </w:r>
    </w:p>
    <w:p/>
    <w:p>
      <w:pPr/>
      <w:r>
        <w:rPr>
          <w:rStyle w:val="myStyle"/>
        </w:rPr>
        <w:t xml:space="preserve">
	统计工作是一项非常重要的工作，随着公司的不断发展状大，公司领导对统计工作也逐渐的重视起来。这就要求我们的报表工作将要更加的精益求精，同时也将激励我们更好的做好统计工作。 ××××年我们的统计报表工作每个月都能够按时准确的上报。从每月的号开始到次月的号之间是上报报表的时间，×××统计局、经贸委、自治区统计局等各单位的报表加总起来每个月大概要报张报表。到了季度或半年、年底就要增加到张左右。因此，今年我们对基层报表的时间进行了调整。每个月我们都要求各单位的统计员在号至号开始将报表上报表，有时统计员因其他工作而忘记上报，我们都要及时的`电话提醒。我们坚持做到不迟报一张表。在准确性方面，我们实行的是三级复核制度。因为我们都是提前一天开始收集资料的，所以我是第一级汇总核对，在汇总完成后我都要与往年的数据进行比较核对，与上月的数据进行比较，核对与以往的数据是否有大的异常，如果没大的出入，我就将报表交给张岭做二级核对，张岭在核对无误错误后，再交由部长做最后一级的三级核对，因而在准确方面我认为是没有问题的。
</w:t>
      </w:r>
    </w:p>
    <w:p/>
    <w:p>
      <w:pPr/>
      <w:r>
        <w:rPr>
          <w:rStyle w:val="myStyle"/>
        </w:rPr>
        <w:t xml:space="preserve">
	⒉加大力度对各厂的统计报表的审核指导
</w:t>
      </w:r>
    </w:p>
    <w:p/>
    <w:p>
      <w:pPr/>
      <w:r>
        <w:rPr>
          <w:rStyle w:val="myStyle"/>
        </w:rPr>
        <w:t xml:space="preserve">
	因为我们的统计工作是根据两厂的报表汇总形成合并报表上报到统计局等相关单位的。我们不直接参与数据的统计收集工作，不直接与各单位的生产部门接口，这就使得报表的准确性受到下级单位统计员工作的影响，针对这种情况我们就每个月与企管部门的统计数据进行核对，加大复查的力度，力征数据达到准确，不出现少报、多报、错报的现象。在年初我们还准备对基层单位的统计工作进行检查核对每个月的数据的真实性，因此，我们将联合企管部将对各单位的统计报表数据进行突击性的检查，看各单位的报表数据是否有不真实的性况。但由于工作上的一些原因，此项工作至今还没有进行，我想接下来的一段时间里我们将进行检查、落实。
</w:t>
      </w:r>
    </w:p>
    <w:p/>
    <w:p>
      <w:pPr/>
      <w:r>
        <w:rPr>
          <w:rStyle w:val="myStyle"/>
        </w:rPr>
        <w:t xml:space="preserve">
	⒊在统计方面与企管部做到信息共享不做重复工作，加强沟通协调一致
</w:t>
      </w:r>
    </w:p>
    <w:p/>
    <w:p>
      <w:pPr/>
      <w:r>
        <w:rPr>
          <w:rStyle w:val="myStyle"/>
        </w:rPr>
        <w:t xml:space="preserve">
	企管是全公司做为生产经营的管理部门，已经是在对全公司的产值等各项指标进行统计了，而财务部又在做统计后对外上报报表工作，在统计工作上说是在做重复的工作，为了不做重复的工作我们就必须加强与企管部的信息资源的共享，尽可能的减少重复劳动，减少信息资源的浪费。因此在每个月上报报表时我们都会到企管部收集数据，这样就做到了：我们有的就与企管部进行核对，我们没有的就做到在企管部收集，减少了重复工作，增加了工作效率，增加了数据的准确性。
</w:t>
      </w:r>
    </w:p>
    <w:p/>
    <w:p>
      <w:pPr/>
      <w:r>
        <w:rPr>
          <w:rStyle w:val="myStyle"/>
        </w:rPr>
        <w:t xml:space="preserve">
	二、住房公积金的核算、汇总缴纳工作方面
</w:t>
      </w:r>
    </w:p>
    <w:p/>
    <w:p>
      <w:pPr/>
      <w:r>
        <w:rPr>
          <w:rStyle w:val="myStyle"/>
        </w:rPr>
        <w:t xml:space="preserve">
	住房公积金是员工的一项福利金，在年初的工作安排中要求及时交纳、核对公积金账务。由于历年来我们交纳公积金都是实行的补交制，就是我们把每月要交纳员工的明细都要一个不少的全都打印出来交给公积金中心和银行，银行再一个人一个人的往机子里输，不管人员的状态(封存、正常)，由此带来了很多人员少交、漏交的问题。为此我们用了近一个半月的时间与银行、公积金中心对账，把每一个员工的信息都核对了一遍，实现了三方账目的统一，现在交纳只需要打印变更清册就可以了，接下来我们又把员工的缴纳的基数进行了调整。但是随着公司不断的壮大，子公司、关联企业的日益增多，截止至今年月份共为个子公司、个分公司、个关联企业以及总公司等个独立核算单位，两个账户共多人(明细附后)都由公司财务部统一代缴，问题也就频繁出现。鉴于统一代缴制度的问题频繁出现，我们建议公司领导将公积金与养老统筹一样下放到各单位自行交纳，这项工作得到了公司领导的同意，现在在公司缴纳的单位还有四个核算单位，核算、汇总起来也简单多了，也能及时、准确的缴纳了，并且账目也都能对得清了。
</w:t>
      </w:r>
    </w:p>
    <w:p/>
    <w:p>
      <w:pPr/>
      <w:r>
        <w:rPr>
          <w:rStyle w:val="myStyle"/>
        </w:rPr>
        <w:t xml:space="preserve">
	三、技术中心出纳工作方面
</w:t>
      </w:r>
    </w:p>
    <w:p/>
    <w:p>
      <w:pPr/>
      <w:r>
        <w:rPr>
          <w:rStyle w:val="myStyle"/>
        </w:rPr>
        <w:t xml:space="preserve">
	我们公司的技术中心是国家级技术中心。因此，按国家的规定，技术的资金要实行专款专用的。技术中心的日常业务主要是公司的专利申请、为各项科技活动而出差人员的差费支出，每月的工资发放等工作。每个月的业务量不大，但很零散，且业务的跨月份的比较多处理起来不方便。这就要求我每个月要仔细的计好每一笔资金的流出与流入，尽可能的不要跨月份，防止账实不复的现象出现。
</w:t>
      </w:r>
    </w:p>
    <w:p/>
    <w:p>
      <w:pPr/>
      <w:r>
        <w:rPr>
          <w:rStyle w:val="myStyle"/>
        </w:rPr>
        <w:t xml:space="preserve">
	从五月份开始科技管理部的预算也由我来核算。由于年初的预算制定时没事有些问题没能考虑进来：俞总工的预算，技术中心的预算以及有些费用的分摊等问题都没能做明确的规定，导致了现在科技部的一些费用超支且有些费用没有地方列支的现象。原创://这就使得预算的科学性、合理性大大折扣了。为此我建议科技部下一年的预算时尽可能的科技部与技术中心分开，科技部按公司的预算走，技术中心则以项目核算列支，没有项目的就不列预算，不允许列支。
</w:t>
      </w:r>
    </w:p>
    <w:p/>
    <w:p>
      <w:pPr/>
      <w:r>
        <w:rPr>
          <w:rStyle w:val="myStyle"/>
        </w:rPr>
        <w:t xml:space="preserve">
	四、下一年度的工作思路
</w:t>
      </w:r>
    </w:p>
    <w:p/>
    <w:p>
      <w:pPr/>
      <w:r>
        <w:rPr>
          <w:rStyle w:val="myStyle"/>
        </w:rPr>
        <w:t xml:space="preserve">
	工作中取得了一些收获，但是同时也出现了许多问题，针对××××年出现的一些问题，现在谈一谈下一年的工作思路：
</w:t>
      </w:r>
    </w:p>
    <w:p/>
    <w:p>
      <w:pPr/>
      <w:r>
        <w:rPr>
          <w:rStyle w:val="myStyle"/>
        </w:rPr>
        <w:t xml:space="preserve">
	⒈在统计报表方面，明年要严格规范报表的格式，上报的时间，上报报表的质量，如果有可能的话，最好能够对基层的统计员进行考核，以确保报表的真实性。与此同时要加大统计报表重要性的宣传，主要是对基层领导的宣传，提高认识，使得领导能够支持我们的工作。
</w:t>
      </w:r>
    </w:p>
    <w:p/>
    <w:p>
      <w:pPr/>
      <w:r>
        <w:rPr>
          <w:rStyle w:val="myStyle"/>
        </w:rPr>
        <w:t xml:space="preserve">
	每年各基层统计员的上报数据无法确定真实性的情况下，建议××××年增加去基层检查工作，核实数据的次数，多采取突击性的，不定期的检查。同时针对各单位的统计工作人员的素质不一的情况，建议明年的增加对各单位的人员培训以提高各单位工作人员上报数据的质量；
</w:t>
      </w:r>
    </w:p>
    <w:p/>
    <w:p>
      <w:pPr/>
      <w:r>
        <w:rPr>
          <w:rStyle w:val="myStyle"/>
        </w:rPr>
        <w:t xml:space="preserve">
	⒉在住房公积金上，明年还是要求仔细、认真核算，做到不漏交一个人。且抓紧时间，将以前年度的住房公积金核对清楚，且尽可能的制定出一制度来，严格要求各单位的公积金，以确保员工的利益；
</w:t>
      </w:r>
    </w:p>
    <w:p/>
    <w:p>
      <w:pPr/>
      <w:r>
        <w:rPr>
          <w:rStyle w:val="myStyle"/>
        </w:rPr>
        <w:t xml:space="preserve">
	⒊技术中心的出纳工作，虽然工作量不是很大，但是，也不能放松，要尽可能的保证每一笔汇款准确无误。同时针对今年的预算中出现的大量问题，在明年的预算工作中，要提出合理的建议，以尽可能合理科学的设计好科技部、技术中心××××年的预算，以避免像今年这种漏掉或者没有设置的现象发生。
</w:t>
      </w:r>
    </w:p>
    <w:p/>
    <w:p>
      <w:pPr>
        <w:jc w:val="center"/>
      </w:pPr>
      <w:r>
        <w:rPr>
          <w:rStyle w:val="myStyleh4"/>
        </w:rPr>
        <w:t xml:space="preserve">2023公司统计部门工作计划 篇3</w:t>
      </w:r>
    </w:p>
    <w:p/>
    <w:p>
      <w:pPr/>
      <w:r>
        <w:rPr>
          <w:rStyle w:val="myStyle"/>
        </w:rPr>
        <w:t xml:space="preserve">
	20__年_月_日我应聘到___物业公司会计岗位工作，在紧张的工作中不觉现在就到了年末，20__年的财务工作虽然还在持续中，但是回首这几个月来的财务工作，心中感受颇多。在___物业公司快速发展期间，我有幸成为了其中的一员，因为企业的快速发展也促使我不得不加强自身素质的提高，以便适应公司快速前进的步伐。在领导的指导和同事们的帮助下，我不断巩固、不断学习相关财务知识，时刻注意将理论知识和财务实践结合起来，个人无论是在敬业精神、思想境界，还是在业务素质、工作能力上都得到很大提升，能顺利地完成领导赋予的各项工作任务，较好地履行了岗位所赋予的职责。入职以来，我主要负责财务核算、纳税申报等工作，现将我这期间的思想、工作情况总结汇报如下：
</w:t>
      </w:r>
    </w:p>
    <w:p/>
    <w:p>
      <w:pPr/>
      <w:r>
        <w:rPr>
          <w:rStyle w:val="myStyle"/>
        </w:rPr>
        <w:t xml:space="preserve">
	一、思想方面在思想方面
</w:t>
      </w:r>
    </w:p>
    <w:p/>
    <w:p>
      <w:pPr/>
      <w:r>
        <w:rPr>
          <w:rStyle w:val="myStyle"/>
        </w:rPr>
        <w:t xml:space="preserve">
	不断学习物业公司的管理理念和企业文化，始终以“崇德、齐同、卓新”的态度投入到日常的工作生活中，做到了与人为善，和睦相处。
</w:t>
      </w:r>
    </w:p>
    <w:p/>
    <w:p>
      <w:pPr/>
      <w:r>
        <w:rPr>
          <w:rStyle w:val="myStyle"/>
        </w:rPr>
        <w:t xml:space="preserve">
	二、工作方面
</w:t>
      </w:r>
    </w:p>
    <w:p/>
    <w:p>
      <w:pPr/>
      <w:r>
        <w:rPr>
          <w:rStyle w:val="myStyle"/>
        </w:rPr>
        <w:t xml:space="preserve">
	1、财务核算工作
</w:t>
      </w:r>
    </w:p>
    <w:p/>
    <w:p>
      <w:pPr/>
      <w:r>
        <w:rPr>
          <w:rStyle w:val="myStyle"/>
        </w:rPr>
        <w:t xml:space="preserve">
	财务核算是会计人员的基本工作，也是日常性工作。现在的财务核算都是借助财务软件来完成的，对财务软件的日常性工作操作已经可以熟练掌握使用。在工作中做到及时编制凭证、按时结账、及时准确的出具财务报表并上报公司财务中心。
</w:t>
      </w:r>
    </w:p>
    <w:p/>
    <w:p>
      <w:pPr/>
      <w:r>
        <w:rPr>
          <w:rStyle w:val="myStyle"/>
        </w:rPr>
        <w:t xml:space="preserve">
	2、月度资金预算及20__年财务预算的编制
</w:t>
      </w:r>
    </w:p>
    <w:p/>
    <w:p>
      <w:pPr/>
      <w:r>
        <w:rPr>
          <w:rStyle w:val="myStyle"/>
        </w:rPr>
        <w:t xml:space="preserve">
	“凡事预则立，不预则废”――按照___物业公司财务中心的要求每月及时填报月度资金预算表及年终填报下年度的资金预算计划，在完成此项工作中体会到公司在资金的方面的管理的先进性。合理有效地筹措、分配、使用资金，加强对公司内资金使用的监督和管理，提高资金利润率，保证资金安全。
</w:t>
      </w:r>
    </w:p>
    <w:p/>
    <w:p>
      <w:pPr/>
      <w:r>
        <w:rPr>
          <w:rStyle w:val="myStyle"/>
        </w:rPr>
        <w:t xml:space="preserve">
	3、财务内部报表的编制
</w:t>
      </w:r>
    </w:p>
    <w:p/>
    <w:p>
      <w:pPr/>
      <w:r>
        <w:rPr>
          <w:rStyle w:val="myStyle"/>
        </w:rPr>
        <w:t xml:space="preserve">
	在日常的财务核算中编制的《资产负债表》、《损益表》等基础的财务报表并不能满足一个日益发展壮大的公司管理层企业管理的需求，而财务中心适时的推出、改进一系列的财务内部报表，为公司的进一步发展奠定了一个夯实的基础。在编制内部报表的过程中，能够正确领会到公司管理层的对物业公司下一步发展所指明的方向。促使自己在工作中完善核算方法，为公司的可持续发展做好扎实财务工作。
</w:t>
      </w:r>
    </w:p>
    <w:p/>
    <w:p>
      <w:pPr/>
      <w:r>
        <w:rPr>
          <w:rStyle w:val="myStyle"/>
        </w:rPr>
        <w:t xml:space="preserve">
	4、物业软件的实施
</w:t>
      </w:r>
    </w:p>
    <w:p/>
    <w:p>
      <w:pPr/>
      <w:r>
        <w:rPr>
          <w:rStyle w:val="myStyle"/>
        </w:rPr>
        <w:t xml:space="preserve">
	为了完善物业公司的核算工作，公司安装了专业的物业管理软件，以方便辅助财务的核算。在物业管理软件的推广使用中与软件公司的工程师积极沟通，寻求解决完善软件存在问题的方法，并指导物管员正确的使用软件。使物业管理软件在日常物业管理中发挥的作用。
</w:t>
      </w:r>
    </w:p>
    <w:p/>
    <w:p>
      <w:pPr/>
      <w:r>
        <w:rPr>
          <w:rStyle w:val="myStyle"/>
        </w:rPr>
        <w:t xml:space="preserve">
	5、领导临时交办的其他工作
</w:t>
      </w:r>
    </w:p>
    <w:p/>
    <w:p>
      <w:pPr/>
      <w:r>
        <w:rPr>
          <w:rStyle w:val="myStyle"/>
        </w:rPr>
        <w:t xml:space="preserve">
	对于一件事重要与否应该在第一时间做出正确的判断，才方便下一步制定计划。在领导临时交办的其他工作，我总是要判断其是否重要、紧急，然后合理的安排时间，在有效的时间内高质高量的完成领导交办下来临时事项。合理的安排时间，有效的利用时间，否则纵使每天忙得团团转但其实又真的没干什么，就向一个救火队员一样，哪里有火哪里跑，最后却收益甚微。
</w:t>
      </w:r>
    </w:p>
    <w:p/>
    <w:p>
      <w:pPr/>
      <w:r>
        <w:rPr>
          <w:rStyle w:val="myStyle"/>
        </w:rPr>
        <w:t xml:space="preserve">
	新的形势和新的发展要求赋予了我们新的责任和使命，作为___物业的一名普通员工强烈的使命感和责任感又不断的鞭策我继续开拓创新，阔步向前，宏伟的企业愿景正在向我们敞开怀抱，在此谨借屈原的一句话表达我个人对新一年工作的态度，即“路漫漫其修远兮，吾将上下而求索”。
</w:t>
      </w:r>
    </w:p>
    <w:p/>
    <w:p>
      <w:pPr>
        <w:jc w:val="center"/>
      </w:pPr>
      <w:r>
        <w:rPr>
          <w:rStyle w:val="myStyleh4"/>
        </w:rPr>
        <w:t xml:space="preserve">2023公司统计部门工作计划 篇4</w:t>
      </w:r>
    </w:p>
    <w:p/>
    <w:p>
      <w:pPr/>
      <w:r>
        <w:rPr>
          <w:rStyle w:val="myStyle"/>
        </w:rPr>
        <w:t xml:space="preserve">
	xx年，我行统计工作本着“及时、准确、实用”的原则，认真完成了上级行、监管部门及政府机构的各项常规及临时性统计报表、统计报告的编制、上报工作，汇总、整理了相关统计数据，较好地发挥了统计岗位的职能和作用。现将xx年部门统计工作总结如下：
</w:t>
      </w:r>
    </w:p>
    <w:p/>
    <w:p>
      <w:pPr/>
      <w:r>
        <w:rPr>
          <w:rStyle w:val="myStyle"/>
        </w:rPr>
        <w:t xml:space="preserve">
	一、部门统计工作
</w:t>
      </w:r>
    </w:p>
    <w:p/>
    <w:p>
      <w:pPr/>
      <w:r>
        <w:rPr>
          <w:rStyle w:val="myStyle"/>
        </w:rPr>
        <w:t xml:space="preserve">
	1、统计基础工作健全、规范
</w:t>
      </w:r>
    </w:p>
    <w:p/>
    <w:p>
      <w:pPr/>
      <w:r>
        <w:rPr>
          <w:rStyle w:val="myStyle"/>
        </w:rPr>
        <w:t xml:space="preserve">
	作为省级金融机构，我行领导对统计工作十分重视，在分行及支行分别设立统计岗位，并配备专门统计人员和计算机设备，制定统计规章制度，实现了统计数据处理的现代化和大部分统计信息传输的网络化。在分行统计部门统一组织下，分支行统计人员参加了统计上岗培训及上岗考试，取得了统计上岗证，并按要求及时参加了统计继续教育及“四五普法”教育，取得合格证，分行统计部门还根据统计工作及统计人员变动情况及时进行内部培训及交流，做好统计队伍建设。确保了全行统计工作质量，为行业管理和政府宏观调控提供优质服务。
</w:t>
      </w:r>
    </w:p>
    <w:p/>
    <w:p>
      <w:pPr/>
      <w:r>
        <w:rPr>
          <w:rStyle w:val="myStyle"/>
        </w:rPr>
        <w:t xml:space="preserve">
	在实际统计工作过程中，我行行领导支持统计人员依法开展统计工作，要求统计人员严格遵照统计法律法规的各项规定，准确、科学、及时地上报统计信息，并对相关统计法律法规进行认真的学习和宣传，既确保统计信息的真实性和准确性，又保证统计信息上报的完整性和及时性，坚持依法统计，有效实施部门统计工作的规范化管理。
</w:t>
      </w:r>
    </w:p>
    <w:p/>
    <w:p>
      <w:pPr/>
      <w:r>
        <w:rPr>
          <w:rStyle w:val="myStyle"/>
        </w:rPr>
        <w:t xml:space="preserve">
	2、统计资料报送准确、及时
</w:t>
      </w:r>
    </w:p>
    <w:p/>
    <w:p>
      <w:pPr/>
      <w:r>
        <w:rPr>
          <w:rStyle w:val="myStyle"/>
        </w:rPr>
        <w:t xml:space="preserve">
	为全面落实部门统计数据报告制度，我行按要求参加了省统计局组织的统计工作会议，并将统计工作会议精神及相关文件要求进行认真的的贯彻和落实。按《省级部门统计数据报告制度》要求完成了统计资料的上报，并根据省统计局编制行业宣传册的要求报送我行相关资料。
</w:t>
      </w:r>
    </w:p>
    <w:p/>
    <w:p>
      <w:pPr/>
      <w:r>
        <w:rPr>
          <w:rStyle w:val="myStyle"/>
        </w:rPr>
        <w:t xml:space="preserve">
	同时，为了进一步提高我行统计资料上报的质量，除了严格按照统计法律法规依法统计外，我行还通过采取数据初步生成、人工再次核实等措施，实行统计数据质量控制，提高统计数据质量。
</w:t>
      </w:r>
    </w:p>
    <w:p/>
    <w:p>
      <w:pPr/>
      <w:r>
        <w:rPr>
          <w:rStyle w:val="myStyle"/>
        </w:rPr>
        <w:t xml:space="preserve">
	3、积极进行统计改革，提高统计服务水平
</w:t>
      </w:r>
    </w:p>
    <w:p/>
    <w:p>
      <w:pPr/>
      <w:r>
        <w:rPr>
          <w:rStyle w:val="myStyle"/>
        </w:rPr>
        <w:t xml:space="preserve">
	在开展部门统计工作的过程中，我们还积极进行统计工作方法的改革和研究，注重与上级统计部门的沟通与交流，改进和完善本部门统计工作，加强与科技部门的协调与协作，提高统计数据采集的自动化水平和统计资料质量。通过统计工作取得相关统计资料及信息的取得，为政府综合统计提供有价值的统计信息，为行领导及相关部门提供数据参考，并充分运用统计数据及信息分析当前经营状况，为领导提供决策参考。
</w:t>
      </w:r>
    </w:p>
    <w:p/>
    <w:p>
      <w:pPr/>
      <w:r>
        <w:rPr>
          <w:rStyle w:val="myStyle"/>
        </w:rPr>
        <w:t xml:space="preserve">
	二、统计先进工作者推荐
</w:t>
      </w:r>
    </w:p>
    <w:p/>
    <w:p>
      <w:pPr/>
      <w:r>
        <w:rPr>
          <w:rStyle w:val="myStyle"/>
        </w:rPr>
        <w:t xml:space="preserve">
	现推荐我行负责部门统计的邓玉辉同志参加省统计局统计先进工作者的考核评比。贯彻执行党的路线、方针和政策，热爱统计工作，积极钻研统计业务，有强烈的事业心和责任感。在部门统计工作中，能够认真贯彻部门和省统计局制定的各项统计报表制度，严格执行国家统计标准，按《省级部门统计数据报告制度》的要求，及时、准确地向省统计局报送统计资料。积极参加统计专业和统计法律知识培训，取得了统计上岗证、统计继续教育合格证以及“四五普法”合格证，注重统计法律法规的学习和贯彻，不制发、不填报非法统计调查表，实事求是，自觉与统计违法行为做斗争。积极开展统计制度方法的改革和研究，认真学习和运用计算机知识和网络传输技术，不断提高统计业务水平，认真开展统计分析，进行统计预测和统计监督，为领导提供建议和参考。
</w:t>
      </w:r>
    </w:p>
    <w:p/>
    <w:p>
      <w:pPr/>
      <w:r>
        <w:rPr>
          <w:rStyle w:val="myStyle"/>
        </w:rPr>
        <w:t xml:space="preserve">
	三、20xx年统计工作打算
</w:t>
      </w:r>
    </w:p>
    <w:p/>
    <w:p>
      <w:pPr/>
      <w:r>
        <w:rPr>
          <w:rStyle w:val="myStyle"/>
        </w:rPr>
        <w:t xml:space="preserve">
	在圆满完成xx年统计工作的基础上，为继续提高统计工作水平和质量，我行打算从以下几个方面做好xx年统计工作：
</w:t>
      </w:r>
    </w:p>
    <w:p/>
    <w:p>
      <w:pPr/>
      <w:r>
        <w:rPr>
          <w:rStyle w:val="myStyle"/>
        </w:rPr>
        <w:t xml:space="preserve">
	1、继续严格执行统计法律法规，坚持依法统计，严格遵照《省级部门统计数据报告制度》要求进行我行部门统计工作，确保我行统计数据上报的及时性、准确性。
</w:t>
      </w:r>
    </w:p>
    <w:p/>
    <w:p>
      <w:pPr/>
      <w:r>
        <w:rPr>
          <w:rStyle w:val="myStyle"/>
        </w:rPr>
        <w:t xml:space="preserve">
	2、加强统计工作方法的研究和完善，学习和运用先进的统计方法和技能，充分利用计算机技术及网络，提高统计工作效率及质量。
</w:t>
      </w:r>
    </w:p>
    <w:p/>
    <w:p>
      <w:pPr/>
      <w:r>
        <w:rPr>
          <w:rStyle w:val="myStyle"/>
        </w:rPr>
        <w:t xml:space="preserve">
	3、强化统计基础建设，根据统计工作发展需要及新的统计工作规定及要求，进行我行统计工作制度的修订和完善，继续加强统计人员的培训和学习，提高统计人员整体素质和水平。
</w:t>
      </w:r>
    </w:p>
    <w:p/>
    <w:p>
      <w:pPr/>
      <w:r>
        <w:rPr>
          <w:rStyle w:val="myStyle"/>
        </w:rPr>
        <w:t xml:space="preserve">
	4、积极与省统计局相关部门进行统计工作的交流与沟通，通过政府综合统计的指导不断提高我行部门统计工作水平，加强信息的交流和共享。
</w:t>
      </w:r>
    </w:p>
    <w:p/>
    <w:p>
      <w:pPr>
        <w:jc w:val="center"/>
      </w:pPr>
      <w:r>
        <w:rPr>
          <w:rStyle w:val="myStyleh4"/>
        </w:rPr>
        <w:t xml:space="preserve">2023公司统计部门工作计划 篇5</w:t>
      </w:r>
    </w:p>
    <w:p/>
    <w:p>
      <w:pPr/>
      <w:r>
        <w:rPr>
          <w:rStyle w:val="myStyle"/>
        </w:rPr>
        <w:t xml:space="preserve">
	紧紧围绕新时期对统计工作提出的新要求，立足部门职能，积极应对当前挑战，努力适应形势变化，全力推进统计改革，着力深化能力提升，以更加宽广的视野谋划工作，以更加坚定的决心推进工作，以更加务实的举措落实工作，努力推动全市统计工作再上新台阶。
</w:t>
      </w:r>
    </w:p>
    <w:p/>
    <w:p>
      <w:pPr/>
      <w:r>
        <w:rPr>
          <w:rStyle w:val="myStyle"/>
        </w:rPr>
        <w:t xml:space="preserve">
	一、在主动作为中不断优化服务成效
</w:t>
      </w:r>
    </w:p>
    <w:p/>
    <w:p>
      <w:pPr/>
      <w:r>
        <w:rPr>
          <w:rStyle w:val="myStyle"/>
        </w:rPr>
        <w:t xml:space="preserve">
	一是在服务领导决策方面多着力。围绕全市经济社会发展和重点工作目标，从服务全市发展大局出发，进一步强化对统计信息资源的开发研究，增强分析的针对性和有效性，为党政领导决策及时报送有深度的信息产品，以增强经济管理的针对性、灵活性和前瞻性。二是在促进经济发展方面多着力。立足大形势大环境，加强对经济运行的动态监测，不断完善经济运行形势分析会议制度，结合促进经济快速发展、加快推进经济发展方式转变和经济结构调整，加强对经济发展的重点、热点、难点问题的调查研究，为党委政府处理好保持经济平稳较快发展、调整经济结构和提升区域竞争力三者的关系提供有力的统计支持。三是在寻求发展举措方面多着力。围绕全市“常金一体、东扩南移、苦干三年、强基进位”战略部署，针对当前正处在工业化中期向工业化中后期发展阶段的实际，立足部门职能及当前形势，从促进传统产业升级、加快经济发展等方面，开展调查研究，通过加强与先进和先行地区的学习交流，寻求适合我市的发展举措和策略，形成调研报告，为市委、市政府提供决策参考。
</w:t>
      </w:r>
    </w:p>
    <w:p/>
    <w:p>
      <w:pPr/>
      <w:r>
        <w:rPr>
          <w:rStyle w:val="myStyle"/>
        </w:rPr>
        <w:t xml:space="preserve">
	二、在真抓实干中不断突破重点工作
</w:t>
      </w:r>
    </w:p>
    <w:p/>
    <w:p>
      <w:pPr/>
      <w:r>
        <w:rPr>
          <w:rStyle w:val="myStyle"/>
        </w:rPr>
        <w:t xml:space="preserve">
	一是在顺利完成经济普查上下功夫。充分认识和重视“三经普”在组织方式、调查登记、普查内容、技术手段等方面的新要求，严格抓好“两员”培训工作，切实做好单位清查、登记调查，着力对大个体转法人、服务业、文化产业和小微企业调查等难点工作进行研究解决，使普查数据能够客观反映发展成就和进程，确保普查工作取得成功。二是在服务现代化建设上下功夫。按照到20xx年基本实现农业现代化的目标要求，紧盯农业增加值、粮食亩产和农民人均纯收入等指标，在认真做好季度、年度的农业产值、增加值及产品产量的核算，农产量的估产、实割实测，农民收入调查工作的基础上，结合我市实际，定期做好进程分析，科学评估各项指标的实现程度，并就工作重点、实现难点，进行深入研究，及时提出有针对性的建议。三是在落实大招商要求上下功夫。认真按照市委提出的集中力量主攻招商引资、全力突破重大工业项目的要求，充分挖掘和发挥人脉资源，努力在引进项目方面进行探索和实践。围绕全市现有产业条件和基础，抓住周边县市及发达镇区板块进行产业升级、实施产业梯队转移的时机，关注项目资源信息，加强与先进地区的对接和沟通，靠前行动、主动作为，努力完成市委、市政府下达的招商引资任务，为全市实现重大项目突破作出应有的贡献。
</w:t>
      </w:r>
    </w:p>
    <w:p/>
    <w:p>
      <w:pPr/>
      <w:r>
        <w:rPr>
          <w:rStyle w:val="myStyle"/>
        </w:rPr>
        <w:t xml:space="preserve">
	三、在创先争优中不断提升调查质量
</w:t>
      </w:r>
    </w:p>
    <w:p/>
    <w:p>
      <w:pPr/>
      <w:r>
        <w:rPr>
          <w:rStyle w:val="myStyle"/>
        </w:rPr>
        <w:t xml:space="preserve">
	一是围绕“三个提高”抓好数据质量提升。按照国家统计局提出的“三个提高”要求，以提高统计数据质量为核心，强化源头管理，规范数据生产，着力加强本地区数据质量保障体系建设，建立完善涵盖数据采集、审核、管理、评估、发布等全过程的数据质量控制办法，切实提高统计数据的趋势性、匹配性、结构性和支撑性。二是围绕公众需求抓好社情民意调查。针对社会公众需求，进一步丰富调查形式，着力做好检察院、法院工作满意度和公众安全感、民用建筑能耗情况调查、保障性安居工程调查、文明城市创建测评等各项社情民意调查，不断增强调查的社会效应，确保调查数据能够真实收集民情、反映民意诉求、服务民生发展。三是围绕结构优化抓好服务业统计调查。着眼于转型升级发展和产业结构调整的要求，在不断完善服务业统计调查方法制度的基础上，围绕基本实现现代化目标，注重加强对全市服务业发展状况的监测分析，掌握全市服务业发展规模、结构、分布，分析全市服务业发展的重点、难点、弱点，研究全市服务业发展的路径、走向、趋势，为促进全市服务业经济快速发展提供统计支撑。
</w:t>
      </w:r>
    </w:p>
    <w:p/>
    <w:p>
      <w:pPr/>
      <w:r>
        <w:rPr>
          <w:rStyle w:val="myStyle"/>
        </w:rPr>
        <w:t xml:space="preserve">
	四、在提能强质中不断提高统计能力
</w:t>
      </w:r>
    </w:p>
    <w:p/>
    <w:p>
      <w:pPr/>
      <w:r>
        <w:rPr>
          <w:rStyle w:val="myStyle"/>
        </w:rPr>
        <w:t xml:space="preserve">
	一是着力提升统计人员素质。按照一年一个主题活动的思路，在今年开展“我为统计添光彩，统计有我更精彩”系列主题活动的基础上，在全市统计系统继续实施主题活动，通过一年一个主题活动的实践，外树形象、内强素质，不断促进统计能力的深化提高，增强统计人的使命感和荣誉感，提升统计队伍的凝聚力和战斗力。二是突出抓好教育培训工作。着力提升统计队伍人员素质，高起点、高层次开展统计培训，积极组织人员参加省局、市局组织的各项轮训，以“集中培训、上门服务、网上辅导”等形式，在本级开展丰富多样，实用有效的培训活动，全面综合的提升统计队伍素质，全面提升基层统计业务水平。三是不断强化统计文化建设。进一步拓展“统万象数、计千秋业”统计文化品牌内涵、提升服务品质，树立统计人新形象。大力开展形式多样、内容丰富的学习培训等活动，在统计人员中牢固树立终身学习的理念，培养主动学习的自觉性，努力营造学理论、钻业务的浓厚氛围。四是致力加强基层基础建设。着眼新形势，围绕新要求，实现新提高，在强化镇区、村社等层面的进一步加强力量配备，进一步明确统计职能设置，进一步提升工作落实成效，以实现队伍力量和队伍能力的同步提升，不断为促进全市统计工作的跨越打牢坚实基础。
</w:t>
      </w:r>
    </w:p>
    <w:p/>
    <w:p>
      <w:pPr/>
      <w:r>
        <w:rPr>
          <w:rStyle w:val="myStyle"/>
        </w:rPr>
        <w:t xml:space="preserve">
	五、在依法强统中不断巩固发展保障
</w:t>
      </w:r>
    </w:p>
    <w:p/>
    <w:p>
      <w:pPr/>
      <w:r>
        <w:rPr>
          <w:rStyle w:val="myStyle"/>
        </w:rPr>
        <w:t xml:space="preserve">
	一是进一步加强统计法规宣传教育。认真组织开展统计“六五”普法宣传工作，大力开展统计法进党校、进机关、进企业、进镇村、进社区工作，增强全社会特别是各级领导干部的统计法制意识。二是进一步健全统计执法机制。按照“法制工作全局化，全局工作法制化”的要求，进一步完善统计执法机制，落实统计执法责任制。抓好统计执法证培训工作，进一步充实统计执法力量，为统计执法检查的上下联动、专业联动提供人力保障。三是进一步加大统计检查力度。有计划、有重点开展统计监督检查，加大统计违法案件的查办力度。加强统计全员执法，做到自查与抽查相结合，教育与处罚相结合，不断增强统计执法的良好氛围。
</w:t>
      </w:r>
    </w:p>
    <w:p/>
    <w:p>
      <w:pPr>
        <w:jc w:val="center"/>
      </w:pPr>
      <w:r>
        <w:rPr>
          <w:rStyle w:val="myStyleh4"/>
        </w:rPr>
        <w:t xml:space="preserve">2023公司统计部门工作计划 篇6</w:t>
      </w:r>
    </w:p>
    <w:p/>
    <w:p>
      <w:pPr/>
      <w:r>
        <w:rPr>
          <w:rStyle w:val="myStyle"/>
        </w:rPr>
        <w:t xml:space="preserve">
	20__年，我局在省、市统计局的悉心指导下，县委、县人民政府的正确领导下，以习近平新时代中国特色社会主义思想为指导，深入学习贯彻党的十九大精神，从严践行习近平总书记关于统计工作的一系列重要批示，以提高统计数据质量，提升统计服务水平为宗旨,加强统计法制建设进一步夯实统计基层基础，加强党风廉政建设进一步改进机关工作作风。一年以来，全县统计数据质量不断提高，统计服务水平明显提升，统计工作环境进一步改善。在上半年县域经济发展综合测评中，我县在所在方阵取得了第1位的最好成绩，比去年全年进了3位，预计全年经济发展目标可全面完成。具体工作情况汇报如下：
</w:t>
      </w:r>
    </w:p>
    <w:p/>
    <w:p>
      <w:pPr/>
      <w:r>
        <w:rPr>
          <w:rStyle w:val="myStyle"/>
        </w:rPr>
        <w:t xml:space="preserve">
	一、20__年的工作回顾：
</w:t>
      </w:r>
    </w:p>
    <w:p/>
    <w:p>
      <w:pPr/>
      <w:r>
        <w:rPr>
          <w:rStyle w:val="myStyle"/>
        </w:rPr>
        <w:t xml:space="preserve">
	(一)切实提高政治站位，牢固树立党对统计工作的绝对领导
</w:t>
      </w:r>
    </w:p>
    <w:p/>
    <w:p>
      <w:pPr/>
      <w:r>
        <w:rPr>
          <w:rStyle w:val="myStyle"/>
        </w:rPr>
        <w:t xml:space="preserve">
	1、全面抓好党建工作
</w:t>
      </w:r>
    </w:p>
    <w:p/>
    <w:p>
      <w:pPr/>
      <w:r>
        <w:rPr>
          <w:rStyle w:val="myStyle"/>
        </w:rPr>
        <w:t xml:space="preserve">
	局党组坚持“围绕统计抓党建，抓好党建促发展”的工作思路，以加强党的执政能力建设工作为重点，在提高党员素质，加强基层组织上下功夫，发挥党员先锋模范作用，促进各项工作有序开展。制定并坚持学习制度，每两周在全局组织一次学习，深入学习重要文件精神和业务知识。定期开展主题党日活动，第一时间请县纪委全文领学最新《中国共产党纪律处分条例》。认真践行“五步工作法”努力开创威宁县统计工作新局面，为全县打赢脱贫攻坚战，同步建成小康社会提供统计支撑。
</w:t>
      </w:r>
    </w:p>
    <w:p/>
    <w:p>
      <w:pPr/>
      <w:r>
        <w:rPr>
          <w:rStyle w:val="myStyle"/>
        </w:rPr>
        <w:t xml:space="preserve">
	2、党风廉政建设常抓不懈
</w:t>
      </w:r>
    </w:p>
    <w:p/>
    <w:p>
      <w:pPr/>
      <w:r>
        <w:rPr>
          <w:rStyle w:val="myStyle"/>
        </w:rPr>
        <w:t xml:space="preserve">
	我局将履行党风廉政建设“两个责任”和“为官不为”专项整治以及领导干部“一岗双责”工作落实到位，本年度召开了6次以党风廉政建设为专题的党组会议，部署我局的党风廉政建设工作。牢固树立“四个意识”，继续开展“四风”整治。严格执行“党政一把手五个不直分管”和“三重一大”报备制度。制定方案、台帐、报告事项表格、权力运行清单等，保障严格执行权力清单运行监督报告制度落实到位。
</w:t>
      </w:r>
    </w:p>
    <w:p/>
    <w:p>
      <w:pPr/>
      <w:r>
        <w:rPr>
          <w:rStyle w:val="myStyle"/>
        </w:rPr>
        <w:t xml:space="preserve">
	3、意识形态工作
</w:t>
      </w:r>
    </w:p>
    <w:p/>
    <w:p>
      <w:pPr/>
      <w:r>
        <w:rPr>
          <w:rStyle w:val="myStyle"/>
        </w:rPr>
        <w:t xml:space="preserve">
	落实意识形态工作责任制。牢固树立抓意识形态工作是本职、不抓是失职、抓不好是渎职的理念，成立了我局意识形态工作领导小组，实行党组书记负总责，其他班子成员履行“一岗双责”;制定了《威宁县统计局关于落实党组意识形态工作责任制的工作方案》;加强组织领导，定期分析研判意识形态工作形势，与党建、日常统计工作、推动统计改革发展紧密结合起来，一同部署、一同落实、一同检查、一同考核，确保意识形态工作有效落实。
</w:t>
      </w:r>
    </w:p>
    <w:p/>
    <w:p>
      <w:pPr/>
      <w:r>
        <w:rPr>
          <w:rStyle w:val="myStyle"/>
        </w:rPr>
        <w:t xml:space="preserve">
	4.在做好业务工作的同时，提高政治站位，积极投身脱贫攻坚工作
</w:t>
      </w:r>
    </w:p>
    <w:p/>
    <w:p>
      <w:pPr/>
      <w:r>
        <w:rPr>
          <w:rStyle w:val="myStyle"/>
        </w:rPr>
        <w:t xml:space="preserve">
	认真贯彻落实县委、县政府有关精准扶贫精准脱贫工作部署，严格按照相关文件要求，制定帮扶计划，积极投入县委中心工作，及时组织本单位帮扶干部到村开展结对帮扶遍访工作。在班子成员中选派2名优秀干部到极贫村当第一支书，在职工中选派2名驻村干部。其余职工在做好业务工作的同时，5次深入我局走访挂钩帮扶的海拉镇石坪村、元丰村调研，了解贫困户的生产生活现状，积极献言献策，做好脱贫攻坚的帮扶工作。
</w:t>
      </w:r>
    </w:p>
    <w:p/>
    <w:p>
      <w:pPr/>
      <w:r>
        <w:rPr>
          <w:rStyle w:val="myStyle"/>
        </w:rPr>
        <w:t xml:space="preserve">
	(二)做好统计常规工作，从源头提高统计数据质量，如实反映经济发展现状
</w:t>
      </w:r>
    </w:p>
    <w:p/>
    <w:p>
      <w:pPr/>
      <w:r>
        <w:rPr>
          <w:rStyle w:val="myStyle"/>
        </w:rPr>
        <w:t xml:space="preserve">
	一是专业统计数据质量进一步提高。认真按照统计报表制度，从“四上企业”的指导入库开始到报表培训、催报、审核等环节都认真做牢做实各专业统计基础工作。制定各专业数据质量控制办法和数据质量评估制度，同时加强与各部门的协调配合，月召开指标分析会、季度召开GDp评估会，确保统计数据质量，如实反映了我县经济发展形势。1-9月完成地区生产总值204.63亿元，同比增长13.7%;规模以上工业1-10月实现增加值同步增长10.2%，500万元以上固定资产投资同比增长17.5%;其中亿元项目完成投资126.10亿元，同比增长26.7%;完成一般公共预算收入10.81亿元，同比增长12.2%，一般公共预算支出70.88亿元，同比增长17.4%，其中财政八项支出57.91亿元，同比增长24.9%;完成税收收入16.04亿元，同比增长9.7%;限上社会消费品零售总额4.52亿元，同比增长26.3%，限上批发业商品销售额5.89亿元，同比增长54.7%;限上零售业商品销售额4.07亿元，同比增长20.3%，限上住宿业营业额0.34亿元，同比增长34.9%;限上餐饮业营业额0.3亿元，同比增长53.9%。
</w:t>
      </w:r>
    </w:p>
    <w:p/>
    <w:p>
      <w:pPr/>
      <w:r>
        <w:rPr>
          <w:rStyle w:val="myStyle"/>
        </w:rPr>
        <w:t xml:space="preserve">
	二是第四次全国经济普查取得阶段性成果。按照第四次全国经济普查方案的总体要求，威宁县的经济普查工作在上级经济普查办公室的指导下，严格把控每个环节的每一项工作，已全面完成单位清查阶段工作。在清查工作中为调动普查员工作积极性，县政府在“两员”补贴发放时将补贴标准与工作效率有机结合，共发放“两员补贴”26万余元。我县清查对象共47720家。其中：法人单位数为7664家，比三经普增加了317%;多产业法人所属产业活动单位数为1759家，比三经普减少17%;个体户为38568户(不含运管部门反馈的个体运输户)，比三经普增加91.7%。分行业来看，法人单位7664家，其中：农业法人单位2418家，工业法人单位1041家，建筑业法人单位185家，批发和零售业法人单位1117家，住宿餐饮业法人单位469家，房地产业法人单位43家，服务业单位2391家。从我县的总体单位和相关指标数据看，我县的经济普查的各项清查数据基本符合我县实际。
</w:t>
      </w:r>
    </w:p>
    <w:p/>
    <w:p>
      <w:pPr/>
      <w:r>
        <w:rPr>
          <w:rStyle w:val="myStyle"/>
        </w:rPr>
        <w:t xml:space="preserve">
	三是统计监测预警服务水平日益提升。随着经济社会的发展，公众对统计信息的“质”和“量”的需求日益提高，统计服务也从“事后总结”转为“事前预警”和“事中监测”。我局集中精力狠抓事前服务，主动融入经济建设，坚持按月整理主要经济指标完成绝对数、增速、时序进度及全市排名情况;适时预警指标及下步应弥补的短板、突出工作重点，形成专题报告定期呈送县委、政府领导参考，多次得到县委政府的肯定和好评，在上半年全县经济工作中被评为一等奖。我局月度编写《统计月报》共11期;季度写好经济运行分析报告，共11余篇;年度撰写统计公报、并向相关媒体、省统计局网站、报刊媒体依法按程序发布统计数据。20__年《领导干部工作手册》和《威宁县统计年鉴》的同时，还编印了《威宁县经济发展综合测评和同步建成小康社会统计工作手册》，让县直相关部门更全面准确地了解综合测评和小康监测的指标体系。
</w:t>
      </w:r>
    </w:p>
    <w:p/>
    <w:p>
      <w:pPr/>
      <w:r>
        <w:rPr>
          <w:rStyle w:val="myStyle"/>
        </w:rPr>
        <w:t xml:space="preserve">
	(三)以中央巡视整改和全国人大执法检查问题整改为契机进一步夯实统计基础
</w:t>
      </w:r>
    </w:p>
    <w:p/>
    <w:p>
      <w:pPr/>
      <w:r>
        <w:rPr>
          <w:rStyle w:val="myStyle"/>
        </w:rPr>
        <w:t xml:space="preserve">
	1、向自治县委和县人民政府做好统计工作的汇报。县统计局第一时间向县委、县政府汇报省市重要会议精神。县委中心学习组和政府办公会议多次组织学习了《关于深化统计体制管理体制改革提高数据真实性的意见》、《统计违纪违法责任人处分处理建议办法》和《防范和惩治统计造假、弄虚作假督查工作规定》，并对认真贯彻落实提出了要求。及时在全县科级干部培训班安排了“统计专题”课时，学习统计法律法规相关知识和重要文件精神，努力营造良好的统计工作氛围。
</w:t>
      </w:r>
    </w:p>
    <w:p/>
    <w:p>
      <w:pPr/>
      <w:r>
        <w:rPr>
          <w:rStyle w:val="myStyle"/>
        </w:rPr>
        <w:t xml:space="preserve">
	2、加强基层统计法律法规和统计业务培训。一是建立列会制度定期组织单位职工学习。20__年，我局制定了班子成员、干部职工列会制度，每个星期召开一次班子成员会，把学习统计法律法规、政策文件作为每次会议的内容之一。严格要求职工必须依法统计，鼓励职工创新统计方法，提高统计数据质量，客观反映全县经济发展成果;要求职工打破专业界限，加强学习，实现一岗多能;要求职工落实科学发展观，多调研尽可能写出高质量统计分析，为县委、县政府科学决策及时提供依据;二是通过与组织部和县委党校协调和对接，让统计法律法规切实走进党校和行政学院。20__年度组织部的5期科级干部春季培训班和秋季培训班都专门安排了“统计专题”课时，统计局局长带头就统计业务知识和统计法律法规进行了专题培训和知识解读，全年累计培训了5000余人次。我县根据省统计局的《贵州省统计基层基础能力提升专项行动方案》(黔统字〔__〕46号)要求，在对全县四上企业和乡镇统计员进行业务培训的同时还对全县39个乡(镇)624个村(居)进行了三期基层基础统计专题培训，共培训了900余人次，让基层业务人员更加明确责任，掌握业务，更好地开展统计工作，形成了上下联动机制，以“牵一发而动全身”的团结精神做好全县统计工作，从源头切实提高数据真实性。
</w:t>
      </w:r>
    </w:p>
    <w:p/>
    <w:p>
      <w:pPr/>
      <w:r>
        <w:rPr>
          <w:rStyle w:val="myStyle"/>
        </w:rPr>
        <w:t xml:space="preserve">
	3、加强制度建设。20__年我局制定和完善了各专业数据评估制度和数据质量控制办法，协助工能、发改、商务粮食局等重点领域制定了统计工作管理办法。《威宁县防范和惩治统计造假、弄虚作假责任追究制度》和《威宁县领导干部统计考核管理制度》的制定也在推进中。
</w:t>
      </w:r>
    </w:p>
    <w:p/>
    <w:p>
      <w:pPr/>
      <w:r>
        <w:rPr>
          <w:rStyle w:val="myStyle"/>
        </w:rPr>
        <w:t xml:space="preserve">
	4、加强督查考核。将乡镇统计基层基础建设和大型普查工作纳入县委政府考核办的考核，分值各占3分和5分。
</w:t>
      </w:r>
    </w:p>
    <w:p/>
    <w:p>
      <w:pPr/>
      <w:r>
        <w:rPr>
          <w:rStyle w:val="myStyle"/>
        </w:rPr>
        <w:t xml:space="preserve">
	5、加大统计执法检查力度。我局以《威宁彝族回族苗族自治县统计局执法检查“双随机”实施细则》作为工作的坐标扎实开展统计执法检查工作。为有效防范惩治我县统计弄虚造假行为，我局坚持依法统计，进一步规范部门统计和基层统计工作。巡视整改以来我局制定了《威宁县统计局统计执法检查制度》，对“双随机”工作计划进行了修改，对“双随机”单位库也进行了完善和充实，使统计执法检查的覆盖面更广，检查力度更强，问题导向更明确。20__年我县共对16家“四上”企业进行了执法检查，处罚了2家企业。
</w:t>
      </w:r>
    </w:p>
    <w:p/>
    <w:p>
      <w:pPr/>
      <w:r>
        <w:rPr>
          <w:rStyle w:val="myStyle"/>
        </w:rPr>
        <w:t xml:space="preserve">
	6、扎实开展统计法制宣传教育，以统计法律法规为准绳，极力构建和谐统计新环境。深入学习宣传“习近平总书记关于进一步完善统计法律法规，强化监督问责，依法依纪惩处弄虚作假行为等关于统计法治建设的重要批示指示精神”，不断增强全面推进依法治统的责任感和紧迫感。以“四经普”、“9?20”中国统计开放日、“12?4”国家宪法日、“12?8”《统计法》颁布纪念日为契机，利用公交、户外广告栏、户外媒体、送资料等形式开展统计普法主题宣传活动，从而推动统计法律法规“进机关、进乡村、进社区、进学校、进企业、进单位”活动，通过深入学习宣传国家基本法律和《统计法》、《统计法实施条例》、《贵州省统计管理条例》等统计法律法规，面向全社会开展统计法制宣传，不断增进社会公众对统计法律法规和统计工作的了解，提高对统计工作的支持配合程度，全面推动依法统计工作。
</w:t>
      </w:r>
    </w:p>
    <w:p/>
    <w:p>
      <w:pPr/>
      <w:r>
        <w:rPr>
          <w:rStyle w:val="myStyle"/>
        </w:rPr>
        <w:t xml:space="preserve">
	(四)努力适应统计改革新要求，有效拓展统计新业务
</w:t>
      </w:r>
    </w:p>
    <w:p/>
    <w:p>
      <w:pPr/>
      <w:r>
        <w:rPr>
          <w:rStyle w:val="myStyle"/>
        </w:rPr>
        <w:t xml:space="preserve">
	1、认真做好“服务千企”工作。为积极响应今年以来省统计局在各个专业均开展的“服务千企”工作，各个专业在配合省、市完成“服务千企”的同时，每月报表期间各自在相应企业中抽取5家企业进行上门服务，解决企业在统计报表中遇到的问题并做好统计相关法律法规知识的宣传。每月按时向省局上报“统计服务千企”台账。通过近一年的服务企业活动，使企业在统计报表填报、了解统计法、归档统计相关资料等方面得到完善，也加强统计机构对企业发展状况的了解。
</w:t>
      </w:r>
    </w:p>
    <w:p/>
    <w:p>
      <w:pPr/>
      <w:r>
        <w:rPr>
          <w:rStyle w:val="myStyle"/>
        </w:rPr>
        <w:t xml:space="preserve">
	2、成立社情民意调查中心，开展民调工作。根据我县面积大、人口多而经济发展群众满意度、安全感满意度等社情民意调查群众配合度低，电话接通率低的问题，我局在20__年成立了社情民意调查中心，购置了调查设备，开通了12340社情民意调查专线，请省局相关处室领导现场培训指导业务。并及时在全县范围内对各乡镇的相关工作开展情况进行了测评，既加大了“12340”的宣传力度，又找出群众满意度低的问题，工作中的薄弱环节，让县委、县政府坚持问题导向，改进工作方法，切实提高政府工作的群众满意度，同时也提高群众对测评工作的知晓率、参与率。
</w:t>
      </w:r>
    </w:p>
    <w:p/>
    <w:p>
      <w:pPr/>
      <w:r>
        <w:rPr>
          <w:rStyle w:val="myStyle"/>
        </w:rPr>
        <w:t xml:space="preserve">
	3.完成小康职责划转，加强小康监测工作。参照省、市工作模式及时向县政府提出申请，将全面小康建设工作办公室职责划转到我局，增加编制并与我局现有的综合核算股合署办公，使监测工作更有序，做好全面小康建设工作。20__年度，小康办结合威宁县实际，拟发了《威宁自治县20__年全面小康创建工作要点》、《威宁自治县20__年度全面小康创建工作实施方案》等文件扎实推进全面小康创建工作;“小康不小康，关键看老乡”，全面小康要老百姓认可，为切实提高人民群众的知晓率、认可度，县小康办利用农民讲习所、媒体报道、集中培训等平台，多措并举，在全县范围内广泛宣传全面小康创建工作，目前已完成信息简报48期，集中培训村干部三期600余人，完成676个农民讲习所宣传，在宣传工作上达到了事半功倍的效果;完成__年度全面小康分析报告、20__年上半年全面小康分析报告、三个季度的县域经济分析报告。
</w:t>
      </w:r>
    </w:p>
    <w:p/>
    <w:p>
      <w:pPr/>
      <w:r>
        <w:rPr>
          <w:rStyle w:val="myStyle"/>
        </w:rPr>
        <w:t xml:space="preserve">
	4.积极推进局队业务调整工作。为贯彻《关于地方统计局与国家调查队部分业务分工调整方案》和省、市相关文件要求，做好“四下”抽样调查的交接工作，确保调查数据平稳过渡，顺利实施，我局成立了工作小组，出台了工作方案，明确了专业人员。积极与调查队做好资料交接工作，共同完善业务规范，加强对调查户的培训，确保今年以来“四下”调查工作的有序开展和数据质量。
</w:t>
      </w:r>
    </w:p>
    <w:p/>
    <w:p>
      <w:pPr/>
      <w:r>
        <w:rPr>
          <w:rStyle w:val="myStyle"/>
        </w:rPr>
        <w:t xml:space="preserve">
	二、统计工作中存在的问题和不足
</w:t>
      </w:r>
    </w:p>
    <w:p/>
    <w:p>
      <w:pPr/>
      <w:r>
        <w:rPr>
          <w:rStyle w:val="myStyle"/>
        </w:rPr>
        <w:t xml:space="preserve">
	(一)基层统计机构不健全，统计工作力量薄弱。
</w:t>
      </w:r>
    </w:p>
    <w:p/>
    <w:p>
      <w:pPr/>
      <w:r>
        <w:rPr>
          <w:rStyle w:val="myStyle"/>
        </w:rPr>
        <w:t xml:space="preserve">
	一是由于我局统计机构人员大部分属于事业编制身份，导致我局从事统计工作执法的人员因编制身份不符，不能申报和领取国家统一颁发的统计执法证，给统计执法工作的开展带来了一定的影响。二是由于乡镇(街道)人民政府(办事处)未设置统计机构，统计工作由兼职人员负责，导致统计人员稳定性差、流动性大，工作对接困难。三是由于我县多数企业为非公企业，规模小，未配专职统计人员，统计工作大部分由非坐班会计负责，加上人员变动频繁，造成统计台账的建立和资料的管理不规范，且难以适应报表种类多，专业跨度大，时间不统一的联网直报工作。
</w:t>
      </w:r>
    </w:p>
    <w:p/>
    <w:p>
      <w:pPr/>
      <w:r>
        <w:rPr>
          <w:rStyle w:val="myStyle"/>
        </w:rPr>
        <w:t xml:space="preserve">
	(二)现行统计制度难以反映县域经济发展现状。目前工业、商业、服务业几大专业报表制度均把统计对象分为规上(限上)和规下(限下)，规上联网直报，规下抽样调查。从我县服务群体大，消费水平相对较低的县域经济发展现状看，规模(限上)企业较少，且发展不充分;规下(限下)市场主体多总体发展快但单个主体稳定性差，波动性大。现行统计制度，规上的反映不了总的发展状况，规下的也由于样本量的局限性不能充分反映我县总的发展状况。
</w:t>
      </w:r>
    </w:p>
    <w:p/>
    <w:p>
      <w:pPr/>
      <w:r>
        <w:rPr>
          <w:rStyle w:val="myStyle"/>
        </w:rPr>
        <w:t xml:space="preserve">
	四、下一步的工作打算
</w:t>
      </w:r>
    </w:p>
    <w:p/>
    <w:p>
      <w:pPr/>
      <w:r>
        <w:rPr>
          <w:rStyle w:val="myStyle"/>
        </w:rPr>
        <w:t xml:space="preserve">
	(一)继续全面推进党风廉政建设，不断开创党建工作新局面
</w:t>
      </w:r>
    </w:p>
    <w:p/>
    <w:p>
      <w:pPr/>
      <w:r>
        <w:rPr>
          <w:rStyle w:val="myStyle"/>
        </w:rPr>
        <w:t xml:space="preserve">
	局党组继续坚持“围绕统计抓党建，抓好党建促发展”的工作思路，以加强党的执政能力建设工作为重点，在提高党员素质，加强基层组织上下功夫，发挥党员先锋模范作用，促进各项工作有序开展。
</w:t>
      </w:r>
    </w:p>
    <w:p/>
    <w:p>
      <w:pPr/>
      <w:r>
        <w:rPr>
          <w:rStyle w:val="myStyle"/>
        </w:rPr>
        <w:t xml:space="preserve">
	(二)做好常规统计工作，进一步夯实统计基础
</w:t>
      </w:r>
    </w:p>
    <w:p/>
    <w:p>
      <w:pPr/>
      <w:r>
        <w:rPr>
          <w:rStyle w:val="myStyle"/>
        </w:rPr>
        <w:t xml:space="preserve">
	1、强化数据源头管理。持续抓好基本单位名录库数据质量核查工作。对各乡镇(街道)、办事处提供的统计信息，认真分析核实指标数据、夯实源头数据、提高统计调查质量等方面不断完善监测体系，让统计从源头上达到“为有源头活水来”的目的。
</w:t>
      </w:r>
    </w:p>
    <w:p/>
    <w:p>
      <w:pPr/>
      <w:r>
        <w:rPr>
          <w:rStyle w:val="myStyle"/>
        </w:rPr>
        <w:t xml:space="preserve">
	2、积极抓好人员培训，能力提升工作。一是加强对全局干部职工的培训，采用“请进来”和“走出去”等多种方式进行培训，切实提高干部职工的业务知识水平、综合分析能力和工作指导能力;二是加强对基层统计人员的培训。定期对企业统计员、乡镇、村居统计人员的开展集中培训，继续利用“服务千企”进行个别指导，切实从源头保证统计数据质量。
</w:t>
      </w:r>
    </w:p>
    <w:p/>
    <w:p>
      <w:pPr/>
      <w:r>
        <w:rPr>
          <w:rStyle w:val="myStyle"/>
        </w:rPr>
        <w:t xml:space="preserve">
	3、争取恢复乡镇统计工作站。明确统计编制人员和行政级别，稳定基层统计人员，让基层统计事业有序发展。
</w:t>
      </w:r>
    </w:p>
    <w:p/>
    <w:p>
      <w:pPr/>
      <w:r>
        <w:rPr>
          <w:rStyle w:val="myStyle"/>
        </w:rPr>
        <w:t xml:space="preserve">
	(三)进一步提升统计服务
</w:t>
      </w:r>
    </w:p>
    <w:p/>
    <w:p>
      <w:pPr/>
      <w:r>
        <w:rPr>
          <w:rStyle w:val="myStyle"/>
        </w:rPr>
        <w:t xml:space="preserve">
	1.加强对经济运行的监测预警，强化统计监督职能。定期开展投资、消费对区域经济发展贡献分析，强化对旅游业、农业、工业、房地产、建筑业、服务业等主要产业指标数据的监测分析，积极做好沟通、汇报和衔接工作，不断强化分析预警，提前做好预测预判，变事后统计数据为事前预测预警。
</w:t>
      </w:r>
    </w:p>
    <w:p/>
    <w:p>
      <w:pPr/>
      <w:r>
        <w:rPr>
          <w:rStyle w:val="myStyle"/>
        </w:rPr>
        <w:t xml:space="preserve">
	2.坚持定期对外依法公布统计资料，强化统计信息职能。按月编撰威宁县《统计月报》，通过《统计公报》《统计年鉴》等及时向全社会发布全县国民经济和社会发展主要经济指标信息。
</w:t>
      </w:r>
    </w:p>
    <w:p/>
    <w:p>
      <w:pPr/>
      <w:r>
        <w:rPr>
          <w:rStyle w:val="myStyle"/>
        </w:rPr>
        <w:t xml:space="preserve">
	3.加强统计调研，提高统计服务水平。利用掌握的大量统计信息资源，有针对性地深入开展调研工作。对经济发展过程中的一些热点、难点问题进行深入分析研究，提出行之有效的解决建议，为县委、政府提供更优质的统计服务。
</w:t>
      </w:r>
    </w:p>
    <w:p/>
    <w:p>
      <w:pPr/>
      <w:r>
        <w:rPr>
          <w:rStyle w:val="myStyle"/>
        </w:rPr>
        <w:t xml:space="preserve">
	(四)加强依法统计
</w:t>
      </w:r>
    </w:p>
    <w:p/>
    <w:p>
      <w:pPr/>
      <w:r>
        <w:rPr>
          <w:rStyle w:val="myStyle"/>
        </w:rPr>
        <w:t xml:space="preserve">
	一是强化统计法制宣传培训。充分利用周例会、职工大会、党员学习会、各专业业务培训会等，对执法人员和企业报表人员宣讲统计法律法规知识，不断加大统计法制宣传力度。二是扎实开展统计执法检查。严格执法，自觉维护统计法威严，不定期开展执法检查、数据巡查等活动。
</w:t>
      </w:r>
    </w:p>
    <w:p/>
    <w:p>
      <w:pPr/>
      <w:r>
        <w:rPr>
          <w:rStyle w:val="myStyle"/>
        </w:rPr>
        <w:t xml:space="preserve">
	(五)认真做好经济普查工作
</w:t>
      </w:r>
    </w:p>
    <w:p/>
    <w:p>
      <w:pPr/>
      <w:r>
        <w:rPr>
          <w:rStyle w:val="myStyle"/>
        </w:rPr>
        <w:t xml:space="preserve">
	第四次全国经济普查是我国决胜全面建成小康社会、开启全面建成社会主义现代化国家新征程中的一项重大国情国力调查。涉及范围广，技术要求高，指标体系复杂。我县经普办将严格按照国务院、省、市、县的统一部署和总体安排，构建自上而下、层层抓落实的普查责任体系。并加强组织领导和宣传动员以及强化业务培训，严格把控普查登记数据质量，坚决做到依法登记普查，保证高质量的完成本次经济普查登记和数据处理工作。
</w:t>
      </w:r>
    </w:p>
    <w:p/>
    <w:p>
      <w:pPr/>
      <w:r>
        <w:rPr>
          <w:rStyle w:val="myStyle"/>
        </w:rPr>
        <w:t xml:space="preserve">
	优质完成省、市、县领导安排的各项工作任务和中心工作。
</w:t>
      </w:r>
    </w:p>
    <w:p/>
    <w:p>
      <w:pPr/>
      <w:r>
        <w:rPr>
          <w:rStyle w:val="myStyle"/>
        </w:rPr>
        <w:t xml:space="preserve">
	20__年，我局圆满完成各项工作，取得了可喜的成绩，但与上级要求相比，与先进县(区)相比还存在差距，20__年我局将继续围绕县委、县政府的中心工作,把握需求导向,提升服务质量，努力开创威宁统计工作新局面，助推全县经济发展。
</w:t>
      </w:r>
    </w:p>
    <w:p/>
    <w:p>
      <w:pPr>
        <w:jc w:val="center"/>
      </w:pPr>
      <w:r>
        <w:rPr>
          <w:rStyle w:val="myStyleh4"/>
        </w:rPr>
        <w:t xml:space="preserve">2023公司统计部门工作计划 篇7</w:t>
      </w:r>
    </w:p>
    <w:p/>
    <w:p>
      <w:pPr/>
      <w:r>
        <w:rPr>
          <w:rStyle w:val="myStyle"/>
        </w:rPr>
        <w:t xml:space="preserve">
	综合统计科将对照市、区统计工作要求，加强统计队伍建设，不断提升统计服务水平和规范化管理水平，为统计工作在经济社会发展中发挥更大的作用凝心聚力，开拓进取。
</w:t>
      </w:r>
    </w:p>
    <w:p/>
    <w:p>
      <w:pPr/>
      <w:r>
        <w:rPr>
          <w:rStyle w:val="myStyle"/>
        </w:rPr>
        <w:t xml:space="preserve">
	1、加强统计队伍建设。
</w:t>
      </w:r>
    </w:p>
    <w:p/>
    <w:p>
      <w:pPr/>
      <w:r>
        <w:rPr>
          <w:rStyle w:val="myStyle"/>
        </w:rPr>
        <w:t xml:space="preserve">
	在综合统计科现有人员配备的基础上，做好工作分配，结对做好传帮带，确保队伍不断层，工作不掉队。继续健全统计网络，确保企业、村（社区）专兼职统计人员全覆盖。加强统计人员培训力度，稳定基层统计队伍，激发基层统计活力。
</w:t>
      </w:r>
    </w:p>
    <w:p/>
    <w:p>
      <w:pPr/>
      <w:r>
        <w:rPr>
          <w:rStyle w:val="myStyle"/>
        </w:rPr>
        <w:t xml:space="preserve">
	2、巩固规范化建设成果。
</w:t>
      </w:r>
    </w:p>
    <w:p/>
    <w:p>
      <w:pPr/>
      <w:r>
        <w:rPr>
          <w:rStyle w:val="myStyle"/>
        </w:rPr>
        <w:t xml:space="preserve">
	以长效推进统计“双基”建设为抓手，完善工作流程，规范工作程序，加强与镇党委、政府的沟通协调，提高各级领导对统计工作重要性的认识，确保在人员、机构、经费等方面给予倾斜和支持，促进统计工作得到全面提升。
</w:t>
      </w:r>
    </w:p>
    <w:p/>
    <w:p>
      <w:pPr/>
      <w:r>
        <w:rPr>
          <w:rStyle w:val="myStyle"/>
        </w:rPr>
        <w:t xml:space="preserve">
	3、提升统计信息化水平。
</w:t>
      </w:r>
    </w:p>
    <w:p/>
    <w:p>
      <w:pPr/>
      <w:r>
        <w:rPr>
          <w:rStyle w:val="myStyle"/>
        </w:rPr>
        <w:t xml:space="preserve">
	深化“统计新干线”应用，及时更新维护，建立健全统计数据库，对历年数据、重点指标等进行全面管理，积极探讨应用数据整理、查询等各项操作。通过统计内网、QQ群、微信讨论组、短信平台等网络应用打通镇村、镇企沟通渠道，确保统计工作更加快捷、高效、精确。
</w:t>
      </w:r>
    </w:p>
    <w:p/>
    <w:p>
      <w:pPr/>
      <w:r>
        <w:rPr>
          <w:rStyle w:val="myStyle"/>
        </w:rPr>
        <w:t xml:space="preserve">
	4、提高统计服务水平。
</w:t>
      </w:r>
    </w:p>
    <w:p/>
    <w:p>
      <w:pPr/>
      <w:r>
        <w:rPr>
          <w:rStyle w:val="myStyle"/>
        </w:rPr>
        <w:t xml:space="preserve">
	全力保障四经普工作全面展开，既当好“数库”，又着力打造好“智库”。紧扣“十三五”时期全镇发展脉络，聚焦供给侧改革的新形势、新需求，与相关部门、科研院所、重点企业互动共联，在“战略性新兴产业”、“高新技术产业”等方面开展深层次、广角度的统计调查研究。加大对产能过剩、房地产、金融风险、消费转型、能源环境等重点领域的统计监测，为调整战略决策，挖掘新的经济增长点提供参考依据。
</w:t>
      </w:r>
    </w:p>
    <w:p/>
    <w:p>
      <w:pPr>
        <w:jc w:val="center"/>
      </w:pPr>
      <w:r>
        <w:rPr>
          <w:rStyle w:val="myStyleh4"/>
        </w:rPr>
        <w:t xml:space="preserve">2023公司统计部门工作计划 篇8</w:t>
      </w:r>
    </w:p>
    <w:p/>
    <w:p>
      <w:pPr/>
      <w:r>
        <w:rPr>
          <w:rStyle w:val="myStyle"/>
        </w:rPr>
        <w:t xml:space="preserve">
	20__年，__市__区统计局在区委、区政府的正确领导下，在市统计局的业务指导下，在区级部门的支持配合下，全区统计工作者的共同努力下，全面贯彻落实党的十八届三中、四中、五中、六中全会和习近平总书记系列重要讲话及考察云南重要讲话，紧紧围绕区委、区政府以及统计中心工作，以“两学一做”学习教育为契机，以“五个建设”理念为引导，以固定资产投资统计攻坚为主线，以做好第三次全国农业普查工作为重点，积极适应供给侧结构性改革，加强统计经济运行分析，各项经济指标预报、预警，强化基层基础建设和法制建设，全方位提升统计工作的整体水平，努力推进全区统计工作迈上新台阶。现将20__年工作总结如下：
</w:t>
      </w:r>
    </w:p>
    <w:p/>
    <w:p>
      <w:pPr/>
      <w:r>
        <w:rPr>
          <w:rStyle w:val="myStyle"/>
        </w:rPr>
        <w:t xml:space="preserve">
	一、 20__年工作总结
</w:t>
      </w:r>
    </w:p>
    <w:p/>
    <w:p>
      <w:pPr/>
      <w:r>
        <w:rPr>
          <w:rStyle w:val="myStyle"/>
        </w:rPr>
        <w:t xml:space="preserve">
	(一)齐抓并举，各项统计工作取得新进展
</w:t>
      </w:r>
    </w:p>
    <w:p/>
    <w:p>
      <w:pPr/>
      <w:r>
        <w:rPr>
          <w:rStyle w:val="myStyle"/>
        </w:rPr>
        <w:t xml:space="preserve">
	1.全力以赴做好第三次全国农业普查。20__年，我区第三次农业普查已进入正式入户登记、数据审核、录入、汇总、上报和质量评估阶段，为保障数据质量，我局将加大数据处理基础建设的工作力度，切实做好农业普查数据处理组织、物资和技术上的工作。按照《农业普查条例》及国家、省、市工作方案，组织全区普查员、指导员进行入户登记，对普查表中的信息进行集中联审，发现逻辑关系错误、奇异数据等情况逐一与普查对象核实，真正做到区不漏户、户不漏表、表不漏人，保障了普查数据的真实、准确、完整，充分发挥普查资料的效用。
</w:t>
      </w:r>
    </w:p>
    <w:p/>
    <w:p>
      <w:pPr/>
      <w:r>
        <w:rPr>
          <w:rStyle w:val="myStyle"/>
        </w:rPr>
        <w:t xml:space="preserve">
	2.核算方面：认真做好GDp核算支撑性指标监测工作，全面提高GDp所需基础数据质量;抓好GDp和非公经济增加值的核算工作，对xx年至xx年经济普查GDp和非公经济增加值历史数据进行修订。
</w:t>
      </w:r>
    </w:p>
    <w:p/>
    <w:p>
      <w:pPr/>
      <w:r>
        <w:rPr>
          <w:rStyle w:val="myStyle"/>
        </w:rPr>
        <w:t xml:space="preserve">
	3.固定资产投资统计方面：抓好固定资产投资改革工作，报表上报、查询、汇总、分析等各个工作流程得到逐步规范，顺利度过了调整适应期;认真贯彻落实国家统计局“数据造假、以数谋私”专项治理工作，以企业(项目)巡查为手段，逐步规范、完善建设领域巡查制度;开展系统化培训，组织固定资产投资统计业务培训会，切实提高我区企业统计人员业务水平;制定《__市__区统计局规模以上固定资产投资和建筑业预报预警制度》，建立日报制度，及时为向区委、区政府和行业主管部门准确反馈投资运行情况。
</w:t>
      </w:r>
    </w:p>
    <w:p/>
    <w:p>
      <w:pPr/>
      <w:r>
        <w:rPr>
          <w:rStyle w:val="myStyle"/>
        </w:rPr>
        <w:t xml:space="preserve">
	4.工业统计方面：加强对规模以上重点工业企业的监控，制定《__市__区统计局工业、贸易预警预报制度》，变事后统计为事前预判，监测预警功能进一步完善;加强对经济发展新常态下重点、热点、难点问题分析，做到月度数据有分析、经济形势有研判，突出问题有预警。
</w:t>
      </w:r>
    </w:p>
    <w:p/>
    <w:p>
      <w:pPr/>
      <w:r>
        <w:rPr>
          <w:rStyle w:val="myStyle"/>
        </w:rPr>
        <w:t xml:space="preserve">
	5.能源统计方面：围绕“一套表”联网直报，对重点能耗企业开展跟踪监测;按季度做好我区能耗核算，客观真实反映我区节能降耗实际情况;积极开展节能降耗监测预警，节能降耗监测工作稳步提升。
</w:t>
      </w:r>
    </w:p>
    <w:p/>
    <w:p>
      <w:pPr/>
      <w:r>
        <w:rPr>
          <w:rStyle w:val="myStyle"/>
        </w:rPr>
        <w:t xml:space="preserve">
	6.贸易统计方面：根据《__市__区统计局工业、贸易预警预报制度》做好预警预报监测工作，认真做好报表期间每日一报工作，加强审核查询，重点关注同比增速超30%以上或下降超30%以上的异常企业;认真做好贸易统计“一套表”商贸企业名录库工作，与行业主管部门认真梳理排查需要出入库的商贸企业名单，做好出入库管理工作。
</w:t>
      </w:r>
    </w:p>
    <w:p/>
    <w:p>
      <w:pPr/>
      <w:r>
        <w:rPr>
          <w:rStyle w:val="myStyle"/>
        </w:rPr>
        <w:t xml:space="preserve">
	7.服务业统计方面：严格按照国家制度要求，顺利完成企业定报工作;加强对重点企业的跟踪监测，及时发现、解决问题，确保L、O、R门类统计数据的准确性，为GDp核算提供数据支撑.
</w:t>
      </w:r>
    </w:p>
    <w:p/>
    <w:p>
      <w:pPr/>
      <w:r>
        <w:rPr>
          <w:rStyle w:val="myStyle"/>
        </w:rPr>
        <w:t xml:space="preserve">
	8.社会科技统计方面：做好__市妇女儿童“两规”监测统计，撰写《__市妇女发展中期规划(20__-20__)统计监测报告》、《__市儿童发展中期规划(20__-20__)统计监测报告》，为__市妇女儿童“两规”(20__-20__年)中期评估提供翔实依据;做好科技统计，加强业务培训和报表审核，客观、全面反映__市规模以上工业企业科技RD活动情况;做好文化产业统计，认真开展单位核查，定期召开联席会议研究测算相关数据.
</w:t>
      </w:r>
    </w:p>
    <w:p/>
    <w:p>
      <w:pPr/>
      <w:r>
        <w:rPr>
          <w:rStyle w:val="myStyle"/>
        </w:rPr>
        <w:t xml:space="preserve">
	(二)认真分析研判，把握经济运行态势
</w:t>
      </w:r>
    </w:p>
    <w:p/>
    <w:p>
      <w:pPr/>
      <w:r>
        <w:rPr>
          <w:rStyle w:val="myStyle"/>
        </w:rPr>
        <w:t xml:space="preserve">
	根据__区人民政府办公室《关于印发__市__区20__年经济工作开门红实施方案的通知》要求，我局结合各专业统计实际，紧扣适应和服务经济发展新常态，制定了《__市__区统计局开门红实施方案》，进一步细化工作目标，深度挖掘统计资料，对在库企业、在库项目，逐一梳理，查找问题，研究措施，科学研判经济形势，及时开展预测预警，既当“数库”又当“智库”，全面把握经济运行态势。
</w:t>
      </w:r>
    </w:p>
    <w:p/>
    <w:p>
      <w:pPr/>
      <w:r>
        <w:rPr>
          <w:rStyle w:val="myStyle"/>
        </w:rPr>
        <w:t xml:space="preserve">
	(三)丰富统计服务内容，提升统计服务能力水平
</w:t>
      </w:r>
    </w:p>
    <w:p/>
    <w:p>
      <w:pPr/>
      <w:r>
        <w:rPr>
          <w:rStyle w:val="myStyle"/>
        </w:rPr>
        <w:t xml:space="preserve">
	一是围绕当前全区经济社会发展重点、热点问题，发挥统计信息资源优势，科学开展跟踪监测和分析研究，努力建设现代化服务型统计;二是拓展统计服务领域，创新统计服务手段，出“精品”、出“新品”，提高统计服务的及时性、针对性和前瞻性;三是增强统计信息公开的透明度，全面增强统计面向社会公众的咨询服务能力，全方位提高统计服务的质量和水平，持续扩大统计社会影响力;四是在统计产品“质”与“量”上下功夫，进一步提高统计产品的时效性、针对性，使之外观精美、内容翔实，保障统计服务载体的精准权威。
</w:t>
      </w:r>
    </w:p>
    <w:p/>
    <w:p>
      <w:pPr/>
      <w:r>
        <w:rPr>
          <w:rStyle w:val="myStyle"/>
        </w:rPr>
        <w:t xml:space="preserve">
	(四)以反映发展趋势为重点，强化统计调查监测职能
</w:t>
      </w:r>
    </w:p>
    <w:p/>
    <w:p>
      <w:pPr/>
      <w:r>
        <w:rPr>
          <w:rStyle w:val="myStyle"/>
        </w:rPr>
        <w:t xml:space="preserve">
	一是加强各专业统计工作。在认真执行国家各项统计制度的基础上改革创新，围绕全区主要经济社会发展指标，立足本职，做好地区生产总值、工业、建筑业、商贸业、房地产业、重点服务业等行业及能源、投资、文化产业等领域各项常规统计调查，确保统计数据真实、准确、客观、真实地反映我区社会经济发展水平，应统尽统。二是做好全区各项经济指标的分析、监测及预警，加大对全区与其他县区的对比分析，及时反映__在区域竞争中的动态变化;三是继续做好社会经济发展运行趋势分析，强化民生、舆情、社会管理与发展状况的监测。同时，大力开展关系民生发展、社会管理等方面统计监测调查。
</w:t>
      </w:r>
    </w:p>
    <w:p/>
    <w:p>
      <w:pPr/>
      <w:r>
        <w:rPr>
          <w:rStyle w:val="myStyle"/>
        </w:rPr>
        <w:t xml:space="preserve">
	(五)以强化统计执法为保障，改善统计工作法制环境
</w:t>
      </w:r>
    </w:p>
    <w:p/>
    <w:p>
      <w:pPr/>
      <w:r>
        <w:rPr>
          <w:rStyle w:val="myStyle"/>
        </w:rPr>
        <w:t xml:space="preserve">
	一是结合__实际，坚持查处与整改相结合、处罚与教育相结合、执法与普法相结合，把预防、教育、指导、督查作为统计执法的重点，实现执法与服务的统一，增强统计执法的感召力，推进统计执法管理向统计执法服务的转变;二是针对新形势制定年度统计普法规划，确定普法的目标、任务、内容、形式和保障措施;三是创新普法形式，注重普法实效，积极做好统计法制宣传教育活动，扎实推进《统计法》及其实施条例的学习和理解;四是充分发挥统计法制的保障作用，加强统计执法监督力度，增强统计执法的自觉性和主动性，严肃查处各类统计违法行为，进一步增强统计对象和社会公众统计法律意识，不断优化统计工作环境。
</w:t>
      </w:r>
    </w:p>
    <w:p/>
    <w:p>
      <w:pPr/>
      <w:r>
        <w:rPr>
          <w:rStyle w:val="myStyle"/>
        </w:rPr>
        <w:t xml:space="preserve">
	(六)以统计体制改革为抓手，全力打造阳光统计
</w:t>
      </w:r>
    </w:p>
    <w:p/>
    <w:p>
      <w:pPr/>
      <w:r>
        <w:rPr>
          <w:rStyle w:val="myStyle"/>
        </w:rPr>
        <w:t xml:space="preserve">
	按照中央《关于深化统计管理体制改革提高统计数据真实性的意见》和省相关要求，我局已制定了《__市__区统计局统计数据质量管理和责任追究制度》，进一步规范了工作流程，明确统计责任，健全了计数据质量责任制，强化监督问责，依纪依法惩处弄虚作假，确保各类重大统计数据造假案件得到及时有效查处，确保统计资料真实准确、完整及时。
</w:t>
      </w:r>
    </w:p>
    <w:p/>
    <w:p>
      <w:pPr/>
      <w:r>
        <w:rPr>
          <w:rStyle w:val="myStyle"/>
        </w:rPr>
        <w:t xml:space="preserve">
	(七)扎实推进“两学一做”学习教育常态化制度化，努力争做合格党员
</w:t>
      </w:r>
    </w:p>
    <w:p/>
    <w:p>
      <w:pPr/>
      <w:r>
        <w:rPr>
          <w:rStyle w:val="myStyle"/>
        </w:rPr>
        <w:t xml:space="preserve">
	区统计局党支部始终坚持把党建工作作为局机关的中心工作来抓，党支部负责人和班子成员认真履行“一岗双责”，通过抓党建，促进机关效能建设。按照中、省和示范区要求，结合我局自身工作实际，制定我局党支部“两学一做”学习教育计划，按照“两学一做”学习教育方案，认真开展“两学一做”教育活动。
</w:t>
      </w:r>
    </w:p>
    <w:p/>
    <w:p>
      <w:pPr/>
      <w:r>
        <w:rPr>
          <w:rStyle w:val="myStyle"/>
        </w:rPr>
        <w:t xml:space="preserve">
	1.突出经常性教育深化“学”这个基础。坚持和完善党组织理论学习制度，发挥好引领示范作用，深入推进“学习型”党组织建设，落实党员参加集中培训要求，进一步强化“四个意识”。局党支部围绕强化“四个意识”和学习党章两项重点工作，开展了2次专题集中学习讨论。党员根据自身实际制定了“两学一做”自学计划。组织党员观看了《铸就血脉》、《榜样》等6部电化教育片，组织党员关注了云岭先锋、共产党员、__区委办公室、__组工、__组织工作等微信公众平台，拓宽了党员学习的途径。持续开展“道德讲堂”进机关活动、志愿服务行动。继续开展法制宣传教育工作，引导机关党员干部学法守法用法，依法用权，依法办事。
</w:t>
      </w:r>
    </w:p>
    <w:p/>
    <w:p>
      <w:pPr/>
      <w:r>
        <w:rPr>
          <w:rStyle w:val="myStyle"/>
        </w:rPr>
        <w:t xml:space="preserve">
	2.加强做合格党员“做”这个关键。以“迎接十九大，做合格党员”为抓手，教育引导广大党员按照“四讲四有”标准，做到政治合格、执行纪律合格、品德合格、发挥作用合格。通过开展党员个人自学和集中学习讨论和讲党课等多种形式，着力解决了部分党员意识不强、组织观念不强等问题。支部重点查找分析了组织生活经常、认真、严肃等问题，本支部未发生组织软弱涣散、从严治党缺位等问题。
</w:t>
      </w:r>
    </w:p>
    <w:p/>
    <w:p>
      <w:pPr/>
      <w:r>
        <w:rPr>
          <w:rStyle w:val="myStyle"/>
        </w:rPr>
        <w:t xml:space="preserve">
	3.着力推动“两学一做”学习教育常态化。以尊崇党章、遵守党规为基本要求，以“两学一做”为基本内容，以“三会一课”为基本制度，以党支部为基本单位，以解决问题、发挥作用为基本目标，使学习教育形成常态、发挥长效，把学习教育融入日常、抓在经常。
</w:t>
      </w:r>
    </w:p>
    <w:p/>
    <w:p>
      <w:pPr/>
      <w:r>
        <w:rPr>
          <w:rStyle w:val="myStyle"/>
        </w:rPr>
        <w:t xml:space="preserve">
	(八)全面落实“基层党建提升年”各项任务，加强基层党建基础工作
</w:t>
      </w:r>
    </w:p>
    <w:p/>
    <w:p>
      <w:pPr/>
      <w:r>
        <w:rPr>
          <w:rStyle w:val="myStyle"/>
        </w:rPr>
        <w:t xml:space="preserve">
	1.深入实施“互联网+党建“行动计划。着力创建机关党建示范点，深入实施“互联网+党建”行动计划，探索构建党建信息化网络体系。20__年，在区政府门户网站、中国.__网上发布信息175条，微博发布信息2681条,粉丝数931个，微信发布信息327条，关注度572次。
</w:t>
      </w:r>
    </w:p>
    <w:p/>
    <w:p>
      <w:pPr/>
      <w:r>
        <w:rPr>
          <w:rStyle w:val="myStyle"/>
        </w:rPr>
        <w:t xml:space="preserve">
	2.认真做好党务、政务公开工作。今年我局充分利用党务公开栏及各种宣传途径，大力推进基层党组织的党务公开、政务公开工作，主动围绕群众最关心、最需要了解的事项及其办理过程予以公开。要求各统计专业办事流程及办事程序实行一次性告知，实行首问负责制，要求各统计专业今年内要印发统计办事流程及办事材料服务指南等摆放在各科室。开辟了党员活动室1个,党建宣传栏7个,大栏2个,小栏5个,廉政宣传栏5块，在党务公开栏上公示信息20条。
</w:t>
      </w:r>
    </w:p>
    <w:p/>
    <w:p>
      <w:pPr/>
      <w:r>
        <w:rPr>
          <w:rStyle w:val="myStyle"/>
        </w:rPr>
        <w:t xml:space="preserve">
	3.严格落实“党费日”制度及公示制度。区统计局按照区级机关工委的安排，把每月1日定为“党员固定活动”和“党费日”，定期收取每月党费，并按照要求公示了20__年1-10月党费收取情况，1月至10月党费已缴清。
</w:t>
      </w:r>
    </w:p>
    <w:p/>
    <w:p>
      <w:pPr/>
      <w:r>
        <w:rPr>
          <w:rStyle w:val="myStyle"/>
        </w:rPr>
        <w:t xml:space="preserve">
	4.认真开展党员政治生日谈话工作。为进一步激发党员先进性，强化党员的身份意识和责任意识，加强党性锻炼，我支部认真开展了党员政治生日谈话工作，建立了党员政治生日册，支部对过政治生日的党员进行了谈话，发放政治生日贺卡，增强了支部的凝聚力，为更好的建设基层党组织提供了有力保障。
</w:t>
      </w:r>
    </w:p>
    <w:p/>
    <w:p>
      <w:pPr/>
      <w:r>
        <w:rPr>
          <w:rStyle w:val="myStyle"/>
        </w:rPr>
        <w:t xml:space="preserve">
	5.加强对机关群团组织领导。做到党群工作同谋划、同部署、同检查、同考核、同落实，积极支持和保障机关工青妇组织依照各自的章程开展工作。20__年，支部按照区级机关工委工作要求，支持工青妇工作，组织党员参加了__区三八妇女节趣味运动会活动，__区第二届职工运动会，组织了以“家和万事兴”为主题的好家风好家训宣讲活动，推出统计局“最美家庭”，提升了统计工作的活力和凝聚力。
</w:t>
      </w:r>
    </w:p>
    <w:p/>
    <w:p>
      <w:pPr/>
      <w:r>
        <w:rPr>
          <w:rStyle w:val="myStyle"/>
        </w:rPr>
        <w:t xml:space="preserve">
	6.加强党员干部队伍建设。加强党员管理工作，进行党组织关系排查。我局党支部严格按时间节点完成了集中摸排、联系查找、登记造册、规范管理、组织处置、分析总结七个步骤的工作，20__年1月至10月我局无转入、转出和流动党员，党组织关系转入转出信函按要求完成存档，进一步理顺了党员组织关系，规范了组织管理，健全完善了党员档案。
</w:t>
      </w:r>
    </w:p>
    <w:p/>
    <w:p>
      <w:pPr/>
      <w:r>
        <w:rPr>
          <w:rStyle w:val="myStyle"/>
        </w:rPr>
        <w:t xml:space="preserve">
	(九)以人为本，凝聚干部队伍能量
</w:t>
      </w:r>
    </w:p>
    <w:p/>
    <w:p>
      <w:pPr/>
      <w:r>
        <w:rPr>
          <w:rStyle w:val="myStyle"/>
        </w:rPr>
        <w:t xml:space="preserve">
	一是坚持“以人为本”，优化人才队伍结构，完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2023-08-18T00:34:00+08:00</dcterms:created>
  <dcterms:modified xsi:type="dcterms:W3CDTF">2023-08-18T00:34:00+08:00</dcterms:modified>
</cp:coreProperties>
</file>

<file path=docProps/custom.xml><?xml version="1.0" encoding="utf-8"?>
<Properties xmlns="http://schemas.openxmlformats.org/officeDocument/2006/custom-properties" xmlns:vt="http://schemas.openxmlformats.org/officeDocument/2006/docPropsVTypes"/>
</file>