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师德演讲稿：用激情奏响学生心灵的乐章</w:t>
      </w:r>
    </w:p>
    <w:p/>
    <w:p/>
    <w:p>
      <w:pPr/>
      <w:r>
        <w:rPr>
          <w:rStyle w:val="myStyle"/>
        </w:rPr>
        <w:t xml:space="preserve">
	师德演讲稿：用激情奏响学生心灵的乐章
</w:t>
      </w:r>
    </w:p>
    <w:p/>
    <w:p>
      <w:pPr/>
      <w:r>
        <w:rPr>
          <w:rStyle w:val="myStyle"/>
        </w:rPr>
        <w:t xml:space="preserve">
	演讲稿在写作上具有一定的格式要求。随着社会一步步向前发展，演讲稿在我们的视野里出现的频率越来越高，你所见过的演讲稿是什么样的呢？以下是小编收集整理的师德演讲稿：用激情奏响学生心灵的乐章，仅供参考，欢迎大家阅读。
</w:t>
      </w:r>
    </w:p>
    <w:p/>
    <w:p>
      <w:pPr/>
      <w:r>
        <w:rPr>
          <w:rStyle w:val="myStyle"/>
        </w:rPr>
        <w:t xml:space="preserve">
	尊敬的各位领导、老师们：
</w:t>
      </w:r>
    </w:p>
    <w:p/>
    <w:p>
      <w:pPr/>
      <w:r>
        <w:rPr>
          <w:rStyle w:val="myStyle"/>
        </w:rPr>
        <w:t xml:space="preserve">
	大家好！今天我演讲的题目是《用激情奏响学生心灵的乐章》。
</w:t>
      </w:r>
    </w:p>
    <w:p/>
    <w:p>
      <w:pPr/>
      <w:r>
        <w:rPr>
          <w:rStyle w:val="myStyle"/>
        </w:rPr>
        <w:t xml:space="preserve">
	“静静的深夜，群星在闪耀，老师的窗前，彻夜明亮……”，这是我儿时学唱的第一首关于“老师”的歌曲，那时我只是单纯地认为歌曲曲调柔和细腻，演唱声音优美动听，又好像娓娓诉说着什么......如今我也成为一名人民教师，再次静静聆听，才体会到那是发自内心的歌唱。
</w:t>
      </w:r>
    </w:p>
    <w:p/>
    <w:p>
      <w:pPr/>
      <w:r>
        <w:rPr>
          <w:rStyle w:val="myStyle"/>
        </w:rPr>
        <w:t xml:space="preserve">
	如何能成为歌中“敬爱的好老师”――我时常在想，时常在努力，四年的时光就这样，在绘声绘色的讲课中，在上课铃与下课铃的交替中，在各种丰富多彩的活动中绽放成花朵，花开花落的每一个瞬间都是我最美的记忆。
</w:t>
      </w:r>
    </w:p>
    <w:p/>
    <w:p>
      <w:pPr/>
      <w:r>
        <w:rPr>
          <w:rStyle w:val="myStyle"/>
        </w:rPr>
        <w:t xml:space="preserve">
	在我到校以前，我们学校没有专职的音乐教师，学生对音乐课的概念无非就是听歌、唱歌，甚至在上课期间做其他科的作业。为了让学生们能了解音乐，为了让学生们能有开阔的眼界，我开始了有针对性的教学。从扎实认真的上好每一节音乐课做起，从最基础的发声练习入手，用恰当的方法，形象的比喻化难为易；选择有特色的乐曲穿插在课堂互动活动中，让学生们懂得了岁月处处有节奏，生活处处有音乐；从简单的民乐民歌欣赏入手，告诉孩子们：生活中不是只有几首流行歌曲，我们还有无比丰富的民族音乐宝库等待着我们去发掘去传承。只有民族的，才是世界的！
</w:t>
      </w:r>
    </w:p>
    <w:p/>
    <w:p>
      <w:pPr/>
      <w:r>
        <w:rPr>
          <w:rStyle w:val="myStyle"/>
        </w:rPr>
        <w:t xml:space="preserve">
	我喜欢和学生在一起参加活动，和他们一起排练节目，参加各种比赛。在排练中，我和他们一样付出的汗水和泪水，我们共同进步，共同收获，交流对音乐的理解，感受生活的乐趣。还记得去年“楚艺”春晚大合唱节目录制，为让我校大部分没连五线谱都认不熟的同学们能展现出高质量的作品，费尽了心思。我通过让学生自我演唱的方式，从高一年级选拔出一些音准较好，节奏感较强的同学组建一支合唱团，我从最基本的呼吸发声训练开始，音乐节奏、强弱对比、声部处理、情感控制等等逐一进行训练。在录制节目的当天，我带领着学生们来到演播厅候车室等候，由于需要联系录制事宜，我不能陪在学生们身边，这也是我最担心的，这里有太多的新鲜事物，身着不同款式服装的演员们在他们周围川流而过，格式新潮的演奏乐器摆在他们周围，以他们天真烂漫的个性，我担心他们会经不住诱惑，会到处嬉笑打闹。但学生们一改往日野马无缰的性格，他们摆着队型，笔直的站着，丝毫不理会周围的变化，就好像严阵以待的军队，正准备开赴战场，争夺属于他们的荣耀。这种变化有点出乎意料，同时也让我深深的感动，他们在体会音乐的同时，音乐也在影响着他们，他们从合唱的训练中学会了坚定、学会了团结，学会了自律。武汉之行现场录制，同学们发挥极好，看着他们自信洋溢的笑容，听着激情满满的歌声，成就感油然而生。
</w:t>
      </w:r>
    </w:p>
    <w:p/>
    <w:p>
      <w:pPr/>
      <w:r>
        <w:rPr>
          <w:rStyle w:val="myStyle"/>
        </w:rPr>
        <w:t xml:space="preserve">
	面对学生，我从来不敢有丝毫的懈怠，我要对得起那些渴望知识的眼睛，对得起那些对我如此信任的纯洁心灵。我一直相信：学音乐的人一定懂得感情，懂音乐的`人一定懂得做人！我要将我对音乐的感受传递给我的学生们，我愿意和我的学生陶醉在轻松愉快的音乐里，让他们从我这里感受到音乐的魅力和力量！
</w:t>
      </w:r>
    </w:p>
    <w:p/>
    <w:p>
      <w:pPr/>
      <w:r>
        <w:rPr>
          <w:rStyle w:val="myStyle"/>
        </w:rPr>
        <w:t xml:space="preserve">
	而让音乐飞出课堂，全方位渗透校园生活，也是我作为音乐老师义不容辞的责任。于是，音乐教室里，学生们欢乐歌唱，自信和坚强写在他们天真烂漫的脸上；元旦文艺汇演、五月诗歌朗诵等文艺活动红红火火，星光耀眼；广播站，每天在课余时间伴着优美的音乐，定时播报新闻、好人好事、交流学习方法；单调乏味的上下课和放学铃声变成了文明礼貌的语言，亲切动听；同学们在上学放学路上也会迈着坚定的步伐，踏着着嘹亮飞扬的歌声。经过一年的努力，今日的课堂五彩斑斓，今天的校园生机无限！
</w:t>
      </w:r>
    </w:p>
    <w:p/>
    <w:p>
      <w:pPr/>
      <w:r>
        <w:rPr>
          <w:rStyle w:val="myStyle"/>
        </w:rPr>
        <w:t xml:space="preserve">
	我的工作很平凡，不是为了培养音乐家，艺术家，而是让学生们学会用心灵去感受音乐，体会音乐，从而热爱音乐，能够用音乐调节心情，用音乐表达情感，用音乐为人生导航！我愿用自己的青春和热情，用对音乐的热爱，去点燃学生的梦想，拨动他们心中闪亮的琴弦，共同奏响最美的乐章，乘着交响的翅膀，快乐地飞翔――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2023-09-09T11:28:02+08:00</dcterms:created>
  <dcterms:modified xsi:type="dcterms:W3CDTF">2023-09-09T11:28:02+08:00</dcterms:modified>
</cp:coreProperties>
</file>

<file path=docProps/custom.xml><?xml version="1.0" encoding="utf-8"?>
<Properties xmlns="http://schemas.openxmlformats.org/officeDocument/2006/custom-properties" xmlns:vt="http://schemas.openxmlformats.org/officeDocument/2006/docPropsVTypes"/>
</file>