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中小幼《四个太阳》第1课时公开课教案教学设计课件 雪中小太阳阅读答案</w:t>
      </w:r>
    </w:p>
    <w:p/>
    <w:p/>
    <w:p>
      <w:pPr/>
      <w:r>
        <w:rPr>
          <w:rStyle w:val="myStyle"/>
        </w:rPr>
        <w:t xml:space="preserve">《四个太阳》教学设计（第1课时）教学目标L会认“太、阳、道”等13个生字和舌字旁、页字边两个偏旁，会写“太、阳、金”3个生字和横撇弯钩一个笔画</w:t>
      </w:r>
    </w:p>
    <w:p/>
    <w:p>
      <w:pPr/>
      <w:r>
        <w:rPr>
          <w:rStyle w:val="myStyle"/>
        </w:rPr>
        <w:t xml:space="preserve">2.通过看图说话、联系生活等方式，理解“到处、清凉、邀请”等词语在文中的意思，引导学生读好</w:t>
      </w:r>
    </w:p>
    <w:p/>
    <w:p>
      <w:pPr/>
      <w:r>
        <w:rPr>
          <w:rStyle w:val="myStyle"/>
        </w:rPr>
        <w:t xml:space="preserve">一、二自然段中句子的节奏</w:t>
      </w:r>
    </w:p>
    <w:p/>
    <w:p>
      <w:pPr/>
      <w:r>
        <w:rPr>
          <w:rStyle w:val="myStyle"/>
        </w:rPr>
        <w:t xml:space="preserve">3.读懂课文，能找出文中明显信息，感受“我”的美好心愿教学重点识字写字找出文中明显信息，感受“我”的美好心愿教学难点横撇弯钩的教学课前准备课件教学过程课前谈话小朋友们，大家好！还记得我吗？我是来自南苑小学的朱老师首先要为坚持在家观看“云课堂”直播的每一位小朋友点赞！相信你们已经养成了良好的自学习惯课文已经预习好了，学习用品也准备好了，可以自信满满地参加到今天的学习中！下面，我们就开始上课吧（锁屏）</w:t>
      </w:r>
    </w:p>
    <w:p/>
    <w:p>
      <w:pPr/>
      <w:r>
        <w:rPr>
          <w:rStyle w:val="myStyle"/>
        </w:rPr>
        <w:t xml:space="preserve">一、导入新课</w:t>
      </w:r>
    </w:p>
    <w:p/>
    <w:p>
      <w:pPr/>
      <w:r>
        <w:rPr>
          <w:rStyle w:val="myStyle"/>
        </w:rPr>
        <w:t xml:space="preserve">1.揭题在这个单元，我们认识了几位小朋友有想去远方看看的，还有总是被打断，却又总是有着新的美好愿望的这些小朋友的心愿可真有意思！那今天我们要认识的小朋友，他又有什么心愿呢？</w:t>
      </w:r>
    </w:p>
    <w:p/>
    <w:p>
      <w:pPr/>
      <w:r>
        <w:rPr>
          <w:rStyle w:val="myStyle"/>
        </w:rPr>
        <w:t xml:space="preserve">2.读题来，读读课题吧！（出示）“太”和“阳”是我们今天要认识的生字，“阳”是第二声，请大家跟着老师读一读“阳”有时候在词语或者句子中,“阳”可以读成轻声比如，课题就应该这样读四个太阳你也来读读，是不是更好听呢？</w:t>
      </w:r>
    </w:p>
    <w:p/>
    <w:p>
      <w:pPr/>
      <w:r>
        <w:rPr>
          <w:rStyle w:val="myStyle"/>
        </w:rPr>
        <w:t xml:space="preserve">3.字形请你仔细观察，想一想有什么好办法来记住他们？“太”字你是不是用“大”加一点来记的？这个方法真好“太”可以组词太大、太空、太子等自己读读这几个词语吧！“阳”是一个左右结构的字，我们可以用“加一加”的方法来记左边双耳旁，右边一个“日”在甲骨文中，“阳”是这样写的（出示）瞧，多像太阳照到了祭神的石桌上石桌因为日光的照射多明亮呀！“阳”就有了“明亮、温暖”的意思家里的“阳台”是太阳照得最明亮的地方三月的春天，阳光一照,非常温暖，我们就说“阳春三月”跟老师读读这两个词语阳台、阳春三月好！认识了生字，我们再来读读课题四个太阳</w:t>
      </w:r>
    </w:p>
    <w:p/>
    <w:p>
      <w:pPr/>
      <w:r>
        <w:rPr>
          <w:rStyle w:val="myStyle"/>
        </w:rPr>
        <w:t xml:space="preserve">二、初读课文</w:t>
      </w:r>
    </w:p>
    <w:p/>
    <w:p>
      <w:pPr/>
      <w:r>
        <w:rPr>
          <w:rStyle w:val="myStyle"/>
        </w:rPr>
        <w:t xml:space="preserve">1.学法回顾小朋友，在前几篇课文的学习中，我们学会了“借助小魔棒”读好长句子，学会了“带着问题去课文中找信息”，这是非常好的学习方法，今天我们要继续运用这种方法来学习埃，读着这个课题,你的小脑瓜里冒出了哪些大大的问号呢？是不是很奇怪:天上明明只有一个太阳，为什么会有四个呢？这四个太阳又分别是怎样的呢？是呀，那就让我们带着这些问题去读读课文吧！</w:t>
      </w:r>
    </w:p>
    <w:p/>
    <w:p>
      <w:pPr/>
      <w:r>
        <w:rPr>
          <w:rStyle w:val="myStyle"/>
        </w:rPr>
        <w:t xml:space="preserve">2.初读课文请你打开语文书第24页，一边听课文录音，一边检查预习字音读准了吗？句子读通顺了吗？自然段标对了吗？如果错了，请马上改一改音频1分12秒</w:t>
      </w:r>
    </w:p>
    <w:p/>
    <w:p>
      <w:pPr/>
      <w:r>
        <w:rPr>
          <w:rStyle w:val="myStyle"/>
        </w:rPr>
        <w:t xml:space="preserve">3.识记生字看，课文中的词语朋友排着队来跟我们见面了你会读吗？出示跟着老师一起读一读1正音这些红颜色的是生字宝宝，哪几个字的读音读的时候要特别注意？找一找相信大家一定找出来了“送、忙、尝、香”都是后鼻音，跟老师读，“送”还是平舌音呢，要读准那前鼻音的生字是哪几个呢？对了，“温、暖、颜、因、甜”一起读2偏旁“甜”和“颜”还为我们带来了两个新偏旁呢！看！“甜”的偏旁叫做“舌字旁”，猜一猜这个偏旁跟什么有关？对了！和舌头有关舌头尝到了甘蔗的味道，那就是“甜舌甘甜“颜”这个字的右边是“页码”的“页”,相信有的小朋友也已经知道，他叫做“页字边”，往往写在字的右边跟着老师叫一叫新偏旁的名字舌字旁，页字边3再读请大家再大声读读这些词语，记一记</w:t>
      </w:r>
    </w:p>
    <w:p/>
    <w:p>
      <w:pPr/>
      <w:r>
        <w:rPr>
          <w:rStyle w:val="myStyle"/>
        </w:rPr>
        <w:t xml:space="preserve">4.整体感知我们和生字宝宝交上了朋友，那一定也能把课文读通顺了现在请你自己读读课文，想一想这四个太阳是什么样儿的？用横线在文中画出相关词语放音乐1分20秒小朋友，你们从文章中找到了哪些信息？是不是跟老师找到的一样绿绿的;金黄的；红红的；彩色的那这四个不同颜色的太阳，课文中的小朋友都想把它送给谁呢？相信你又找出来了，是的，分别送给夏天、秋天、冬天和春天原来课文中的小朋友，画了四个不同颜色的太阳要送给四个不同的季节呢！那你能用上这句话，把这位小朋友的四个心愿介绍一下吗？出示我画了个,送给自己先试一试让我们一起来把小朋友的心愿介绍一下，注意借助小魔棒，把句子说清楚我画了个/绿绿的太阳,送给/夏天我画了个/金黄的太阳,送给/秋天我画了个/红红的太阳，送给/冬天我画了个/彩色的太阳，送给/春天</w:t>
      </w:r>
    </w:p>
    <w:p/>
    <w:p>
      <w:pPr/>
      <w:r>
        <w:rPr>
          <w:rStyle w:val="myStyle"/>
        </w:rPr>
        <w:t xml:space="preserve">三、品读第1自然段夏天</w:t>
      </w:r>
    </w:p>
    <w:p/>
    <w:p>
      <w:pPr/>
      <w:r>
        <w:rPr>
          <w:rStyle w:val="myStyle"/>
        </w:rPr>
        <w:t xml:space="preserve">1.问题引入那课文中的小朋友“为什么要画个绿绿的太阳送给夏天”呢？请你带着这个问题自己读读课文的第1自然段，找找答案吧（稍等）你找到了吗？老师找到了这句话（出示），你是不是跟我找的一样？我们一起来读一读高山、田野、街道、校园，到处一片清凉</w:t>
      </w:r>
    </w:p>
    <w:p/>
    <w:p>
      <w:pPr/>
      <w:r>
        <w:rPr>
          <w:rStyle w:val="myStyle"/>
        </w:rPr>
        <w:t xml:space="preserve">2.理解“清凉”原来这位小朋友是希望夏天可以“清凉”些（看图）看“清凉”这个词语，“清”三点水，“凉”两点水，那么多水，看着就很凉爽呢!小朋友回忆一下，夏天的时候，火辣辣的太阳烤着大地，要是你在外面，你会有什么感觉？是呀，热得直冒汗，受不了了这个时候你最想干什么？嗯，躲在家里吹空调，吃一盒冰激凌，真是不错的想法而课文中的小朋友想到了在夏天画一个绿绿的太阳，这样外面就变得清凉了！多美好的心愿啊！我们再来读读这个句子高山、田野、街道、校园，到处一片清凉</w:t>
      </w:r>
    </w:p>
    <w:p/>
    <w:p>
      <w:pPr/>
      <w:r>
        <w:rPr>
          <w:rStyle w:val="myStyle"/>
        </w:rPr>
        <w:t xml:space="preserve">3.理解“到处”炎热的夏天有了绿绿的太阳，高山一片清凉，田野一片清凉，街道一片清凉，校园一片清凉想想它还会把清凉带到哪儿呢？是的，公园、树林、动物园等等……绿绿的太阳照着每一个地方，每一个角落，文中有一个词写出了这个意思这个词是什么呢？没错，就是“到处”炎炎夏日，到处变得清凉了，你感觉舒服吗？让我们带上这样的感觉来读读这句话吧（读）</w:t>
      </w:r>
    </w:p>
    <w:p/>
    <w:p>
      <w:pPr/>
      <w:r>
        <w:rPr>
          <w:rStyle w:val="myStyle"/>
        </w:rPr>
        <w:t xml:space="preserve">4.指导朗读看来，这位小朋友的愿望里不但想到了自己，还想到了他人,真是一个美好的心愿呀！请大家捧起书本，跟着录音，把第一段美美地读一读</w:t>
      </w:r>
    </w:p>
    <w:p/>
    <w:p>
      <w:pPr/>
      <w:r>
        <w:rPr>
          <w:rStyle w:val="myStyle"/>
        </w:rPr>
        <w:t xml:space="preserve">四、品读第2自然段秋天</w:t>
      </w:r>
    </w:p>
    <w:p/>
    <w:p>
      <w:pPr/>
      <w:r>
        <w:rPr>
          <w:rStyle w:val="myStyle"/>
        </w:rPr>
        <w:t xml:space="preserve">1.学法迁移刚才我们带着问题读懂了文中的小朋友要给夏天画个绿绿的太阳的原因，还通过有感情地朗读，读明白了词语的意思现在你能不能学着刚才的样子，读读课文第2自然段，找一找“我”为什么要画一个金黄的太阳送给秋天？用波浪线画出相关句子，再有感情地读读吗？开始吧！（音乐1分钟）</w:t>
      </w:r>
    </w:p>
    <w:p/>
    <w:p>
      <w:pPr/>
      <w:r>
        <w:rPr>
          <w:rStyle w:val="myStyle"/>
        </w:rPr>
        <w:t xml:space="preserve">2.交流答案找到答案了吗？这位小朋友为什么要给秋天画一个金黄的太阳？你是不是找到了这两句（出示）对呀，果子熟了！金黄的落叶还要把水果分享给自己的小伙伴呢！</w:t>
      </w:r>
    </w:p>
    <w:p/>
    <w:p>
      <w:pPr/>
      <w:r>
        <w:rPr>
          <w:rStyle w:val="myStyle"/>
        </w:rPr>
        <w:t xml:space="preserve">3.果子熟了小朋友，秋天的果园里有哪些果子熟了啊？是呀，好多果子都熟了呢有香喷喷的苹果、黄澄澄的梨、有金灿灿的桔子，亮晶晶的葡萄……用“瓜果飘香”来形容这样的情景真是再恰当不过了金黄，是秋天的主打色金黄，也是丰收的颜色</w:t>
      </w:r>
    </w:p>
    <w:p/>
    <w:p>
      <w:pPr/>
      <w:r>
        <w:rPr>
          <w:rStyle w:val="myStyle"/>
        </w:rPr>
        <w:t xml:space="preserve">4.理解“邀请”看，金黄的落叶忙着邀请小伙伴，请他们尝尝水果的香甜那这个长长的句子你能读好吗？赶紧试一试（稍等）“小魔棒”又来帮忙了，和老师一起读读吧金黄的落叶/忙着邀请小伙伴，请他们尝尝/水果的香甜“邀请”这个词语的意思你明白吗？不急，我们可以从偏旁来猜一猜“邀”偏旁是走之，“请”是言字旁“邀请”应该就是“走过去用语言有礼貌地把客人请过来”如果你是落叶，你想邀请哪些朋友来尝尝水果的香甜呢？是呀，小蚂蚁、小鸟、小兔、小朋友……把这些小伙伴都请过来你会怎么邀请呢？老师给你做个示范小蚂蚁,请你尝尝又香又脆的梨子吧!小朋友，请你赶快做做落叶，邀请一下你的小伙伴吧！如果爸爸妈妈在身边，可以把他们也请过来（稍等）虽然大家邀请的对象都不一样，但是你们都是热情的落叶呀！</w:t>
      </w:r>
    </w:p>
    <w:p/>
    <w:p>
      <w:pPr/>
      <w:r>
        <w:rPr>
          <w:rStyle w:val="myStyle"/>
        </w:rPr>
        <w:t xml:space="preserve">5.指导朗读金黄的落叶把这份热情传递给了每一个小伙伴，把秋天丰收的喜悦带给了每一个小伙伴，小伙伴的心里都美美的现在咱们就带着这种美美的感觉一起跟着录音来读读这段话吧</w:t>
      </w:r>
    </w:p>
    <w:p/>
    <w:p>
      <w:pPr/>
      <w:r>
        <w:rPr>
          <w:rStyle w:val="myStyle"/>
        </w:rPr>
        <w:t xml:space="preserve">五、生字复现</w:t>
      </w:r>
    </w:p>
    <w:p/>
    <w:p>
      <w:pPr/>
      <w:r>
        <w:rPr>
          <w:rStyle w:val="myStyle"/>
        </w:rPr>
        <w:t xml:space="preserve">1.课堂小结那文中的小朋友为什么要画红红的太阳送给冬天，画彩色的太阳送给春天呢？我们明天接着学习</w:t>
      </w:r>
    </w:p>
    <w:p/>
    <w:p>
      <w:pPr/>
      <w:r>
        <w:rPr>
          <w:rStyle w:val="myStyle"/>
        </w:rPr>
        <w:t xml:space="preserve">2.生字复现（作业本第二题）瞧，生字宝宝又带着他们的好朋友来了！你还认识吗？会读的小朋友赶紧读一读还有点不会读的孩子不要着急，跟着老师读一读，记一记</w:t>
      </w:r>
    </w:p>
    <w:p/>
    <w:p>
      <w:pPr/>
      <w:r>
        <w:rPr>
          <w:rStyle w:val="myStyle"/>
        </w:rPr>
        <w:t xml:space="preserve">六、写字指导</w:t>
      </w:r>
    </w:p>
    <w:p/>
    <w:p>
      <w:pPr/>
      <w:r>
        <w:rPr>
          <w:rStyle w:val="myStyle"/>
        </w:rPr>
        <w:t xml:space="preserve">1.“太”和“阳”认识笔画又到了快乐写字时间了，今天我们来写写“太阳”这两个字（出示）这个“太”比较简单，写完“大”之后，加上一点就可以了“阳”比较难写，而且有个新笔画，我们一起来叫叫它的名字“横撇弯钩”指导书写这两个字该怎么写呢？我们请电脑老师来帮帮忙（视频）小朋友,学会了吗？请你摆好写字姿势，在语文书上描一个，写一个！（1分钟）评议反馈让我们看看钱一帆小朋友写的字（出示）如果你和他一样，不仅能把字写正确，而且能够把“太”写得撇捺舒展比横宽，把“阳”写得左窄右宽,左高右低，那么你就可以得两颗星啦！这个特别难的笔画“横撇弯钩”，如果能写得像他一样漂亮，那么就可以得三颗星了小朋友们，课后再写一个，争取比第一个更漂亮</w:t>
      </w:r>
    </w:p>
    <w:p/>
    <w:p>
      <w:pPr/>
      <w:r>
        <w:rPr>
          <w:rStyle w:val="myStyle"/>
        </w:rPr>
        <w:t xml:space="preserve">2.金接下来看一下金这个字这是“金子”的金，“金秋”的金有的小朋友会说，这个字简单，不就是“全”加上点和撇吗？是的但是写的时候一定要注意笔顺，伸出你的小手，跟着电脑老师书空一下（说笔顺）好！请在语文书上认认真真地描一个，写一个。</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2023-05-05T08:46:42+08:00</dcterms:created>
  <dcterms:modified xsi:type="dcterms:W3CDTF">2023-05-05T08:46:42+08:00</dcterms:modified>
</cp:coreProperties>
</file>

<file path=docProps/custom.xml><?xml version="1.0" encoding="utf-8"?>
<Properties xmlns="http://schemas.openxmlformats.org/officeDocument/2006/custom-properties" xmlns:vt="http://schemas.openxmlformats.org/officeDocument/2006/docPropsVTypes"/>
</file>