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举办节能宣传周活动总结汇总</w:t>
      </w:r>
    </w:p>
    <w:p/>
    <w:p/>
    <w:p>
      <w:pPr/>
      <w:r>
        <w:rPr>
          <w:rStyle w:val="myStyle"/>
        </w:rPr>
        <w:t xml:space="preserve">
	生活中我们撰写文档时，时常会不知怎么动笔，范文在写作中的作用已越来越被人们认可。需要认真学习和思考范文的框架以此为写作提供清晰明了的思路，你知道具体的范文是什么样子的吗？“举办节能宣传周活动总结”是由现将宣传周活动总结情况汇报如下：
</w:t>
      </w:r>
    </w:p>
    <w:p/>
    <w:p>
      <w:pPr/>
      <w:r>
        <w:rPr>
          <w:rStyle w:val="myStyle"/>
        </w:rPr>
        <w:t xml:space="preserve">
	一、加强组织领导
</w:t>
      </w:r>
    </w:p>
    <w:p/>
    <w:p>
      <w:pPr/>
      <w:r>
        <w:rPr>
          <w:rStyle w:val="myStyle"/>
        </w:rPr>
        <w:t xml:space="preserve">
	为确保宣传周活动的顺利开展，成立了以主要领导为组长，副职领导为副组长，各股室负责人为成员的宣传活动领导小组，加强对宣传周活动的监督、指导，为宣传活动提供强有力的组织保障。
</w:t>
      </w:r>
    </w:p>
    <w:p/>
    <w:p>
      <w:pPr/>
      <w:r>
        <w:rPr>
          <w:rStyle w:val="myStyle"/>
        </w:rPr>
        <w:t xml:space="preserve">
	二、张贴节能宣传标语，大力宣传
</w:t>
      </w:r>
    </w:p>
    <w:p/>
    <w:p>
      <w:pPr/>
      <w:r>
        <w:rPr>
          <w:rStyle w:val="myStyle"/>
        </w:rPr>
        <w:t xml:space="preserve">
	为切实提高宣传周活动实际效果，开展好各项活动，我局张贴了节能宣传标语，贴在本单位明显位置。宣传标语内容：以节约能源资源日常常识为主线，以“绿色办公、低碳生活、惜水、爱水、节水、从我做起、节约用电，人人有责”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三、采取措施，落实节能减排行动
</w:t>
      </w:r>
    </w:p>
    <w:p/>
    <w:p>
      <w:pPr/>
      <w:r>
        <w:rPr>
          <w:rStyle w:val="myStyle"/>
        </w:rPr>
        <w:t xml:space="preserve">
	为进一步推动节约型社会和节约型机关建设，提高全局干部职工忧患意识、责任意识和节能意识，按照节能宣传周活动安排，以实际行动践行节能宣传周活动。一是开展低碳日能源紧缺体验活动。6月15日，领导干部带头示范，干部职工积极参与，全体干部职工骑自行车或者步行上班。办公区域停开空调一天；公共场所（走廊、卫生间）停开照明一天。二是采取措施，降低能源消耗。从节约一度电、一滴水、一张纸，增强和养成干部职工节能减排自觉性。
</w:t>
      </w:r>
    </w:p>
    <w:p/>
    <w:p>
      <w:pPr/>
      <w:r>
        <w:rPr>
          <w:rStyle w:val="myStyle"/>
        </w:rPr>
        <w:t xml:space="preserve">
	四、加强管理，落实监督
</w:t>
      </w:r>
    </w:p>
    <w:p/>
    <w:p>
      <w:pPr/>
      <w:r>
        <w:rPr>
          <w:rStyle w:val="myStyle"/>
        </w:rPr>
        <w:t xml:space="preserve">
	我局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一项必须长期坚持的工作，要求从日常工作中“节约每一滴水、每一度电、每一张纸”等做起，养成节能的良好习惯和行为。今后，我局将以此次节能宣传周活动为契机，进一步加强公共机构节能工作，切实抓好节电、节水、节约能源工作，形成勤俭节约的良好风气。
</w:t>
      </w:r>
    </w:p>
    <w:p/>
    <w:p>
      <w:pPr>
        <w:jc w:val="center"/>
      </w:pPr>
      <w:r>
        <w:rPr>
          <w:rStyle w:val="myStyleh4"/>
        </w:rPr>
        <w:t xml:space="preserve">举办节能宣传周活动总结 篇2</w:t>
      </w:r>
    </w:p>
    <w:p/>
    <w:p>
      <w:pPr/>
      <w:r>
        <w:rPr>
          <w:rStyle w:val="myStyle"/>
        </w:rPr>
        <w:t xml:space="preserve">
	6月29日-7月5日为节能宣传周，为响应全国节能宣传周“绿水青山节能增效”的主题，提高全民意识，广泛普及节能知识，培养广大民众勤俭节约的生活方式和生活习惯。池西区根据自身情况积极发出节能低碳倡议，组织举办一系列宣传活动。
</w:t>
      </w:r>
    </w:p>
    <w:p/>
    <w:p>
      <w:pPr/>
      <w:r>
        <w:rPr>
          <w:rStyle w:val="myStyle"/>
        </w:rPr>
        <w:t xml:space="preserve">
	7月2日全国低碳日，池西区办公室联合团区委组织职工于当天停开汽车，践行“135”绿色低碳出行活动。全区距离单位较近的职工均自发骑行上班。停车场内机动车寥寥无几。同时，办公室联合党群工作部组织开展骑行活动，宣传绿色低碳理念，成为街头一道靓丽的“流动风景线”。参加骑行的职工们精神饱满、统一着装，骑行队伍整齐排列，从林海社区出发，沿着天池大道最终到达池西区管委会。沿途中，骑行队伍通过骑行及拉条幅的方式宣传和倡导绿色低碳的理念，吸引众多路人观看，宣传效果显著。整段路程中骑行者们个个兴致盎然，全程用时30分钟。
</w:t>
      </w:r>
    </w:p>
    <w:p/>
    <w:p>
      <w:pPr/>
      <w:r>
        <w:rPr>
          <w:rStyle w:val="myStyle"/>
        </w:rPr>
        <w:t xml:space="preserve">
	此外，工作人员在池西区小市场等人口流动大的地方发放节能低碳的宣传单，向居民讲解节能低碳对我们生产生活的好处，让居民有深入的了解，能在日常生活中真正做到“降低排放，节能增效”。
</w:t>
      </w:r>
    </w:p>
    <w:p/>
    <w:p>
      <w:pPr/>
      <w:r>
        <w:rPr>
          <w:rStyle w:val="myStyle"/>
        </w:rPr>
        <w:t xml:space="preserve">
	此次系列活动旨在通过实践及讲解的方式，宣传节能周“绿水青山节能增效”的主题，使民众对节能知识和低碳生活有了全新的认识，引导各界着力践行绿色的环保理念，对美丽池西的创建做出了实质性的举措。
</w:t>
      </w:r>
    </w:p>
    <w:p/>
    <w:p>
      <w:pPr>
        <w:jc w:val="center"/>
      </w:pPr>
      <w:r>
        <w:rPr>
          <w:rStyle w:val="myStyleh4"/>
        </w:rPr>
        <w:t xml:space="preserve">举办节能宣传周活动总结 篇3</w:t>
      </w:r>
    </w:p>
    <w:p/>
    <w:p>
      <w:pPr/>
      <w:r>
        <w:rPr>
          <w:rStyle w:val="myStyle"/>
        </w:rPr>
        <w:t xml:space="preserve">
	20xx年是节能宣传周活动举行的第24年，该宣传周特地设置在夏季进行，目的就是为了唤起人们用电用水的节约意识。无论是学校还是单位，节能低碳由于宣传周活动的举行更多地被人们所接受，所认识，所坚持。同时，类似的像"熄灯一小时"活动等都是一种提醒人们节能很重要的活动。今天小编以节能主义者的身份给大家推荐一篇节能宣传周的活动总结，希望大家能够节约水电，做地球的主人，为地球的生态保护尽自己的'一份力量。
</w:t>
      </w:r>
    </w:p>
    <w:p/>
    <w:p>
      <w:pPr/>
      <w:r>
        <w:rPr>
          <w:rStyle w:val="myStyle"/>
        </w:rPr>
        <w:t xml:space="preserve">
	范文：
</w:t>
      </w:r>
    </w:p>
    <w:p/>
    <w:p>
      <w:pPr/>
      <w:r>
        <w:rPr>
          <w:rStyle w:val="myStyle"/>
        </w:rPr>
        <w:t xml:space="preserve">
	今年是第24个"全国城市节约用水宣传周"，本次全国节能宣传周的主题是"携手节能低碳,共建碧水蓝天"。由于这一活动契合了国家"发展循环经济，创建节约型社会、环境友好型社会"的要求，所以水利部门非常重视，一个时期内，围绕着"节水减排"组织了许多宣传活动。工业供水场在水利局的指导下，结合本单位的实际情况，在积极参加活动的同时，将"发展循环经济"、" 建设节水型城市"的理念也融入到实际工作当中，取得了可喜的成果，现总结如下：
</w:t>
      </w:r>
    </w:p>
    <w:p/>
    <w:p>
      <w:pPr/>
      <w:r>
        <w:rPr>
          <w:rStyle w:val="myStyle"/>
        </w:rPr>
        <w:t xml:space="preserve">
	第一， 积极参加了水利局组织的业务学习和日常宣传，增加了有关节约用水的知识，增强了对水是生命之源的认识。
</w:t>
      </w:r>
    </w:p>
    <w:p/>
    <w:p>
      <w:pPr/>
      <w:r>
        <w:rPr>
          <w:rStyle w:val="myStyle"/>
        </w:rPr>
        <w:t xml:space="preserve">
	第二， 通过在供水场举行会议，开展节水主题讨论等活动，大家一致认为在日常工作中必须做好以下几点：
</w:t>
      </w:r>
    </w:p>
    <w:p/>
    <w:p>
      <w:pPr/>
      <w:r>
        <w:rPr>
          <w:rStyle w:val="myStyle"/>
        </w:rPr>
        <w:t xml:space="preserve">
	1，积极向用水企业推销来自地表的的工业用水，让企业负责人充分认识到工业用水的便利、环保和相对廉价。应该明白，通过各种措施促使企业多用工业用水，也就意味着减少地下水的乱抽滥采，从而为县城"清水润城"工程建设奠定基础。
</w:t>
      </w:r>
    </w:p>
    <w:p/>
    <w:p>
      <w:pPr/>
      <w:r>
        <w:rPr>
          <w:rStyle w:val="myStyle"/>
        </w:rPr>
        <w:t xml:space="preserve">
	2，坚持以节约用水与防治水污染并重的原则。田庄水库是工业供水场的水源地，也是涵养整个沂源县城地下水的重要源头。没有田庄水库的洁净水源，在沂源县城"改善城市水生态"便只是空谈。所以，加强水污染防治与节约用水可谓是并行不悖。为此，工业供水场必须配合水库有关部门，时时监控水库周边企业的废水排放，保证水库为县城居民贡献一片碧水蓝天，保障供水场为用水企业提供优质的清水。
</w:t>
      </w:r>
    </w:p>
    <w:p/>
    <w:p>
      <w:pPr/>
      <w:r>
        <w:rPr>
          <w:rStyle w:val="myStyle"/>
        </w:rPr>
        <w:t xml:space="preserve">
	3，加强供水管网的维修、维护工作，保证安全供水，减少供水运行损失。
</w:t>
      </w:r>
    </w:p>
    <w:p/>
    <w:p>
      <w:pPr/>
      <w:r>
        <w:rPr>
          <w:rStyle w:val="myStyle"/>
        </w:rPr>
        <w:t xml:space="preserve">
	第三，在县城人员密集的街道，摆放宣传牌，散发节水宣传材料，讲解节约用水知识，配合水利部门，加强了节约用水的宣传力度，使"建设节水型城市，改善城市水生态"成为全县市民的共同心愿。
</w:t>
      </w:r>
    </w:p>
    <w:p/>
    <w:p>
      <w:pPr/>
      <w:r>
        <w:rPr>
          <w:rStyle w:val="myStyle"/>
        </w:rPr>
        <w:t xml:space="preserve">
	随着以上活动的宣传和开展，工业供水场的每个人都充分认识到了节约用水的必要性和重要性，为以后单位的长远发展奠定了思想基础，为建设节水型城市指明了方向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2023-07-21T10:49:03+08:00</dcterms:created>
  <dcterms:modified xsi:type="dcterms:W3CDTF">2023-07-21T10:49:03+08:00</dcterms:modified>
</cp:coreProperties>
</file>

<file path=docProps/custom.xml><?xml version="1.0" encoding="utf-8"?>
<Properties xmlns="http://schemas.openxmlformats.org/officeDocument/2006/custom-properties" xmlns:vt="http://schemas.openxmlformats.org/officeDocument/2006/docPropsVTypes"/>
</file>