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老干科科长的竞聘演讲稿范文</w:t>
      </w:r>
    </w:p>
    <w:p/>
    <w:p/>
    <w:p>
      <w:pPr/>
      <w:r>
        <w:rPr>
          <w:rStyle w:val="myStyle"/>
        </w:rPr>
        <w:t xml:space="preserve">
	演讲稿是演讲者在特定场合向特定听众就特定主题发表讲话的文件。随着社会不断进步，我们对演讲稿的使用与日俱增。怎样才能写好演讲稿才能避免出错呢？以下是小编为您整理的高级干部科长竞赛演讲样本。欢迎阅读并收藏。
</w:t>
      </w:r>
    </w:p>
    <w:p/>
    <w:p>
      <w:pPr/>
      <w:r>
        <w:rPr>
          <w:rStyle w:val="myStyle"/>
        </w:rPr>
        <w:t xml:space="preserve">
</w:t>
      </w:r>
    </w:p>
    <w:p/>
    <w:p>
      <w:pPr/>
      <w:r>
        <w:rPr>
          <w:rStyle w:val="myStyle"/>
        </w:rPr>
        <w:t xml:space="preserve">
	尊敬的各位评委、领导、同志们，大家好!
</w:t>
      </w:r>
    </w:p>
    <w:p/>
    <w:p>
      <w:pPr/>
      <w:r>
        <w:rPr>
          <w:rStyle w:val="myStyle"/>
        </w:rPr>
        <w:t xml:space="preserve">
	首先感谢各级领导及考评小组给我这次竞争的机会。我参与竞争的岗位是局老干科科长，也是我现在的职位，因此，这次竞岗对我来说有着特别重要的意义，应该说是一种使命、一种责任、一种光荣，不管我竞争能否成功，它都是我人生中一次最好的学习机会，它将给我留下永远的记忆。
</w:t>
      </w:r>
    </w:p>
    <w:p/>
    <w:p>
      <w:pPr/>
      <w:r>
        <w:rPr>
          <w:rStyle w:val="myStyle"/>
        </w:rPr>
        <w:t xml:space="preserve">
	我今天演讲的内容分为四个部分：一是我的工作简历；二是我为什么报名竞争该职位；三是我竞岗的有利条件；四是我的工作设想。
</w:t>
      </w:r>
    </w:p>
    <w:p/>
    <w:p>
      <w:pPr/>
      <w:r>
        <w:rPr>
          <w:rStyle w:val="myStyle"/>
        </w:rPr>
        <w:t xml:space="preserve">
	一、我的工作简历
</w:t>
      </w:r>
    </w:p>
    <w:p/>
    <w:p>
      <w:pPr/>
      <w:r>
        <w:rPr>
          <w:rStyle w:val="myStyle"/>
        </w:rPr>
        <w:t xml:space="preserve">
	我叫舒爱珍，中共党员，大专文化程度，高级政工师，经济师。**年在堤防部门参加工作。先后从事办公室、政工、党务、人劳、机要、计生等方面的工作。**年任荆州地区东荆河修防处政工科副科长兼任计生办主任；**年任湖北省汉江河道管理局政工科副科长；**年任局党群办副主任兼任计生办主任；20**年任局老干科科长兼任计生办主任至今。多次被评选为优秀党员、优秀党务工作者、先进工作者；历年考核也多为优秀。
</w:t>
      </w:r>
    </w:p>
    <w:p/>
    <w:p>
      <w:pPr/>
      <w:r>
        <w:rPr>
          <w:rStyle w:val="myStyle"/>
        </w:rPr>
        <w:t xml:space="preserve">
	二、我为什么报名竞争该职位，我个人认为有以下几个方面的理由：
</w:t>
      </w:r>
    </w:p>
    <w:p/>
    <w:p>
      <w:pPr/>
      <w:r>
        <w:rPr>
          <w:rStyle w:val="myStyle"/>
        </w:rPr>
        <w:t xml:space="preserve">
	第一，我热爱老干工作并非常熟悉我局的老干工作情况。
</w:t>
      </w:r>
    </w:p>
    <w:p/>
    <w:p>
      <w:pPr/>
      <w:r>
        <w:rPr>
          <w:rStyle w:val="myStyle"/>
        </w:rPr>
        <w:t xml:space="preserve">
	第二，我有尊老爱幼、尊老敬贤、敬重长辈、吃苦耐劳、乐于奉献、勇于拼搏的进取精神。
</w:t>
      </w:r>
    </w:p>
    <w:p/>
    <w:p>
      <w:pPr/>
      <w:r>
        <w:rPr>
          <w:rStyle w:val="myStyle"/>
        </w:rPr>
        <w:t xml:space="preserve">
	第三、我具备担任局老干科长职务所应有的基本素质、学识水平和工作能力。
</w:t>
      </w:r>
    </w:p>
    <w:p/>
    <w:p>
      <w:pPr/>
      <w:r>
        <w:rPr>
          <w:rStyle w:val="myStyle"/>
        </w:rPr>
        <w:t xml:space="preserve">
	大家知道，不论是做什么事，喜欢它，永远是把事情做成功的最重要条件：不喜欢就不会努力，就不存在成功。老干工作责任大，权利小，很多干部都不愿意干老干工作，都认为老干工作无地位，但我却对老干部工作情有独钟，过去在局党委和局属各单位各部门同志们的大力支持下我成功的干过老干工作，虽苦虽累却得到了很好的口啤，这是其一；其二，山不在高有仙则名，水不在深有龙则灵。我看中的不是权利和地位，我热爱的是老龄事业，崇拜的是那些几十年如一日为堤防事业作出了重大贡献的老前辈，我相信自己的能力，同时，我也有继续做好老干工作的决心和信心，我会把需要别人给我的那份关爱献给老龄事业。
</w:t>
      </w:r>
    </w:p>
    <w:p/>
    <w:p>
      <w:pPr/>
      <w:r>
        <w:rPr>
          <w:rStyle w:val="myStyle"/>
        </w:rPr>
        <w:t xml:space="preserve">
	参加工作几十年来，在党的培养和教育下，在政治纪律上，我对自己要求比较严格，遵守上级党组织有关廉政建设的规定，没有违反党纪国法行为，保持了一个共产党员、一个机关干部的良好形象。在个人品德方面，我为人正直，与人为善，待人诚恳，谦虚谨慎，比较稳重。
</w:t>
      </w:r>
    </w:p>
    <w:p/>
    <w:p>
      <w:pPr/>
      <w:r>
        <w:rPr>
          <w:rStyle w:val="myStyle"/>
        </w:rPr>
        <w:t xml:space="preserve">
	在工作方面，我总是以高度的责任感和强烈的事业心来认真负责的办好每项事情，不求荣誉，只求进步。并不断的加强学习力度和工作实践，在党组织、各级领导和同志们的支持和帮助下，我坚定了信念，增长了才干，提高了水平。因此，我有明确的政治方向，踏实奉献的敬业精神，扎实的业务知识，较强的工作能力，良好的人际亲和力以及团结合作意识。近些年来，我深知在知识更新飞速的`年代要不断的学习、装备自己，因此，努力在各方面充实自己。
</w:t>
      </w:r>
    </w:p>
    <w:p/>
    <w:p>
      <w:pPr/>
      <w:r>
        <w:rPr>
          <w:rStyle w:val="myStyle"/>
        </w:rPr>
        <w:t xml:space="preserve">
	我担任局老干科科长已经三年，应该说我对现行老干工作的有关政策、待遇规定比一般的同事了解的更深更多，对全局老干工作情况也自然非常熟悉，加上多年实践工作经验、协调的周边关系和自己对老干工作的追求和热爱，自己胜任老干工作应该说是言出有据。
</w:t>
      </w:r>
    </w:p>
    <w:p/>
    <w:p>
      <w:pPr/>
      <w:r>
        <w:rPr>
          <w:rStyle w:val="myStyle"/>
        </w:rPr>
        <w:t xml:space="preserve">
	三、我竞岗的有利条件
</w:t>
      </w:r>
    </w:p>
    <w:p/>
    <w:p>
      <w:pPr/>
      <w:r>
        <w:rPr>
          <w:rStyle w:val="myStyle"/>
        </w:rPr>
        <w:t xml:space="preserve">
	（一）我此次竞争的岗位就是我三年来为之奋斗的岗位，三年来，在党组织、各级领导和同志们的支持和帮助下，我已经干出了一定的成绩，客观上我处在比较优势的位子。
</w:t>
      </w:r>
    </w:p>
    <w:p/>
    <w:p>
      <w:pPr/>
      <w:r>
        <w:rPr>
          <w:rStyle w:val="myStyle"/>
        </w:rPr>
        <w:t xml:space="preserve">
	（二）三年来我勤奋工作，与上至厅老干处，下至局属各单位从事老干工作的基层干部都建立了良好的工作关系，有着合谐的工作氛围，加上几十年来我积累的实践工作经验，应该说具备了干好我局老干工作的组织、管理、协调能力。
</w:t>
      </w:r>
    </w:p>
    <w:p/>
    <w:p>
      <w:pPr/>
      <w:r>
        <w:rPr>
          <w:rStyle w:val="myStyle"/>
        </w:rPr>
        <w:t xml:space="preserve">
	（三）我本人一贯能吃苦耐劳，不计较个人得失；工作上既能组织协调，又能身体力行，工作作风扎实，讲求办事效率，善于做人的工作，善于团结同志，谦虚谨慎，对工作干一行、爱一行，所以，我认为我适应这个岗位，胜任这份工作。
</w:t>
      </w:r>
    </w:p>
    <w:p/>
    <w:p>
      <w:pPr/>
      <w:r>
        <w:rPr>
          <w:rStyle w:val="myStyle"/>
        </w:rPr>
        <w:t xml:space="preserve">
	我的弱点是：心比较软，性格过于温和，宁可自己干，不愿批评人。这些弱点和缺点是我在今后工作中必须要认真克服和解决的，也希望领导和同志们经常给予教育和帮助。
</w:t>
      </w:r>
    </w:p>
    <w:p/>
    <w:p>
      <w:pPr/>
      <w:r>
        <w:rPr>
          <w:rStyle w:val="myStyle"/>
        </w:rPr>
        <w:t xml:space="preserve">
	四、我的工作设想。
</w:t>
      </w:r>
    </w:p>
    <w:p/>
    <w:p>
      <w:pPr/>
      <w:r>
        <w:rPr>
          <w:rStyle w:val="myStyle"/>
        </w:rPr>
        <w:t xml:space="preserve">
	（一）我认为首先要严格按局党委的统一部署，与局从事老干工作的全体同仁团结工作，形成一盘棋，拧成一股绳，做到心往一处想，劲往一处使，为老干部多做几件看得见、摸得着的实事好事。其次，作为一科之长，更要高标准要求自己，事事处处要以身作则，公公道道做事，实实在在做人，做到大事讲原则，小事讲风格，容人之短，用人之长。要求别人不做的，自己首先不做，要求别人做的，自己首先做到。努力营造团结互助的良好氛围，大家经常讲团结出凝聚力，团结出干劲，团结出效率。只要团结工作做好了，就能把全部身心和精力投入到为老干部的服务之中。
</w:t>
      </w:r>
    </w:p>
    <w:p/>
    <w:p>
      <w:pPr/>
      <w:r>
        <w:rPr>
          <w:rStyle w:val="myStyle"/>
        </w:rPr>
        <w:t xml:space="preserve">
	（二）做好组织协调工作，加强纵向、横向联系。纵向向上，主要是与厅老干处保持密切联系，多请示汇报，努力争取上级的理解、支持和帮助；纵向向下，及时将上级对老干部工作的有关方针、政策进行传达贯彻，认真落实，上情下达，下情上报，及时沟通。横向主要是与沿江各市（局）取得联系，交流经验，增进友谊，取长补短，改进工作，提高服务质量，同时还要争取本局领导及各科室对老干工作的支持，形成共识。
</w:t>
      </w:r>
    </w:p>
    <w:p/>
    <w:p>
      <w:pPr/>
      <w:r>
        <w:rPr>
          <w:rStyle w:val="myStyle"/>
        </w:rPr>
        <w:t xml:space="preserve">
	（三）做耐心细致的思想政治工作，把问题解决在萌芽状态之中。作为科长不仅要做好本科人员的思想工作，经常交心谈心，沟通思想，及时掌握每个同志的思想状况，而且还要经常深入老干部家中，了解思想反映、健康情况、生活需求、意见或建议等。只有亲近他们，才能了解他们，只有了解他们，才能对症下药，为老干部排忧解难，做到事事有回音，件件有着落，急老干部所急，想老干部所想，帮老干部所需。
</w:t>
      </w:r>
    </w:p>
    <w:p/>
    <w:p>
      <w:pPr/>
      <w:r>
        <w:rPr>
          <w:rStyle w:val="myStyle"/>
        </w:rPr>
        <w:t xml:space="preserve">
	（四）加强学习，掌握政策，提高自身的政治素质和文化修养。首先自己必须善于学习，除了认真学习马克思理论和“三个代表”重要思想，还应认真学习胡锦涛同志对老干工作的重要指示和党和国家对老干工作的方针、政策，学习老年工作先进经验及相关知识，提高老龄工作水平，提高自身的业务素质。其次就是培养本科工作人员爱岗敬业、乐于奉献的精神，以强烈的事业心、责任感去实现自己的工作目标，虚心学习，耐心服务，爱心奉献，做到对老同志生活上关心，感情上体贴，行动上敬仰。
</w:t>
      </w:r>
    </w:p>
    <w:p/>
    <w:p>
      <w:pPr/>
      <w:r>
        <w:rPr>
          <w:rStyle w:val="myStyle"/>
        </w:rPr>
        <w:t xml:space="preserve">
	（五）我要视老年人为父母，视老干部为亲人，把老干科建成真正的老年人之家，把老干科每一位工作人员培养成老干部的贴心人，并通过我们的努力把党组织、各级领导对老干部的关怀、温暖送给每一个家庭、每一位老同志。
</w:t>
      </w:r>
    </w:p>
    <w:p/>
    <w:p>
      <w:pPr/>
      <w:r>
        <w:rPr>
          <w:rStyle w:val="myStyle"/>
        </w:rPr>
        <w:t xml:space="preserve">
	（六）积极开展好老年人的文化生活娱乐活动，丰富老年人的精神文化生活。根据老年人的健康状况、精神需求，组织好老年人的健身活动和娱乐活动，在原有基础上完善老年人活动室，逐步以室为点，以点带面，把活动室扩大为活动之家或活动中心，增扩活动场所，增加健身活动设施，组织好各种参赛比赛，让老年人真正体会到“老有所养、老有所乐”，安度晚年。
</w:t>
      </w:r>
    </w:p>
    <w:p/>
    <w:p>
      <w:pPr/>
      <w:r>
        <w:rPr>
          <w:rStyle w:val="myStyle"/>
        </w:rPr>
        <w:t xml:space="preserve">
	让我再次感谢党组织、各级领导给我的竞争机会，感谢各位评委和在座的所有领导、同事们给予的关心、支持和鼓励，通过今天的考评，如果我能实现我的愿望，我将尽我所能，不负众望，有所作为，不辱使命，有所创新，以科学的态度、求实的精神开拓进取，把我有限的精力投入到无限的为老干部的服务之中。
</w:t>
      </w:r>
    </w:p>
    <w:p/>
    <w:p>
      <w:pPr/>
      <w:r>
        <w:rPr>
          <w:rStyle w:val="myStyle"/>
        </w:rPr>
        <w:t xml:space="preserve">
	最后，祝在座各位在新的一年里身体健康，事业辉煌!同时也祝愿各位参加这次竞争上岗的同事们，个个都能争取到一个比较理想的岗位，人人都有一个更加光辉灿烂的明天!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2023-12-28T13:12:29+08:00</dcterms:created>
  <dcterms:modified xsi:type="dcterms:W3CDTF">2023-12-28T13:12:29+08:00</dcterms:modified>
</cp:coreProperties>
</file>

<file path=docProps/custom.xml><?xml version="1.0" encoding="utf-8"?>
<Properties xmlns="http://schemas.openxmlformats.org/officeDocument/2006/custom-properties" xmlns:vt="http://schemas.openxmlformats.org/officeDocument/2006/docPropsVTypes"/>
</file>