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人事处工作计划精品</w:t>
      </w:r>
    </w:p>
    <w:p/>
    <w:p/>
    <w:p>
      <w:pPr/>
      <w:r>
        <w:rPr>
          <w:rStyle w:val="myStyle"/>
        </w:rPr>
        <w:t xml:space="preserve">
	怎么才能写出优秀的工作计划呢？根据公司发展战略，我们需要努力写好一份工作计划。工作计划常常展示了你的个人能力，经过反复试读和修改小编终于打造出了今天的“人事处工作计划”，请继续关注我们的网站以获取更多最新消息！
</w:t>
      </w:r>
    </w:p>
    <w:p/>
    <w:p>
      <w:pPr>
        <w:jc w:val="center"/>
      </w:pPr>
      <w:r>
        <w:rPr>
          <w:rStyle w:val="myStyleh4"/>
        </w:rPr>
        <w:t xml:space="preserve">人事处工作计划 篇1</w:t>
      </w:r>
    </w:p>
    <w:p/>
    <w:p>
      <w:pPr/>
      <w:r>
        <w:rPr>
          <w:rStyle w:val="myStyle"/>
        </w:rPr>
        <w:t xml:space="preserve">
	严格遵照各级部门领导的工作安排，在局党组正确领导和各科室、站所的支持下，我们明确思路、制定措施、大胆管理、扎实工作，紧紧围绕人事处的工作性质以及国土局的工作实际情况，坚持以人为本，不断强化干部教育和培训工作，落实工资、福利、政策等各项制度，发扬严谨、务实、团结、奉献的作风，充分发挥职能作用，现将20××年的工作情况计划如下：
</w:t>
      </w:r>
    </w:p>
    <w:p/>
    <w:p>
      <w:pPr/>
      <w:r>
        <w:rPr>
          <w:rStyle w:val="myStyle"/>
        </w:rPr>
        <w:t xml:space="preserve">
	2月：
</w:t>
      </w:r>
    </w:p>
    <w:p/>
    <w:p>
      <w:pPr/>
      <w:r>
        <w:rPr>
          <w:rStyle w:val="myStyle"/>
        </w:rPr>
        <w:t xml:space="preserve">
	1、每月统计全处考勤情况并公示。
</w:t>
      </w:r>
    </w:p>
    <w:p/>
    <w:p>
      <w:pPr/>
      <w:r>
        <w:rPr>
          <w:rStyle w:val="myStyle"/>
        </w:rPr>
        <w:t xml:space="preserve">
	2、认真落实我处工作人员年休假制度。
</w:t>
      </w:r>
    </w:p>
    <w:p/>
    <w:p>
      <w:pPr/>
      <w:r>
        <w:rPr>
          <w:rStyle w:val="myStyle"/>
        </w:rPr>
        <w:t xml:space="preserve">
	3、及时上报了计划生育月报。
</w:t>
      </w:r>
    </w:p>
    <w:p/>
    <w:p>
      <w:pPr/>
      <w:r>
        <w:rPr>
          <w:rStyle w:val="myStyle"/>
        </w:rPr>
        <w:t xml:space="preserve">
	4、制定精神文明创建活动计划。
</w:t>
      </w:r>
    </w:p>
    <w:p/>
    <w:p>
      <w:pPr/>
      <w:r>
        <w:rPr>
          <w:rStyle w:val="myStyle"/>
        </w:rPr>
        <w:t xml:space="preserve">
	3月：
</w:t>
      </w:r>
    </w:p>
    <w:p/>
    <w:p>
      <w:pPr/>
      <w:r>
        <w:rPr>
          <w:rStyle w:val="myStyle"/>
        </w:rPr>
        <w:t xml:space="preserve">
	1、加强了对干部职工学历、学位教育的动态管理。
</w:t>
      </w:r>
    </w:p>
    <w:p/>
    <w:p>
      <w:pPr/>
      <w:r>
        <w:rPr>
          <w:rStyle w:val="myStyle"/>
        </w:rPr>
        <w:t xml:space="preserve">
	2、组织育龄妇女上站普查。
</w:t>
      </w:r>
    </w:p>
    <w:p/>
    <w:p>
      <w:pPr/>
      <w:r>
        <w:rPr>
          <w:rStyle w:val="myStyle"/>
        </w:rPr>
        <w:t xml:space="preserve">
	3、 每月统计全处考勤情况并公示。
</w:t>
      </w:r>
    </w:p>
    <w:p/>
    <w:p>
      <w:pPr/>
      <w:r>
        <w:rPr>
          <w:rStyle w:val="myStyle"/>
        </w:rPr>
        <w:t xml:space="preserve">
	4月：
</w:t>
      </w:r>
    </w:p>
    <w:p/>
    <w:p>
      <w:pPr/>
      <w:r>
        <w:rPr>
          <w:rStyle w:val="myStyle"/>
        </w:rPr>
        <w:t xml:space="preserve">
	1、认真做好事业单位岗位设置方案。
</w:t>
      </w:r>
    </w:p>
    <w:p/>
    <w:p>
      <w:pPr/>
      <w:r>
        <w:rPr>
          <w:rStyle w:val="myStyle"/>
        </w:rPr>
        <w:t xml:space="preserve">
	2、认真做好人才资源调查工作。
</w:t>
      </w:r>
    </w:p>
    <w:p/>
    <w:p>
      <w:pPr/>
      <w:r>
        <w:rPr>
          <w:rStyle w:val="myStyle"/>
        </w:rPr>
        <w:t xml:space="preserve">
	3、每月统计全处考勤情况并公示。
</w:t>
      </w:r>
    </w:p>
    <w:p/>
    <w:p>
      <w:pPr/>
      <w:r>
        <w:rPr>
          <w:rStyle w:val="myStyle"/>
        </w:rPr>
        <w:t xml:space="preserve">
	5月：
</w:t>
      </w:r>
    </w:p>
    <w:p/>
    <w:p>
      <w:pPr/>
      <w:r>
        <w:rPr>
          <w:rStyle w:val="myStyle"/>
        </w:rPr>
        <w:t xml:space="preserve">
	1、做好《人事管理计划台帐》的情况更新工作。
</w:t>
      </w:r>
    </w:p>
    <w:p/>
    <w:p>
      <w:pPr/>
      <w:r>
        <w:rPr>
          <w:rStyle w:val="myStyle"/>
        </w:rPr>
        <w:t xml:space="preserve">
	2、做好处机医疗保险金的缴纳工作。
</w:t>
      </w:r>
    </w:p>
    <w:p/>
    <w:p>
      <w:pPr/>
      <w:r>
        <w:rPr>
          <w:rStyle w:val="myStyle"/>
        </w:rPr>
        <w:t xml:space="preserve">
	7月：
</w:t>
      </w:r>
    </w:p>
    <w:p/>
    <w:p>
      <w:pPr/>
      <w:r>
        <w:rPr>
          <w:rStyle w:val="myStyle"/>
        </w:rPr>
        <w:t xml:space="preserve">
	1、办退休人员办理退休手续。
</w:t>
      </w:r>
    </w:p>
    <w:p/>
    <w:p>
      <w:pPr/>
      <w:r>
        <w:rPr>
          <w:rStyle w:val="myStyle"/>
        </w:rPr>
        <w:t xml:space="preserve">
	2、每月统计全处考勤情况并公示。
</w:t>
      </w:r>
    </w:p>
    <w:p/>
    <w:p>
      <w:pPr/>
      <w:r>
        <w:rPr>
          <w:rStyle w:val="myStyle"/>
        </w:rPr>
        <w:t xml:space="preserve">
	8月;
</w:t>
      </w:r>
    </w:p>
    <w:p/>
    <w:p>
      <w:pPr/>
      <w:r>
        <w:rPr>
          <w:rStyle w:val="myStyle"/>
        </w:rPr>
        <w:t xml:space="preserve">
	1、组织党员干部做好创先争优工作。
</w:t>
      </w:r>
    </w:p>
    <w:p/>
    <w:p>
      <w:pPr/>
      <w:r>
        <w:rPr>
          <w:rStyle w:val="myStyle"/>
        </w:rPr>
        <w:t xml:space="preserve">
	2、及时上报了计划生育月报。
</w:t>
      </w:r>
    </w:p>
    <w:p/>
    <w:p>
      <w:pPr/>
      <w:r>
        <w:rPr>
          <w:rStyle w:val="myStyle"/>
        </w:rPr>
        <w:t xml:space="preserve">
	9月:
</w:t>
      </w:r>
    </w:p>
    <w:p/>
    <w:p>
      <w:pPr/>
      <w:r>
        <w:rPr>
          <w:rStyle w:val="myStyle"/>
        </w:rPr>
        <w:t xml:space="preserve">
	1、组织育龄妇女上站普查。
</w:t>
      </w:r>
    </w:p>
    <w:p/>
    <w:p>
      <w:pPr/>
      <w:r>
        <w:rPr>
          <w:rStyle w:val="myStyle"/>
        </w:rPr>
        <w:t xml:space="preserve">
	2、制定精神文明创建活动整理档案工作。
</w:t>
      </w:r>
    </w:p>
    <w:p/>
    <w:p>
      <w:pPr/>
      <w:r>
        <w:rPr>
          <w:rStyle w:val="myStyle"/>
        </w:rPr>
        <w:t xml:space="preserve">
	10月:
</w:t>
      </w:r>
    </w:p>
    <w:p/>
    <w:p>
      <w:pPr/>
      <w:r>
        <w:rPr>
          <w:rStyle w:val="myStyle"/>
        </w:rPr>
        <w:t xml:space="preserve">
	1、组织人事干部培训工作。
</w:t>
      </w:r>
    </w:p>
    <w:p/>
    <w:p>
      <w:pPr/>
      <w:r>
        <w:rPr>
          <w:rStyle w:val="myStyle"/>
        </w:rPr>
        <w:t xml:space="preserve">
	2、完成精神文明申报工作。
</w:t>
      </w:r>
    </w:p>
    <w:p/>
    <w:p>
      <w:pPr/>
      <w:r>
        <w:rPr>
          <w:rStyle w:val="myStyle"/>
        </w:rPr>
        <w:t xml:space="preserve">
	11月:
</w:t>
      </w:r>
    </w:p>
    <w:p/>
    <w:p>
      <w:pPr/>
      <w:r>
        <w:rPr>
          <w:rStyle w:val="myStyle"/>
        </w:rPr>
        <w:t xml:space="preserve">
	1、发展预备党员，推荐入党积极分子人，党费测算工作。
</w:t>
      </w:r>
    </w:p>
    <w:p/>
    <w:p>
      <w:pPr/>
      <w:r>
        <w:rPr>
          <w:rStyle w:val="myStyle"/>
        </w:rPr>
        <w:t xml:space="preserve">
	2、为退休干部订阅杂志。
</w:t>
      </w:r>
    </w:p>
    <w:p/>
    <w:p>
      <w:pPr/>
      <w:r>
        <w:rPr>
          <w:rStyle w:val="myStyle"/>
        </w:rPr>
        <w:t xml:space="preserve">
	3、按时缴纳工会费，工会报纸订阅工作。
</w:t>
      </w:r>
    </w:p>
    <w:p/>
    <w:p>
      <w:pPr/>
      <w:r>
        <w:rPr>
          <w:rStyle w:val="myStyle"/>
        </w:rPr>
        <w:t xml:space="preserve">
	4、积极开展精神文明创建活动，迎接检查、验收和奖金发放。
</w:t>
      </w:r>
    </w:p>
    <w:p/>
    <w:p>
      <w:pPr/>
      <w:r>
        <w:rPr>
          <w:rStyle w:val="myStyle"/>
        </w:rPr>
        <w:t xml:space="preserve">
	12月:
</w:t>
      </w:r>
    </w:p>
    <w:p/>
    <w:p>
      <w:pPr/>
      <w:r>
        <w:rPr>
          <w:rStyle w:val="myStyle"/>
        </w:rPr>
        <w:t xml:space="preserve">
	1、组织育龄妇女上站普查。
</w:t>
      </w:r>
    </w:p>
    <w:p/>
    <w:p>
      <w:pPr/>
      <w:r>
        <w:rPr>
          <w:rStyle w:val="myStyle"/>
        </w:rPr>
        <w:t xml:space="preserve">
	2、完成机关养老保险金的缴纳工作。
</w:t>
      </w:r>
    </w:p>
    <w:p/>
    <w:p>
      <w:pPr/>
      <w:r>
        <w:rPr>
          <w:rStyle w:val="myStyle"/>
        </w:rPr>
        <w:t xml:space="preserve">
	3、完成事业单位年检和单位变更工作。
</w:t>
      </w:r>
    </w:p>
    <w:p/>
    <w:p>
      <w:pPr/>
      <w:r>
        <w:rPr>
          <w:rStyle w:val="myStyle"/>
        </w:rPr>
        <w:t xml:space="preserve">
	4、协助政策法规科顺利完成了我处干部职工国土资源业务知识考试工作，并及时进行阅卷将考试成绩予以公示。
</w:t>
      </w:r>
    </w:p>
    <w:p/>
    <w:p>
      <w:pPr/>
      <w:r>
        <w:rPr>
          <w:rStyle w:val="myStyle"/>
        </w:rPr>
        <w:t xml:space="preserve">
	5、积极申报先进基层党组织和优秀共产党员评选工作。
</w:t>
      </w:r>
    </w:p>
    <w:p/>
    <w:p>
      <w:pPr>
        <w:jc w:val="center"/>
      </w:pPr>
      <w:r>
        <w:rPr>
          <w:rStyle w:val="myStyleh4"/>
        </w:rPr>
        <w:t xml:space="preserve">人事处工作计划 篇2</w:t>
      </w:r>
    </w:p>
    <w:p/>
    <w:p>
      <w:pPr/>
      <w:r>
        <w:rPr>
          <w:rStyle w:val="myStyle"/>
        </w:rPr>
        <w:t xml:space="preserve">
	20××年工作思路
</w:t>
      </w:r>
    </w:p>
    <w:p/>
    <w:p>
      <w:pPr/>
      <w:r>
        <w:rPr>
          <w:rStyle w:val="myStyle"/>
        </w:rPr>
        <w:t xml:space="preserve">
	一、指导思想
</w:t>
      </w:r>
    </w:p>
    <w:p/>
    <w:p>
      <w:pPr/>
      <w:r>
        <w:rPr>
          <w:rStyle w:val="myStyle"/>
        </w:rPr>
        <w:t xml:space="preserve">
	以科学发展观为统领，认真贯彻全国教育工作会议精神和《*****改革和发展规划纲要》，以全面提高教师队伍的整体素质为主线，以农村教师队伍和骨干教师队伍建设为重点，以绩效工资和岗位设置管理改革为动力，统筹规划，创新制度，强化管理，努力造就一支师德高尚、业务精湛、结构合理、充满活力的高素质专业化教师队伍。
</w:t>
      </w:r>
    </w:p>
    <w:p/>
    <w:p>
      <w:pPr/>
      <w:r>
        <w:rPr>
          <w:rStyle w:val="myStyle"/>
        </w:rPr>
        <w:t xml:space="preserve">
	二、重点工作
</w:t>
      </w:r>
    </w:p>
    <w:p/>
    <w:p>
      <w:pPr/>
      <w:r>
        <w:rPr>
          <w:rStyle w:val="myStyle"/>
        </w:rPr>
        <w:t xml:space="preserve">
	1、加强编制管理，充分发挥编制在教师资源配置中的基础性作用;
</w:t>
      </w:r>
    </w:p>
    <w:p/>
    <w:p>
      <w:pPr/>
      <w:r>
        <w:rPr>
          <w:rStyle w:val="myStyle"/>
        </w:rPr>
        <w:t xml:space="preserve">
	2、促进城乡教师交流，推动师资资源的均衡配置;
</w:t>
      </w:r>
    </w:p>
    <w:p/>
    <w:p>
      <w:pPr/>
      <w:r>
        <w:rPr>
          <w:rStyle w:val="myStyle"/>
        </w:rPr>
        <w:t xml:space="preserve">
	3、做好教师补充工作，改善教师队伍结构;
</w:t>
      </w:r>
    </w:p>
    <w:p/>
    <w:p>
      <w:pPr/>
      <w:r>
        <w:rPr>
          <w:rStyle w:val="myStyle"/>
        </w:rPr>
        <w:t xml:space="preserve">
	4、巩固“学规范、强师德、树形象”中小学师德主题教育活动成果，不断提升师德水平;
</w:t>
      </w:r>
    </w:p>
    <w:p/>
    <w:p>
      <w:pPr/>
      <w:r>
        <w:rPr>
          <w:rStyle w:val="myStyle"/>
        </w:rPr>
        <w:t xml:space="preserve">
	5、努力加强农村教师队伍建设，不断提升农村教师队伍整体素质;
</w:t>
      </w:r>
    </w:p>
    <w:p/>
    <w:p>
      <w:pPr/>
      <w:r>
        <w:rPr>
          <w:rStyle w:val="myStyle"/>
        </w:rPr>
        <w:t xml:space="preserve">
	6、继续加强骨干教师队伍建设，拟组织市级骨干教师赴农村学校开展巡回讲学;
</w:t>
      </w:r>
    </w:p>
    <w:p/>
    <w:p>
      <w:pPr/>
      <w:r>
        <w:rPr>
          <w:rStyle w:val="myStyle"/>
        </w:rPr>
        <w:t xml:space="preserve">
	7、切实加强青年教师队伍建设;早日成为开发区教育的主力军。
</w:t>
      </w:r>
    </w:p>
    <w:p/>
    <w:p>
      <w:pPr/>
      <w:r>
        <w:rPr>
          <w:rStyle w:val="myStyle"/>
        </w:rPr>
        <w:t xml:space="preserve">
	8、推进和完善绩效工资制度和岗位设置管理制度改革。进一步规范指导并完善义务教学校绩效工资的分配工作;实施工作。配合区人局进一步推进和完善学校事业单位岗位设置管理制度改革，创新教职工管理制度，逐步建立起以岗位管理为基础的单位用人制度;
</w:t>
      </w:r>
    </w:p>
    <w:p/>
    <w:p>
      <w:pPr/>
      <w:r>
        <w:rPr>
          <w:rStyle w:val="myStyle"/>
        </w:rPr>
        <w:t xml:space="preserve">
	9、认真实施并完善教师资格制度;
</w:t>
      </w:r>
    </w:p>
    <w:p/>
    <w:p>
      <w:pPr/>
      <w:r>
        <w:rPr>
          <w:rStyle w:val="myStyle"/>
        </w:rPr>
        <w:t xml:space="preserve">
	10、积极维护教师队伍稳定。认真研究和努力化解影响中小学教师队伍稳定的矛盾。
</w:t>
      </w:r>
    </w:p>
    <w:p/>
    <w:p>
      <w:pPr>
        <w:jc w:val="center"/>
      </w:pPr>
      <w:r>
        <w:rPr>
          <w:rStyle w:val="myStyleh4"/>
        </w:rPr>
        <w:t xml:space="preserve">人事处工作计划 篇3</w:t>
      </w:r>
    </w:p>
    <w:p/>
    <w:p>
      <w:pPr/>
      <w:r>
        <w:rPr>
          <w:rStyle w:val="myStyle"/>
        </w:rPr>
        <w:t xml:space="preserve">
	以十八大精神为指导努力做好新时期卫生人才工作
</w:t>
      </w:r>
    </w:p>
    <w:p/>
    <w:p>
      <w:pPr/>
      <w:r>
        <w:rPr>
          <w:rStyle w:val="myStyle"/>
        </w:rPr>
        <w:t xml:space="preserve">
	**年人事处要在努力完成本级工资审核、绩效工资、编制、档案管理、调配、干部培训、公务员管理、退休审批出国政审、考核、事业单位分类改革以及厅直属事业单位人员考录等工作的同时，把高层次人才工作作为一项重要工作来抓，取得可喜成绩。
</w:t>
      </w:r>
    </w:p>
    <w:p/>
    <w:p>
      <w:pPr/>
      <w:r>
        <w:rPr>
          <w:rStyle w:val="myStyle"/>
        </w:rPr>
        <w:t xml:space="preserve">
	**年，我们将以党的十八大精
</w:t>
      </w:r>
    </w:p>
    <w:p/>
    <w:p>
      <w:pPr/>
      <w:r>
        <w:rPr>
          <w:rStyle w:val="myStyle"/>
        </w:rPr>
        <w:t xml:space="preserve">
	神为指导，统一思想，创新工作机制，深入落实“人才强卫”战略，以实施“草原英才”和“百人计划”工作为抓手，坚持引进和培养相结合的原则，着重现有人才的培养，加大力度引进高层次人才工作，加强创新团队建设。不断提升我区医疗卫生队伍的整体服务能力。下面我就人才工作谈几点想法：
</w:t>
      </w:r>
    </w:p>
    <w:p/>
    <w:p>
      <w:pPr/>
      <w:r>
        <w:rPr>
          <w:rStyle w:val="myStyle"/>
        </w:rPr>
        <w:t xml:space="preserve">
	一、解放思想，树立人才第一资源理念
</w:t>
      </w:r>
    </w:p>
    <w:p/>
    <w:p>
      <w:pPr/>
      <w:r>
        <w:rPr>
          <w:rStyle w:val="myStyle"/>
        </w:rPr>
        <w:t xml:space="preserve">
	自治区党委政府多次召开人才工作会议，并根据自治区的实际，制定了一系列有利于引进人才的优惠政策，引进、培养了一批卫生系统发展急需的人才，为卫生事业的发展注入生机与活力。**厅直属单位引进的高层次人才被评为自治区“草原英才”的有9名同志，各获得奖励经费15万元；被评为自治区“草原英才”创新团队一个，获得奖励经费400万元。**厅直属单位报送的高层次人才被评为自治区“草原英才”的有16名同志，各获得奖励经费十五万元；被评为自治区“草原英才”创新团队四个，每个团队获得奖励经费五十万元。**年报送自治区党委组织部卫生系统引进的高层次人才7名、培养80名、创新团队17个，待组织部组织专家评审。可以说自实施“草原英才”工程以来，在人才的引进和培养方面取得了一定成效，但是，我区人才状况与医疗卫生技术水平服务能力距广大人民群众健康需求相差甚远。我区医疗卫生技术水平与发达地区比较还有很大差距，人才“引不进、留不住”的矛盾比较突出，人才总量不足、结构不合理、专业人才缺乏成为制约卫生事业发展的主要“瓶颈”之一。究其原因，除了待遇、环境等因素以外，一些医疗卫生单位领导干部没有充分认识到人才的重要性，观念陈旧、思想封闭，尊重知识、尊重人才“讲起来重要，做起来次要”，导致人才外流。落实人才强卫的战略，首要任务是在各级领导干部中强化“人才是第一资源”的观念，破除资源地域决定发展的思维定势，树立人才决定发展的新理念；通过强化环境、政策引导等要素建设来吸引、配置、管理人才。按照“百人计划”的工作安排，**年，我们计划引进12名、培养90名高层次人才，建设5个创新团队。
</w:t>
      </w:r>
    </w:p>
    <w:p/>
    <w:p>
      <w:pPr/>
      <w:r>
        <w:rPr>
          <w:rStyle w:val="myStyle"/>
        </w:rPr>
        <w:t xml:space="preserve">
	二、营造环境，积极吸引优秀人才
</w:t>
      </w:r>
    </w:p>
    <w:p/>
    <w:p>
      <w:pPr/>
      <w:r>
        <w:rPr>
          <w:rStyle w:val="myStyle"/>
        </w:rPr>
        <w:t xml:space="preserve">
	吸引高层次优秀人才，离不开良好的环境氛围。自治区与发达省区在人才争夺战中限于环境、经济状况等原因仍处于劣势，要把不利因素转化为有利态势，重要的就是积极营造一个上上下下、方方面面都尊重人才、尊重知识、尊重创新的浓厚氛围。一要着眼于舆论氛围的营造。人才是单位环境的产物，有了好的单位环境和风气，各类人才才能茁壮成长。为此，我们需要大力表彰、宣传重大创新成果和人才，在卫生系统中形成创业光荣、创新可贵的舆论导向，让尊重劳动、尊重知识、尊重人才、尊重创造的观念深入人心，为人才聪明才智的发挥创造一个良好的环境。二要着眼于工作氛围的营造。组织各专业人才，围绕卫生系统工作中存在的技术难题，开展科技攻关活动，创造、创新发展的科研氛围。
</w:t>
      </w:r>
    </w:p>
    <w:p/>
    <w:p>
      <w:pPr/>
      <w:r>
        <w:rPr>
          <w:rStyle w:val="myStyle"/>
        </w:rPr>
        <w:t xml:space="preserve">
	把人才工作纳入卫生系统发展总体目标中，用培养与引进相结合、创造提供载体，打造舞台；用发展前景吸引人、感召人，让人才在卫生系统中工作有机会、干事有舞台、工作有奔头、有发展空间，以此构建人才创新、创业的事业平台。四要着眼于领导氛围的营造。采取抓领导、领导抓的方法，努力提高领导干部的爱才之心、识才之智、容才之量、用才之艺，使每个领导干部都成为发现人才引进人才的“伯乐”，培养人才的“摇篮”，吸引人才的“磁场”，在领导层形成重才、识才、爱才、育才、引才、用才的良好氛围。万不可固步自封，武大郎开店。
</w:t>
      </w:r>
    </w:p>
    <w:p/>
    <w:p>
      <w:pPr/>
      <w:r>
        <w:rPr>
          <w:rStyle w:val="myStyle"/>
        </w:rPr>
        <w:t xml:space="preserve">
	三、完善政策，为人才发展营造良好环境
</w:t>
      </w:r>
    </w:p>
    <w:p/>
    <w:p>
      <w:pPr/>
      <w:r>
        <w:rPr>
          <w:rStyle w:val="myStyle"/>
        </w:rPr>
        <w:t xml:space="preserve">
	引进和培养高层次人才一项复杂的系统工程，虽然自治区党委政府也出台了一系列措施，但具体的办法和措施仍然需要我们根据针对卫生系统实际制定。迫切需要解决的问题：一是要解决影响人才工作体制性、政策性的障碍，我们要与用人单位一起研究有针对性超前制定培养和引进人才的计划以及相应的优惠政策，提高物质待遇，解决后顾之忧。这方面我们有些单位做的不错，鼓励读研读博，并给予经济支持或奖励。二是建立人才完善的管理体制，建立起科学有效地分类、分层次管理办法。三是按专业技术人员岗位设置管理要求要把最有利于人才发挥特长的岗位和职务安排给相应的人才，避免出现新的岗位与特长不对口、专业与职位不相称等问题的发生，实现人才效益的最大化。
</w:t>
      </w:r>
    </w:p>
    <w:p/>
    <w:p>
      <w:pPr/>
      <w:r>
        <w:rPr>
          <w:rStyle w:val="myStyle"/>
        </w:rPr>
        <w:t xml:space="preserve">
	四、创新机制，促进人才合理使用
</w:t>
      </w:r>
    </w:p>
    <w:p/>
    <w:p>
      <w:pPr/>
      <w:r>
        <w:rPr>
          <w:rStyle w:val="myStyle"/>
        </w:rPr>
        <w:t xml:space="preserve">
	人才的竞争，实际上是人才工作机制的竞争，人才的流向也取决于人才工作
</w:t>
      </w:r>
    </w:p>
    <w:p/>
    <w:p>
      <w:pPr/>
      <w:r>
        <w:rPr>
          <w:rStyle w:val="myStyle"/>
        </w:rPr>
        <w:t xml:space="preserve">
	机制是否有利于人才建功立业、实现自身价值。要吸引人才，就必须在人才工作机制的创新上下功夫。一是完善人才评价标准，改革人才评价方式和手段，制定以品德、知识、能力、业绩为依据的人才评价标准。前不久，我们和自治区人社厅高级专业技术资格评审事宜进行了讨论协商。一是考评结合的方式，二是修改提高评审标准问题，意图通过修改评审方式和标准促进卫生
</w:t>
      </w:r>
    </w:p>
    <w:p/>
    <w:p>
      <w:pPr/>
      <w:r>
        <w:rPr>
          <w:rStyle w:val="myStyle"/>
        </w:rPr>
        <w:t xml:space="preserve">
	专业技术人员不得不学习，改变学习氛围差，不愿进修的问题。三是根据各类卫生人才的工作特性和能力要求，建立健全卫生人才评价指标体系。在完善评价标准的同时，要拓宽卫生人才评价渠道，改进卫生人才评价方式。研究完善职称评审办法，与科研能力和适宜技术推广应用能力真正挂起钩来。下一步我们将重点建立四个方面的机制：要建立健全符合规律、适应需求的培养开发机制；建立健全突出能力、注重实践的评价发现机制；建立健全规范有序、灵活高效的流动配置机制；建立健全体现业绩、激发活力的激励保障机制。
</w:t>
      </w:r>
    </w:p>
    <w:p/>
    <w:p>
      <w:pPr/>
      <w:r>
        <w:rPr>
          <w:rStyle w:val="myStyle"/>
        </w:rPr>
        <w:t xml:space="preserve">
	五、突出质量，提升人才工作水平
</w:t>
      </w:r>
    </w:p>
    <w:p/>
    <w:p>
      <w:pPr/>
      <w:r>
        <w:rPr>
          <w:rStyle w:val="myStyle"/>
        </w:rPr>
        <w:t xml:space="preserve">
	中央提出，党管人才要“管宏观、管政策、管协调、管服务”的原则，自治区党委政府实施草原英才工程后，就吸引和培养人才方面，已经制定了一些政策，我们在利用好现有政策以外，各用人单位也要根据实际情况量力而行，创造条件以利于吸收人才。一是为引进人才做好服务工作。引进高层次人才发挥作用是根本，搞好服务是保障。从实施“草原英才”和“百人计划”至今，我们与自治区人社厅和组织部已经做了大量的协调工作，努力多评审一些“草原英才”和创新团队，多争取一些资金支持，下一步要在成果的转化和应用上持续推进，做到有思路、有措施、有成效。高层次人才不能单是追求数量，而要突出人才质量，要通过追求质量来推动人才使用，从而实现成果的产出和应用。各单位自己引进的人才要多给他创造条件，充分发挥他们的专业技术上的引领作用。对各单位确定的高层次人才的培养对象也要创造条件，把他们送到发达地区或者国外进修，使他们真正成为高层次人才，成为本专业在国内与同行水平一致或者更高一筹的高端人才。卫生厅人事处等相关业务处室要切实做好服务和引导。对医学科研过程中出现的困难和问题，及时给予协调和帮助。二是加快推进卫生人才数据库的建设，落实卫生信息化建设的要求，把卫生人才的基础性工作做好，这项工作我们已和信息中心进行协商，力争使卫生人才数据库软件科学合理，内容全面，覆盖广泛，纳入卫生信息中心平台进行统一管理，更有利于降低维护成本。
</w:t>
      </w:r>
    </w:p>
    <w:p/>
    <w:p>
      <w:pPr/>
      <w:r>
        <w:rPr>
          <w:rStyle w:val="myStyle"/>
        </w:rPr>
        <w:t xml:space="preserve">
	总的来说，在引进和培养高层次卫生人才方面做了一些协调和服务工作，大量工作由各单位完成的。**年**月19日召开的各单位人才科技大会，明确了卫生人才的工作任务目标，人事处要按会议要求，抓落实做好协调和服务，努力完成**年引进和培养高层次人才的任务目标。
</w:t>
      </w:r>
    </w:p>
    <w:p/>
    <w:p>
      <w:pPr>
        <w:jc w:val="center"/>
      </w:pPr>
      <w:r>
        <w:rPr>
          <w:rStyle w:val="myStyleh4"/>
        </w:rPr>
        <w:t xml:space="preserve">人事处工作计划 篇4</w:t>
      </w:r>
    </w:p>
    <w:p/>
    <w:p>
      <w:pPr/>
      <w:r>
        <w:rPr>
          <w:rStyle w:val="myStyle"/>
        </w:rPr>
        <w:t xml:space="preserve">
	组织人事处部门工作计划
</w:t>
      </w:r>
    </w:p>
    <w:p/>
    <w:p>
      <w:pPr/>
      <w:r>
        <w:rPr>
          <w:rStyle w:val="myStyle"/>
        </w:rPr>
        <w:t xml:space="preserve">
	随着经济的不断发展和社会的不断进步，组织人事处部门的工作肩负着越来越重的责任。在这个新时代背景下，作为组织人事处部门的工作人员，必须具备高度的敏锐度和远见卓识，制定出一份详细、具体、生动的工作计划，以满足组织的需求和要求。
</w:t>
      </w:r>
    </w:p>
    <w:p/>
    <w:p>
      <w:pPr/>
      <w:r>
        <w:rPr>
          <w:rStyle w:val="myStyle"/>
        </w:rPr>
        <w:t xml:space="preserve">
	第一部分：组织人事处部门目标
</w:t>
      </w:r>
    </w:p>
    <w:p/>
    <w:p>
      <w:pPr/>
      <w:r>
        <w:rPr>
          <w:rStyle w:val="myStyle"/>
        </w:rPr>
        <w:t xml:space="preserve">
	组织人事处作为企业内部最重要的组成部分之一，它的作用可谓是举足轻重。在这个新时代的背景下，我们要制定自己的目标，注重组织人事处本身的发展，同时不断提升整个企业的竞争力。
</w:t>
      </w:r>
    </w:p>
    <w:p/>
    <w:p>
      <w:pPr/>
      <w:r>
        <w:rPr>
          <w:rStyle w:val="myStyle"/>
        </w:rPr>
        <w:t xml:space="preserve">
	1. 组织人事处部门目标：
</w:t>
      </w:r>
    </w:p>
    <w:p/>
    <w:p>
      <w:pPr/>
      <w:r>
        <w:rPr>
          <w:rStyle w:val="myStyle"/>
        </w:rPr>
        <w:t xml:space="preserve">
	（1）发挥组织人事处的核心作用，为企业提供专业的人力资源管理和服务。
</w:t>
      </w:r>
    </w:p>
    <w:p/>
    <w:p>
      <w:pPr/>
      <w:r>
        <w:rPr>
          <w:rStyle w:val="myStyle"/>
        </w:rPr>
        <w:t xml:space="preserve">
	（2）不断提升组织人事处部门的管理能力和服务水平，实现企业自身的长足发展。
</w:t>
      </w:r>
    </w:p>
    <w:p/>
    <w:p>
      <w:pPr/>
      <w:r>
        <w:rPr>
          <w:rStyle w:val="myStyle"/>
        </w:rPr>
        <w:t xml:space="preserve">
	（3）优化人力资源流程，简化办事流程，提高工作效率。
</w:t>
      </w:r>
    </w:p>
    <w:p/>
    <w:p>
      <w:pPr/>
      <w:r>
        <w:rPr>
          <w:rStyle w:val="myStyle"/>
        </w:rPr>
        <w:t xml:space="preserve">
	（4）完善管理机制，保证企业管理的合规性、合法性和合规性。
</w:t>
      </w:r>
    </w:p>
    <w:p/>
    <w:p>
      <w:pPr/>
      <w:r>
        <w:rPr>
          <w:rStyle w:val="myStyle"/>
        </w:rPr>
        <w:t xml:space="preserve">
	第二部分：组织人事处部门工作计划
</w:t>
      </w:r>
    </w:p>
    <w:p/>
    <w:p>
      <w:pPr/>
      <w:r>
        <w:rPr>
          <w:rStyle w:val="myStyle"/>
        </w:rPr>
        <w:t xml:space="preserve">
	1. 面向岗位招聘
</w:t>
      </w:r>
    </w:p>
    <w:p/>
    <w:p>
      <w:pPr/>
      <w:r>
        <w:rPr>
          <w:rStyle w:val="myStyle"/>
        </w:rPr>
        <w:t xml:space="preserve">
	（1）通过多种渠道招聘优质人才，建立完善的员工档案和绩效评估体系。
</w:t>
      </w:r>
    </w:p>
    <w:p/>
    <w:p>
      <w:pPr/>
      <w:r>
        <w:rPr>
          <w:rStyle w:val="myStyle"/>
        </w:rPr>
        <w:t xml:space="preserve">
	（2）充分了解本企业具体业务，对招聘职位进行深度解读，制定专属岗位要求，并优化对应招聘计划。
</w:t>
      </w:r>
    </w:p>
    <w:p/>
    <w:p>
      <w:pPr/>
      <w:r>
        <w:rPr>
          <w:rStyle w:val="myStyle"/>
        </w:rPr>
        <w:t xml:space="preserve">
	2. 人才培养和管理：
</w:t>
      </w:r>
    </w:p>
    <w:p/>
    <w:p>
      <w:pPr/>
      <w:r>
        <w:rPr>
          <w:rStyle w:val="myStyle"/>
        </w:rPr>
        <w:t xml:space="preserve">
	（1）根据员工个人能力及发展规划，建立个人轨迹规划及相应职业培养课程，为员工的职业发展提供全面的支持。
</w:t>
      </w:r>
    </w:p>
    <w:p/>
    <w:p>
      <w:pPr/>
      <w:r>
        <w:rPr>
          <w:rStyle w:val="myStyle"/>
        </w:rPr>
        <w:t xml:space="preserve">
	（2）制定科学、公正、合理、规范的考勤管理制度，有效的提高员工的自觉性和规范性，提高工作效率。
</w:t>
      </w:r>
    </w:p>
    <w:p/>
    <w:p>
      <w:pPr/>
      <w:r>
        <w:rPr>
          <w:rStyle w:val="myStyle"/>
        </w:rPr>
        <w:t xml:space="preserve">
	3. 员工薪酬与福利
</w:t>
      </w:r>
    </w:p>
    <w:p/>
    <w:p>
      <w:pPr/>
      <w:r>
        <w:rPr>
          <w:rStyle w:val="myStyle"/>
        </w:rPr>
        <w:t xml:space="preserve">
	（1）对本企业薪酬福利现状进行评估，总结优缺点，梳理对应数据与信息。
</w:t>
      </w:r>
    </w:p>
    <w:p/>
    <w:p>
      <w:pPr/>
      <w:r>
        <w:rPr>
          <w:rStyle w:val="myStyle"/>
        </w:rPr>
        <w:t xml:space="preserve">
	（2）借助外部资源及数据，对当前岗位市场的市场薪资进行分析，相比较梳理出企业的薪资现状。
</w:t>
      </w:r>
    </w:p>
    <w:p/>
    <w:p>
      <w:pPr/>
      <w:r>
        <w:rPr>
          <w:rStyle w:val="myStyle"/>
        </w:rPr>
        <w:t xml:space="preserve">
	（3）优化组织机构管理，提高效率及效益。
</w:t>
      </w:r>
    </w:p>
    <w:p/>
    <w:p>
      <w:pPr/>
      <w:r>
        <w:rPr>
          <w:rStyle w:val="myStyle"/>
        </w:rPr>
        <w:t xml:space="preserve">
	4. 企业文化建设及员工福利
</w:t>
      </w:r>
    </w:p>
    <w:p/>
    <w:p>
      <w:pPr/>
      <w:r>
        <w:rPr>
          <w:rStyle w:val="myStyle"/>
        </w:rPr>
        <w:t xml:space="preserve">
	（1）建立企业文化理念，以文化为纽带，激发员工的工作热情和自愿性。
</w:t>
      </w:r>
    </w:p>
    <w:p/>
    <w:p>
      <w:pPr/>
      <w:r>
        <w:rPr>
          <w:rStyle w:val="myStyle"/>
        </w:rPr>
        <w:t xml:space="preserve">
	（2）注重员工福利，制定优美福利计划，挖掘企业价值观，持久激励员工工作，把企业文化建设和员工福利发放物质和精神层面同等重要。
</w:t>
      </w:r>
    </w:p>
    <w:p/>
    <w:p>
      <w:pPr/>
      <w:r>
        <w:rPr>
          <w:rStyle w:val="myStyle"/>
        </w:rPr>
        <w:t xml:space="preserve">
	第三部分：工作推进方式
</w:t>
      </w:r>
    </w:p>
    <w:p/>
    <w:p>
      <w:pPr/>
      <w:r>
        <w:rPr>
          <w:rStyle w:val="myStyle"/>
        </w:rPr>
        <w:t xml:space="preserve">
	组织人事处部门工作计划需要将拟相关的工作及负责人列出，同时制定详细的时间表和推进计划。在推进过程中，积极掌握最新的发展趋势和管理方法，提高组织人事处员工的专业素质，全力推进组织人事处部门工作计划的成功实现。
</w:t>
      </w:r>
    </w:p>
    <w:p/>
    <w:p>
      <w:pPr/>
      <w:r>
        <w:rPr>
          <w:rStyle w:val="myStyle"/>
        </w:rPr>
        <w:t xml:space="preserve">
	为了保证工作计划的有效实施，组织人事处应采取多种推进方式，如团队会议、每周汇报会和尽职调研，以确保工作计划的连续性和进程可追踪性。同时，还要建立外部联络机制，与行业协会、同行企业建立联系，了解最新的业界发展动态，以提高企业竞争力。
</w:t>
      </w:r>
    </w:p>
    <w:p/>
    <w:p>
      <w:pPr/>
      <w:r>
        <w:rPr>
          <w:rStyle w:val="myStyle"/>
        </w:rPr>
        <w:t xml:space="preserve">
	总结
</w:t>
      </w:r>
    </w:p>
    <w:p/>
    <w:p>
      <w:pPr/>
      <w:r>
        <w:rPr>
          <w:rStyle w:val="myStyle"/>
        </w:rPr>
        <w:t xml:space="preserve">
	作为组织人事处工作人员，必须具备高度的敏锐度和远见卓识，制定出一份详细、具体、生动的工作计划，以满足组织的需求和要求。同时，在推进过程中，需要积极掌握最新的发展趋势和管理方法，全力推进组织人事处部门工作计划的成功实现。只有这样，才能够不断完善组织人事处，为企业的发展提供强大的人力资源支撑。
</w:t>
      </w:r>
    </w:p>
    <w:p/>
    <w:p>
      <w:pPr>
        <w:jc w:val="center"/>
      </w:pPr>
      <w:r>
        <w:rPr>
          <w:rStyle w:val="myStyleh4"/>
        </w:rPr>
        <w:t xml:space="preserve">人事处工作计划 篇5</w:t>
      </w:r>
    </w:p>
    <w:p/>
    <w:p>
      <w:pPr/>
      <w:r>
        <w:rPr>
          <w:rStyle w:val="myStyle"/>
        </w:rPr>
        <w:t xml:space="preserve">
	一、开拓创新，抢抓机遇，进一步加大人才工作力度，建设高水平师资队伍
</w:t>
      </w:r>
    </w:p>
    <w:p/>
    <w:p>
      <w:pPr/>
      <w:r>
        <w:rPr>
          <w:rStyle w:val="myStyle"/>
        </w:rPr>
        <w:t xml:space="preserve">
	1、召开人才工作会议，部署、落实“****”师资队伍建设规划
</w:t>
      </w:r>
    </w:p>
    <w:p/>
    <w:p>
      <w:pPr/>
      <w:r>
        <w:rPr>
          <w:rStyle w:val="myStyle"/>
        </w:rPr>
        <w:t xml:space="preserve">
	积极筹备召开人才工作会议。全面回顾和总结我校“***”期间人才工作所取得的成绩和经验，部署、落实“****”师资队伍建设规划;分解、细化各年度人才工作任务，确立各院(系)师资队伍建设目标;修订我校人才引进办法、返外聘教师管理办法、博士后流动站管理办法，研究并制定鼓励、支持学术(学科)团队建设的政策与文件;表彰近年来在人才工作方面表现突出的单位和个人，交流各院(系)人才工作的成绩和经验。以人才工作会议为契机，进一步推动我校人才工作快速、均衡发展，使全校教职工尤其是各级领导干部充分认识到“办学以人才为本，以教师为主体”的重要性和必要性，在全校范围内形成重视、关心、支持、参与人才工作的良好氛围。
</w:t>
      </w:r>
    </w:p>
    <w:p/>
    <w:p>
      <w:pPr/>
      <w:r>
        <w:rPr>
          <w:rStyle w:val="myStyle"/>
        </w:rPr>
        <w:t xml:space="preserve">
	2、加大人才引进力度，扩大师资队伍规模，优化师资队伍结构
</w:t>
      </w:r>
    </w:p>
    <w:p/>
    <w:p>
      <w:pPr/>
      <w:r>
        <w:rPr>
          <w:rStyle w:val="myStyle"/>
        </w:rPr>
        <w:t xml:space="preserve">
	进一步加大人才引进工作力度，完善引进人才工作模式和程序，利用国内外高层次人才向高校流动的有利形势，积极、主动配合院系作好高层次人才引进工作;进一步重视新教师的选拔、录用，积极向国家重点大学、“985”及“211”高校发布教师需求信息，坚持从知名高校遴选博士毕业生和优秀硕士毕业生来校工作，同时进一步规范新教师的选拔和录用程序;继续坚持“不求所有，但求所用”的原则，鼓励各院(系)积极联系两院院士以及知名学者、专家，争取在聘任双聘院士方面有新突破;严格按照程序和规定遴选、聘用返、外聘教师，为学校教育、教学以及科研工作充实力量;以修订我校人才引进办法为契机，进一步加大人才引进力度，稳步扩大师资队伍规模，改善我校师资队伍整体学缘、学历、学位结构。
</w:t>
      </w:r>
    </w:p>
    <w:p/>
    <w:p>
      <w:pPr/>
      <w:r>
        <w:rPr>
          <w:rStyle w:val="myStyle"/>
        </w:rPr>
        <w:t xml:space="preserve">
	3、创新人才培养模式，多途径、全方位的培养高层次人才
</w:t>
      </w:r>
    </w:p>
    <w:p/>
    <w:p>
      <w:pPr/>
      <w:r>
        <w:rPr>
          <w:rStyle w:val="myStyle"/>
        </w:rPr>
        <w:t xml:space="preserve">
	进一步加强教师评奖、项目申报的推荐、指导、组织工作，努力扩大我校优秀教师在社会上的知名度，提高学校影响力;出台鼓励、支持学术(学科)团队建设的政策，积极探索以特聘教授、学术学科带头人为核心，构建学术(学科)团队、锻炼中青年教师的人才培养模式，力争在较短时间内培养出更多能够冲刺国家杰出青年科学基金、教育部新世纪优秀人才、国家百千万人才工程以及**省三五人才工程等高层次人才计划的中青年教师;加大投入力度，有计划地选派爱岗敬业、外语基础好、有发展潜力的中青年教师赴国外知名高校的对口学科和专业进行教学、科研实践，促进我校教育教学与国际接轨，提高教师的教学与科研工作能力;继续落实“国内访问学者计划”，丰富教师学术经历，提高教师业务素质和综合素质;继续鼓励、支持教师在职提高学历、学位层次，提高教学与科研工作水平。
</w:t>
      </w:r>
    </w:p>
    <w:p/>
    <w:p>
      <w:pPr/>
      <w:r>
        <w:rPr>
          <w:rStyle w:val="myStyle"/>
        </w:rPr>
        <w:t xml:space="preserve">
	4、加强教师培训，进一步提高教师的教学、科研工作能力
</w:t>
      </w:r>
    </w:p>
    <w:p/>
    <w:p>
      <w:pPr/>
      <w:r>
        <w:rPr>
          <w:rStyle w:val="myStyle"/>
        </w:rPr>
        <w:t xml:space="preserve">
	进一步重视教师岗前培训工作，丰富岗前培训内容，提高岗前培训实效;加强青年教师培养，进行20××年度青年教师导师制实施情况的考核，进一步完善和落实青年教师导师制，提高青年教师教学、科研能力;制定现代教育技能培训计划，进一步提高教师利用现代教育手段开展教学、科研活动的能力;继续抓好青年教师外语培训工作，使教师外语培训工作规范化、制度化、系统化，提高我校教师在项目申报、合作研究、出国研修等方面的外语竞争能力;继续开展职业道德、学术道德教育，举办学校历史与现状讲座，组织教职工参观校史馆，强化教师的职业道德和对我校办学精神和指导思想的认同感，增强学校的凝聚力。
</w:t>
      </w:r>
    </w:p>
    <w:p/>
    <w:p>
      <w:pPr/>
      <w:r>
        <w:rPr>
          <w:rStyle w:val="myStyle"/>
        </w:rPr>
        <w:t xml:space="preserve">
	5、做好20**-20××年教师岗位聘任中期考核工作
</w:t>
      </w:r>
    </w:p>
    <w:p/>
    <w:p>
      <w:pPr/>
      <w:r>
        <w:rPr>
          <w:rStyle w:val="myStyle"/>
        </w:rPr>
        <w:t xml:space="preserve">
	按计划在上半年完成20**-20××年教师岗位聘任的中期考核工作，严格按照教师岗位聘任条例和各岗位教师与学校间的应聘合同中所定的目标进行考核。通过考核努力营造教师全身心投入教学、科研工作，争先创优的良好氛围。
</w:t>
      </w:r>
    </w:p>
    <w:p/>
    <w:p>
      <w:pPr/>
      <w:r>
        <w:rPr>
          <w:rStyle w:val="myStyle"/>
        </w:rPr>
        <w:t xml:space="preserve">
	6、修订博士后工作“**”规划，加强博士后流动站工作
</w:t>
      </w:r>
    </w:p>
    <w:p/>
    <w:p>
      <w:pPr/>
      <w:r>
        <w:rPr>
          <w:rStyle w:val="myStyle"/>
        </w:rPr>
        <w:t xml:space="preserve">
	修订我校博士后工作*****规划，落实20××年博士后流动站建设目标及任务;组织开展新一轮博士后流动站申报工作，争取成功申报管理科学与工程博士后流动站;积极支持并组织在站博士后申报国家博士后科学基金;进一步加强博士后流动站管理，积极吸引优秀博士毕业生进站工作，督促研究期满的博士后科研人员按时出站。
</w:t>
      </w:r>
    </w:p>
    <w:p/>
    <w:p>
      <w:pPr/>
      <w:r>
        <w:rPr>
          <w:rStyle w:val="myStyle"/>
        </w:rPr>
        <w:t xml:space="preserve">
	二、求真务实，科学决策，进一步规范人事管理制度，完善收入分配制度
</w:t>
      </w:r>
    </w:p>
    <w:p/>
    <w:p>
      <w:pPr/>
      <w:r>
        <w:rPr>
          <w:rStyle w:val="myStyle"/>
        </w:rPr>
        <w:t xml:space="preserve">
	1、加强编制管理工作
</w:t>
      </w:r>
    </w:p>
    <w:p/>
    <w:p>
      <w:pPr/>
      <w:r>
        <w:rPr>
          <w:rStyle w:val="myStyle"/>
        </w:rPr>
        <w:t xml:space="preserve">
	充分发挥编制管理的杠杆作用，进一步严格控制各单位人员编制数量，把好人力成本关;在校内外开展调研，认真研究各类人员的编制规模和定编办法，为重新核定编制、强化编制管理、提高办学效益做好准备。
</w:t>
      </w:r>
    </w:p>
    <w:p/>
    <w:p>
      <w:pPr/>
      <w:r>
        <w:rPr>
          <w:rStyle w:val="myStyle"/>
        </w:rPr>
        <w:t xml:space="preserve">
	2、完成科员、教辅岗位聘任工作
</w:t>
      </w:r>
    </w:p>
    <w:p/>
    <w:p>
      <w:pPr/>
      <w:r>
        <w:rPr>
          <w:rStyle w:val="myStyle"/>
        </w:rPr>
        <w:t xml:space="preserve">
	开展新一轮科员、教辅岗位聘任。以此为契机，进一步落实学校“优化资源配置求效益”的发展思路，规范管理和教辅人员的岗位职责，增强教职工的责任意识、岗位意识，逐步建立一支高效、干练的管理干部队伍和教辅队伍。
</w:t>
      </w:r>
    </w:p>
    <w:p/>
    <w:p>
      <w:pPr/>
      <w:r>
        <w:rPr>
          <w:rStyle w:val="myStyle"/>
        </w:rPr>
        <w:t xml:space="preserve">
	3、积极推进人事代理工作
</w:t>
      </w:r>
    </w:p>
    <w:p/>
    <w:p>
      <w:pPr/>
      <w:r>
        <w:rPr>
          <w:rStyle w:val="myStyle"/>
        </w:rPr>
        <w:t xml:space="preserve">
	在对部分新进校人员实行人事代理的基础上，继续完善相关制度，在适当的时候逐步扩大人事代理的范围;进一步规范***省人才交流中心****大学工作站的工作机制和相关制度，充分发挥其作用。
</w:t>
      </w:r>
    </w:p>
    <w:p/>
    <w:p>
      <w:pPr/>
      <w:r>
        <w:rPr>
          <w:rStyle w:val="myStyle"/>
        </w:rPr>
        <w:t xml:space="preserve">
	4、加强教职工、临时工的管理工作
</w:t>
      </w:r>
    </w:p>
    <w:p/>
    <w:p>
      <w:pPr/>
      <w:r>
        <w:rPr>
          <w:rStyle w:val="myStyle"/>
        </w:rPr>
        <w:t xml:space="preserve">
	修订教职工请假及考勤制度，制定教职工校外兼职管理办法，不断规范教职工行为，形成各安其位、爱岗敬业的工作局面;对长期不在岗人员进行详细摸底，完成对第二批长期不在岗人员的清理工作。规范临时工岗位设置、人员聘任、管理、考核、辞退等工作制度，进一步提高临时用工的效益;认真调研，适时修订我校临时用工管理办法，加强临时用工管理的制度化建设。
</w:t>
      </w:r>
    </w:p>
    <w:p/>
    <w:p>
      <w:pPr/>
      <w:r>
        <w:rPr>
          <w:rStyle w:val="myStyle"/>
        </w:rPr>
        <w:t xml:space="preserve">
	5、规范年终考核工作
</w:t>
      </w:r>
    </w:p>
    <w:p/>
    <w:p>
      <w:pPr/>
      <w:r>
        <w:rPr>
          <w:rStyle w:val="myStyle"/>
        </w:rPr>
        <w:t xml:space="preserve">
	进一步规范教职工年终考核制度，严格考核程序，认真审查教职工年终考核表，杜绝不实信息，使年终考核工作真正发挥作用，使按劳分配、按业绩分配的制度真正落到实处。
</w:t>
      </w:r>
    </w:p>
    <w:p/>
    <w:p>
      <w:pPr/>
      <w:r>
        <w:rPr>
          <w:rStyle w:val="myStyle"/>
        </w:rPr>
        <w:t xml:space="preserve">
	6、做好专业技术职务评聘及技术等级晋升等工作
</w:t>
      </w:r>
    </w:p>
    <w:p/>
    <w:p>
      <w:pPr/>
      <w:r>
        <w:rPr>
          <w:rStyle w:val="myStyle"/>
        </w:rPr>
        <w:t xml:space="preserve">
	进一步修订、完善职称评审办法，使不同学科、不同岗位教职工评定职称的要求、条件及评价标准更加科学、合理，充分发挥职称评审对教学、科研中心工作的导向作用;继续坚持以公开述职、答辩的方式，进行教授专业技术职务评审;本着有利于学科建设、有利于队伍建设、有利于提高教学、科研水平的原则，组织实施20××年职称评审工作。按照相关政策和上级要求，认真组织工人技术等级晋升的考核、评定及聘任工作。
</w:t>
      </w:r>
    </w:p>
    <w:p/>
    <w:p>
      <w:pPr/>
      <w:r>
        <w:rPr>
          <w:rStyle w:val="myStyle"/>
        </w:rPr>
        <w:t xml:space="preserve">
	7、做好机关事业单位收入分配制度改革的后续工作
</w:t>
      </w:r>
    </w:p>
    <w:p/>
    <w:p>
      <w:pPr/>
      <w:r>
        <w:rPr>
          <w:rStyle w:val="myStyle"/>
        </w:rPr>
        <w:t xml:space="preserve">
	积极与上级部门联系、协调，尽快完成收入分配制度改革后我校教职工新工资的审批、兑现工作;按照此次机关事业单位收入分配制度改革的文件规定和上级部门的统一部署，进行收入分配制度改革后各级、各类岗位设置的调研、分析以及岗位设计和聘任，并兑现相应待遇;进行校内津贴改革的调研、测算，在广泛征求意见的基础上形成校内津贴分配制度改革方案。
</w:t>
      </w:r>
    </w:p>
    <w:p/>
    <w:p>
      <w:pPr/>
      <w:r>
        <w:rPr>
          <w:rStyle w:val="myStyle"/>
        </w:rPr>
        <w:t xml:space="preserve">
	8、完成工资、津贴的调整及发放工作
</w:t>
      </w:r>
    </w:p>
    <w:p/>
    <w:p>
      <w:pPr/>
      <w:r>
        <w:rPr>
          <w:rStyle w:val="myStyle"/>
        </w:rPr>
        <w:t xml:space="preserve">
	完成20××年度教职工13月工资的报批及发放工作;完成职务、职称变化人员工资、津贴的调整、审批与兑现工作;做好伤残护理费、保健金和教职工降温费、取暖费的发放工作;在教务处和研究生学院审核教学工作量的基础上，完成教师20××年课时费的计算以及发放工作;根据年终考核结果发放管理、教辅人员业绩津贴。
</w:t>
      </w:r>
    </w:p>
    <w:p/>
    <w:p>
      <w:pPr/>
      <w:r>
        <w:rPr>
          <w:rStyle w:val="myStyle"/>
        </w:rPr>
        <w:t xml:space="preserve">
	9、做好人才中心待岗人员的稳定工作
</w:t>
      </w:r>
    </w:p>
    <w:p/>
    <w:p>
      <w:pPr/>
      <w:r>
        <w:rPr>
          <w:rStyle w:val="myStyle"/>
        </w:rPr>
        <w:t xml:space="preserve">
	进一步加强人员供需信息的收集、存储和交流，积极创造待岗人员就业条件;根据需要组织专业技术培训，为待岗人员择业创造就业机会;加强教育，认真做好待岗人员择业观念的转变。
</w:t>
      </w:r>
    </w:p>
    <w:p/>
    <w:p>
      <w:pPr/>
      <w:r>
        <w:rPr>
          <w:rStyle w:val="myStyle"/>
        </w:rPr>
        <w:t xml:space="preserve">
	10、规范人事档案管理工作
</w:t>
      </w:r>
    </w:p>
    <w:p/>
    <w:p>
      <w:pPr/>
      <w:r>
        <w:rPr>
          <w:rStyle w:val="myStyle"/>
        </w:rPr>
        <w:t xml:space="preserve">
	对教职工人事档案进行集中整理，充实档案资料，清理遗留档案，建立电子目录，提高人事档案利用率;进一步完善人事档案管理制度，规范人事档案材料的搜集、补充办法，提高人事档案质量和利用价值。
</w:t>
      </w:r>
    </w:p>
    <w:p/>
    <w:p>
      <w:pPr/>
      <w:r>
        <w:rPr>
          <w:rStyle w:val="myStyle"/>
        </w:rPr>
        <w:t xml:space="preserve">
	三、转变观念，规范管理，进一步建立和健全人事处内部管理制度，提高人事管理与服务工作水平
</w:t>
      </w:r>
    </w:p>
    <w:p/>
    <w:p>
      <w:pPr/>
      <w:r>
        <w:rPr>
          <w:rStyle w:val="myStyle"/>
        </w:rPr>
        <w:t xml:space="preserve">
	1、建立并完善学习、研究制度，提高管理和服务工作水平
</w:t>
      </w:r>
    </w:p>
    <w:p/>
    <w:p>
      <w:pPr/>
      <w:r>
        <w:rPr>
          <w:rStyle w:val="myStyle"/>
        </w:rPr>
        <w:t xml:space="preserve">
	建立并完善人事处的学习、研究制度，按照学校党委安排，认真进行政治理论学习，不断提高工作人员的政策水平;继续组织全处同志进行公文写作与公文运转、高校人事管理制度、工资制度的演变及现行工资制度、各类人才支持与培养计划、博士后流动站管理办法等的研究与学习，进一步提高工作人员的业务水平;积极组织工作人员参加相关业务培训，主动调研兄弟院校人事管理工作，进一步开拓工作人员视野，提高人事处的管理和服务工作水平。
</w:t>
      </w:r>
    </w:p>
    <w:p/>
    <w:p>
      <w:pPr/>
      <w:r>
        <w:rPr>
          <w:rStyle w:val="myStyle"/>
        </w:rPr>
        <w:t xml:space="preserve">
	2、做好处务公开，加强人事政策、制度的宣传工作
</w:t>
      </w:r>
    </w:p>
    <w:p/>
    <w:p>
      <w:pPr/>
      <w:r>
        <w:rPr>
          <w:rStyle w:val="myStyle"/>
        </w:rPr>
        <w:t xml:space="preserve">
	对人事信息网进行改版，出台人事信息网管理办法，积极通过人事信息网和宣传橱窗做好处务公开和人事政策宣传工作;恢复编辑人事信息简报，使之成为网络和橱窗之外宣传人事政策、进行处务公开的重要窗口。
</w:t>
      </w:r>
    </w:p>
    <w:p/>
    <w:p>
      <w:pPr/>
      <w:r>
        <w:rPr>
          <w:rStyle w:val="myStyle"/>
        </w:rPr>
        <w:t xml:space="preserve">
	3、强化服务意识和节俭意识
</w:t>
      </w:r>
    </w:p>
    <w:p/>
    <w:p>
      <w:pPr/>
      <w:r>
        <w:rPr>
          <w:rStyle w:val="myStyle"/>
        </w:rPr>
        <w:t xml:space="preserve">
	不断强化工作人员的服务意识和责任感，进一步提高服务水平，改善服务质量。合理使用各种办公设备及资料，提倡勤俭节约、杜绝铺张浪费，以实际行动践行“****”，努力构建节约型校园。
</w:t>
      </w:r>
    </w:p>
    <w:p/>
    <w:p>
      <w:pPr>
        <w:jc w:val="center"/>
      </w:pPr>
      <w:r>
        <w:rPr>
          <w:rStyle w:val="myStyleh4"/>
        </w:rPr>
        <w:t xml:space="preserve">人事处工作计划 篇6</w:t>
      </w:r>
    </w:p>
    <w:p/>
    <w:p>
      <w:pPr/>
      <w:r>
        <w:rPr>
          <w:rStyle w:val="myStyle"/>
        </w:rPr>
        <w:t xml:space="preserve">
	人事处党支部2013年工作计
</w:t>
      </w:r>
    </w:p>
    <w:p/>
    <w:p>
      <w:pPr/>
      <w:r>
        <w:rPr>
          <w:rStyle w:val="myStyle"/>
        </w:rPr>
        <w:t xml:space="preserve">
	2013年人事处党支部工作以党的xx大精神和科学发展观为指导，认真贯彻落实全省税务工作会议精神，进一步加强领导班子建设、队伍建设、基层建设，抓好事业单位机构改革和干部人事制度改革工作，团结协作，开拓创新，推进全省税务系统人事教育工作上新台阶。
</w:t>
      </w:r>
    </w:p>
    <w:p/>
    <w:p>
      <w:pPr/>
      <w:r>
        <w:rPr>
          <w:rStyle w:val="myStyle"/>
        </w:rPr>
        <w:t xml:space="preserve">
	一、加强和完善各级领导班子和领导干部管理
</w:t>
      </w:r>
    </w:p>
    <w:p/>
    <w:p>
      <w:pPr/>
      <w:r>
        <w:rPr>
          <w:rStyle w:val="myStyle"/>
        </w:rPr>
        <w:t xml:space="preserve">
	1、强化政治思想教育工作，提升领导干部执政能力。根据省委组织部《关于县处级以上领导干部学习贯彻党的xx大精神集中轮训的实施意见》，组织对全省处级领导干部进行学习贯彻党的xx大精神集中轮训。通过学习培训，进一步统一思想，充分认识学习贯彻xx大精神的重大意义，深刻领会xx大报告精神实质和丰富内涵，使党的xx大精神真正落实到我省税务的各项工作中，更好地服务海西经济区建设。从而加强领导班子干部队伍建设，强化政治思想教育工作，提升领导干部执政能力，推动税务工作的上新台阶。
</w:t>
      </w:r>
    </w:p>
    <w:p/>
    <w:p>
      <w:pPr/>
      <w:r>
        <w:rPr>
          <w:rStyle w:val="myStyle"/>
        </w:rPr>
        <w:t xml:space="preserve">
	2、加强对全省税务系统非领导职务干部的管理。针对体制和机构改革后，全省税务系统领导职务改任非领导职务干部人数不断增加的实际，就如何加强对非领导职务干部的管理，发挥其应有的积极性和作用，组织专题调研，并提出指导意见。
</w:t>
      </w:r>
    </w:p>
    <w:p/>
    <w:p>
      <w:pPr/>
      <w:r>
        <w:rPr>
          <w:rStyle w:val="myStyle"/>
        </w:rPr>
        <w:t xml:space="preserve">
	3、加强税务所所长、指导员队伍建设。一要统一明确税务所内部职能分工，进一步明确税务所所长、指导员岗位职责，定岗定责，优化组合，形成整体工作合力，努力提高税务所整体工作水平。二要加强税务所所长、指导员的学习、培训和实践锻炼，切实提高税务所所长、指导员履行岗位职责、应对处理复杂问题和承担急难险重任务的能力。三要实行目标管理责任制，结合绩效考评和税务所所长述职述廉工作，加强对税务所所长、指导员的考核和监督。
</w:t>
      </w:r>
    </w:p>
    <w:p/>
    <w:p>
      <w:pPr/>
      <w:r>
        <w:rPr>
          <w:rStyle w:val="myStyle"/>
        </w:rPr>
        <w:t xml:space="preserve">
	二、开展干部人事制度改革，加强干部队伍建设
</w:t>
      </w:r>
    </w:p>
    <w:p/>
    <w:p>
      <w:pPr/>
      <w:r>
        <w:rPr>
          <w:rStyle w:val="myStyle"/>
        </w:rPr>
        <w:t xml:space="preserve">
	1、建立人才队伍建设机制。认真贯彻全国税务系统基层建设和人才工作会议精神，广泛征求意见，制订下发《2012-2013年全省税务系统人才队伍建设规划》，明确全系统人才资源开发的目标、任务和要求，并组织实施。
</w:t>
      </w:r>
    </w:p>
    <w:p/>
    <w:p>
      <w:pPr/>
      <w:r>
        <w:rPr>
          <w:rStyle w:val="myStyle"/>
        </w:rPr>
        <w:t xml:space="preserve">
	2、加大干部交流锻炼的力度。创新干部挂职锻炼的方式，将选派干部挂职锻炼与更新知识培训相结合，继续选派部分年轻优秀领导干部，到有关省（市）高等院校及税务局进行培训和挂职锻炼。在进行法律法规和专业知识培训的同时，学习兄弟省（市）税务系统的先进工作经验，加快对各级税务局领导干部尤其是年轻干部的培养。
</w:t>
      </w:r>
    </w:p>
    <w:p/>
    <w:p>
      <w:pPr/>
      <w:r>
        <w:rPr>
          <w:rStyle w:val="myStyle"/>
        </w:rPr>
        <w:t xml:space="preserve">
	3、开展干部人事制度改革。进一步探索创新干部人事制度改革的措施，制定和完善加强领导班子建设、干部队伍建设及人事管理的相关制度和规定，建立公务员登记管理的相关制度，依法依规，履行程序，认真组织和指导全系统及时做好新录用公务员的登记工作，逐步建立和加强干部人事规范化管理的有效工作机制。
</w:t>
      </w:r>
    </w:p>
    <w:p/>
    <w:p>
      <w:pPr/>
      <w:r>
        <w:rPr>
          <w:rStyle w:val="myStyle"/>
        </w:rPr>
        <w:t xml:space="preserve">
	4、加强税务征收队伍建设。按照机构编制和实际工作需要，调整和落实税务征收机构人员，优化结构，定编定岗，规范管理。
</w:t>
      </w:r>
    </w:p>
    <w:p/>
    <w:p>
      <w:pPr/>
      <w:r>
        <w:rPr>
          <w:rStyle w:val="myStyle"/>
        </w:rPr>
        <w:t xml:space="preserve">
	三、推行分类达标考评制，全面提升税务所规范化水平
</w:t>
      </w:r>
    </w:p>
    <w:p/>
    <w:p>
      <w:pPr/>
      <w:r>
        <w:rPr>
          <w:rStyle w:val="myStyle"/>
        </w:rPr>
        <w:t xml:space="preserve">
	1、建立分级分类的税务所规范达标考核评价制度。按照“规范达标示范税务所”和“规范达标税务所”两个类别划分考核标准，制订考评实施细则，增强税务所规范达标活动的针对性和实效性。力争到2013年底全省税务所达到“规范达标税务所”标准，其中80个税务所达到“规范达标示范税务所”标准。
</w:t>
      </w:r>
    </w:p>
    <w:p/>
    <w:p>
      <w:pPr/>
      <w:r>
        <w:rPr>
          <w:rStyle w:val="myStyle"/>
        </w:rPr>
        <w:t xml:space="preserve">
	2、深化基层税务所规范化建设。以200个税务所建设为契机，全面推进“规范达标税务所”创建工作，进一步统一税务所形象、标识和制度，全面提升税务所规范化水平。
</w:t>
      </w:r>
    </w:p>
    <w:p/>
    <w:p>
      <w:pPr/>
      <w:r>
        <w:rPr>
          <w:rStyle w:val="myStyle"/>
        </w:rPr>
        <w:t xml:space="preserve">
	3、建立和健全基层工作联系点制度。组织开展基层建设专题调研和县（市、区）税务局机关驻所指导制、流动税务所等机制创新试点的调研工作；继续完善各级税务局领导干部和机关处（科、股）室联系基层制度，明确职责，以点带面，推动工作。
</w:t>
      </w:r>
    </w:p>
    <w:p/>
    <w:p>
      <w:pPr/>
      <w:r>
        <w:rPr>
          <w:rStyle w:val="myStyle"/>
        </w:rPr>
        <w:t xml:space="preserve">
	四、强化干部教育培训，大力开展大规模培训干部工作
</w:t>
      </w:r>
    </w:p>
    <w:p/>
    <w:p>
      <w:pPr/>
      <w:r>
        <w:rPr>
          <w:rStyle w:val="myStyle"/>
        </w:rPr>
        <w:t xml:space="preserve">
	1、指导和组织全系统开展大规模培训干部工作，进一步创新培训的内容和形式，提高培训质量。一是开展自主择学活动，组织全员培训。在大规模培训干部的基本培训内容范围内，确定相应门类的课程提供干部自主学习，年终进行全员考核测评。二是建立税务网校，开展干部在线培训。积极发挥税务信息化技术和网络的作用，开发干部教育培训软件，构建网络教育平台，开展干部远程教育培训，建立全省税务系统干部教育培训网络。
</w:t>
      </w:r>
    </w:p>
    <w:p/>
    <w:p>
      <w:pPr/>
      <w:r>
        <w:rPr>
          <w:rStyle w:val="myStyle"/>
        </w:rPr>
        <w:t xml:space="preserve">
	2、依托高校培训资源，积极培养“三类人才”。在全系统选送高层次骨干20名，到高等院校进修培训。发挥省税务干校的培训资源，组织对各级税务局领导干部和基层执法骨干进行理论和业务的集中脱产轮训，积极利用社会培训资源培养税务队伍的领导人才、基层专业人才。
</w:t>
      </w:r>
    </w:p>
    <w:p/>
    <w:p>
      <w:pPr/>
      <w:r>
        <w:rPr>
          <w:rStyle w:val="myStyle"/>
        </w:rPr>
        <w:t xml:space="preserve">
	五、加强精神文明创建活动，提高行业文明创建水平
</w:t>
      </w:r>
    </w:p>
    <w:p/>
    <w:p>
      <w:pPr/>
      <w:r>
        <w:rPr>
          <w:rStyle w:val="myStyle"/>
        </w:rPr>
        <w:t xml:space="preserve">
	抓好全省税务系统参与第八届“创文明行业”竞赛活动总评工作。按照《省先进行业测评体系》的要求，进一步明确测评内容和标准，进一步加强各级税务局和各创建示范点规范化建设，落实责任制，确保全系统创建目标的实现。
</w:t>
      </w:r>
    </w:p>
    <w:p/>
    <w:p>
      <w:pPr>
        <w:jc w:val="center"/>
      </w:pPr>
      <w:r>
        <w:rPr>
          <w:rStyle w:val="myStyleh4"/>
        </w:rPr>
        <w:t xml:space="preserve">人事处工作计划 篇7</w:t>
      </w:r>
    </w:p>
    <w:p/>
    <w:p>
      <w:pPr/>
      <w:r>
        <w:rPr>
          <w:rStyle w:val="myStyle"/>
        </w:rPr>
        <w:t xml:space="preserve">
	淮阴师范学院人事处
</w:t>
      </w:r>
    </w:p>
    <w:p/>
    <w:p>
      <w:pPr/>
      <w:r>
        <w:rPr>
          <w:rStyle w:val="myStyle"/>
        </w:rPr>
        <w:t xml:space="preserve">
	人字?2008?3号
</w:t>
      </w:r>
    </w:p>
    <w:p/>
    <w:p>
      <w:pPr/>
      <w:r>
        <w:rPr>
          <w:rStyle w:val="myStyle"/>
        </w:rPr>
        <w:t xml:space="preserve">
	━━━━━━━━━━━━━━━━━━━
</w:t>
      </w:r>
    </w:p>
    <w:p/>
    <w:p>
      <w:pPr/>
      <w:r>
        <w:rPr>
          <w:rStyle w:val="myStyle"/>
        </w:rPr>
        <w:t xml:space="preserve">
	人事处2008年工作要点
</w:t>
      </w:r>
    </w:p>
    <w:p/>
    <w:p>
      <w:pPr/>
      <w:r>
        <w:rPr>
          <w:rStyle w:val="myStyle"/>
        </w:rPr>
        <w:t xml:space="preserve">
	2008年，是党的十七大精神贯彻落实之年，是北京奥运会盛大举办之年，也是我校喜迎50年校庆、昂首迈向实现第三步发展战略目标的重要一年。今年，我处将紧紧围绕学院党政工作要点，继续以科学发展观统揽人事工作全局，进一步加强师资队伍建设工作，深化薪酬制度改革，落实岗位聘任制度，理顺用工管理模式，努力开创人事工作的新局面。
</w:t>
      </w:r>
    </w:p>
    <w:p/>
    <w:p>
      <w:pPr/>
      <w:r>
        <w:rPr>
          <w:rStyle w:val="myStyle"/>
        </w:rPr>
        <w:t xml:space="preserve">
	一、进一步加强政治理论和业务学习，提高服务意识和水平
</w:t>
      </w:r>
    </w:p>
    <w:p/>
    <w:p>
      <w:pPr/>
      <w:r>
        <w:rPr>
          <w:rStyle w:val="myStyle"/>
        </w:rPr>
        <w:t xml:space="preserve">
	1、认真联系人事部门的工作实际，保持与时俱进、开拓创新的良好精神状态，着力解决思想作风、工作作风中存在的不足。加强政治理论和业务学习，将学习贯彻十七大精神和做好人事工作结合起来，力争使处内所有同志思想政治素质和执行政策的水平有新的提高。
</w:t>
      </w:r>
    </w:p>
    <w:p/>
    <w:p>
      <w:pPr/>
      <w:r>
        <w:rPr>
          <w:rStyle w:val="myStyle"/>
        </w:rPr>
        <w:t xml:space="preserve">
	2、提倡团结协作和奉献精神，坚持全心全意为教学科研服务、为全体教职工服务的宗旨，坚持科学、严谨、细致、耐心的工作作风，树立廉政、务实、创新、高效的部门形象，努力提高工作的自觉性和主动性。
</w:t>
      </w:r>
    </w:p>
    <w:p/>
    <w:p>
      <w:pPr/>
      <w:r>
        <w:rPr>
          <w:rStyle w:val="myStyle"/>
        </w:rPr>
        <w:t xml:space="preserve">
	二、围绕学院发展规划，开展调研，科学有效地培养、引进人才，促进师资队伍建设工作再上台阶
</w:t>
      </w:r>
    </w:p>
    <w:p/>
    <w:p>
      <w:pPr/>
      <w:r>
        <w:rPr>
          <w:rStyle w:val="myStyle"/>
        </w:rPr>
        <w:t xml:space="preserve">
	1、根据学院“十一五”师资队伍建设规划，做好人才培养和引进工作。积极探索并制定措施，努力建设一支具有学识魅力和人格魅力，理论精深与实践见长，具有先进教育理念、良好职业道德和坚实业务基础的专业教师队伍，并在应用性专业中着力培养“双师型”教师。科学合理地制定进人计划，在保证正常教学工作开展的同时，重点围绕学科发展，有针对性地引进“双高”和紧缺专业人才，使人才强校战略落到实处。
</w:t>
      </w:r>
    </w:p>
    <w:p/>
    <w:p>
      <w:pPr/>
      <w:r>
        <w:rPr>
          <w:rStyle w:val="myStyle"/>
        </w:rPr>
        <w:t xml:space="preserve">
	2、积极稳妥地做好2008年的职称评审工作。根据我院师资队伍现状，在调查摸底的基础上，按照“按需设岗、优化结构、保证重点”的原则，为提高师资队伍的高职比例创造条件；进一步规范职称评审工作的程序，在申报、论文（论著）送审、考核和评审各个环节严格把关，保证质量，创造公平、公正的竞争和成才环境；建立对晋升正高级专业技术职务人员聘用、履职等合同化管理机制。
</w:t>
      </w:r>
    </w:p>
    <w:p/>
    <w:p>
      <w:pPr/>
      <w:r>
        <w:rPr>
          <w:rStyle w:val="myStyle"/>
        </w:rPr>
        <w:t xml:space="preserve">
	3、根据上级主管部门的部署，结合学院实际情况，积极稳妥地做好教职工岗位设置及聘任工作。
</w:t>
      </w:r>
    </w:p>
    <w:p/>
    <w:p>
      <w:pPr/>
      <w:r>
        <w:rPr>
          <w:rStyle w:val="myStyle"/>
        </w:rPr>
        <w:t xml:space="preserve">
	4、积极协助相关部门做好兼职教师及外聘教师的聘用和管理工作，努力拓宽人才资源开发渠道。
</w:t>
      </w:r>
    </w:p>
    <w:p/>
    <w:p>
      <w:pPr/>
      <w:r>
        <w:rPr>
          <w:rStyle w:val="myStyle"/>
        </w:rPr>
        <w:t xml:space="preserve">
	5、继续开展教师的继续教育工作。做好教师进修的计划审核和协议签订、公证等工作。增强进修的有序性，提高法制意识和规范意识。继续鼓励青年教师报考博士、硕士研究生。
</w:t>
      </w:r>
    </w:p>
    <w:p/>
    <w:p>
      <w:pPr/>
      <w:r>
        <w:rPr>
          <w:rStyle w:val="myStyle"/>
        </w:rPr>
        <w:t xml:space="preserve">
	6、积极构建教师发展平台，为教师的全面发展创造良好的环境，切实加强对青年教师的培养力度。积极做好中青年学术带头人、省级与院级优秀青年骨干教师的检查、督促、服务工作。加大青年教师培养力度，制订青年教师培养的相关办法，全面提高青年教师的整体素质；完善青年教师导师制，修订相关考评办法，完善导师责任制和考核制度，充分体现既导教学又导科研的导师队伍建设方针，尽快提高青年教师的教学科研水平。
</w:t>
      </w:r>
    </w:p>
    <w:p/>
    <w:p>
      <w:pPr/>
      <w:r>
        <w:rPr>
          <w:rStyle w:val="myStyle"/>
        </w:rPr>
        <w:t xml:space="preserve">
	7、根据省教育厅的要求，继续做好教师资格的认定及上报工作；认真承办
</w:t>
      </w:r>
    </w:p>
    <w:p/>
    <w:p>
      <w:pPr/>
      <w:r>
        <w:rPr>
          <w:rStyle w:val="myStyle"/>
        </w:rPr>
        <w:t xml:space="preserve">
	2008淮安市及我院新教师岗前培训班的培训与考核工作。
</w:t>
      </w:r>
    </w:p>
    <w:p/>
    <w:p>
      <w:pPr/>
      <w:r>
        <w:rPr>
          <w:rStyle w:val="myStyle"/>
        </w:rPr>
        <w:t xml:space="preserve">
	8、认真做好教职工职称外语等级考试的服务工作，组织好职称计算机信息技术应用能力考核的报名、培训及考试等工作。
</w:t>
      </w:r>
    </w:p>
    <w:p/>
    <w:p>
      <w:pPr/>
      <w:r>
        <w:rPr>
          <w:rStyle w:val="myStyle"/>
        </w:rPr>
        <w:t xml:space="preserve">
	三、进一步强化薪酬激励功能，加强编制管理，规范各类编外劳动用工，提高劳资工作水平
</w:t>
      </w:r>
    </w:p>
    <w:p/>
    <w:p>
      <w:pPr/>
      <w:r>
        <w:rPr>
          <w:rStyle w:val="myStyle"/>
        </w:rPr>
        <w:t xml:space="preserve">
	1、进一步完善津贴分配制度，制订考核实施细则。根据学院教职工岗位津贴实施办法和2007岗位目标考核结果，做好2008岗位升级和聘任工作。
</w:t>
      </w:r>
    </w:p>
    <w:p/>
    <w:p>
      <w:pPr/>
      <w:r>
        <w:rPr>
          <w:rStyle w:val="myStyle"/>
        </w:rPr>
        <w:t xml:space="preserve">
	2、加强定编工作，根据学校发展的实际情况，修订定编方案。根据定编方案核定各有关单位编制，合理配置人力资源。
</w:t>
      </w:r>
    </w:p>
    <w:p/>
    <w:p>
      <w:pPr/>
      <w:r>
        <w:rPr>
          <w:rStyle w:val="myStyle"/>
        </w:rPr>
        <w:t xml:space="preserve">
	3、认真稳妥地做好2008工资正常晋升和省岗贴的调整工作，做好新进人员、职称（职务）变动人员等常规工资的调整及兑现工作。及时做好工资库维护工作，为工资调整打好基础。完成、季度工资的审核及报批工作。
</w:t>
      </w:r>
    </w:p>
    <w:p/>
    <w:p>
      <w:pPr/>
      <w:r>
        <w:rPr>
          <w:rStyle w:val="myStyle"/>
        </w:rPr>
        <w:t xml:space="preserve">
	4、根据国家法律法规的要求，继续推进编外用工的规范化管理。做好续用人员的合同签定、审核和招用工作，完善劳动用工手续。按照合法使用和提高效益的原则，酝酿出台编外劳动用工管理办法。加强对校内各类编外用工的计划、工资和保险等的审核。建立编外用工的人员库和档案库。
</w:t>
      </w:r>
    </w:p>
    <w:p/>
    <w:p>
      <w:pPr/>
      <w:r>
        <w:rPr>
          <w:rStyle w:val="myStyle"/>
        </w:rPr>
        <w:t xml:space="preserve">
	5、认真做好2008教职工综合考核工作。
</w:t>
      </w:r>
    </w:p>
    <w:p/>
    <w:p>
      <w:pPr/>
      <w:r>
        <w:rPr>
          <w:rStyle w:val="myStyle"/>
        </w:rPr>
        <w:t xml:space="preserve">
	6、结合国家新节日制度的实施，出台教职工请销假和考勤制度，提高教职工遵守工作纪律的自觉性。
</w:t>
      </w:r>
    </w:p>
    <w:p/>
    <w:p>
      <w:pPr/>
      <w:r>
        <w:rPr>
          <w:rStyle w:val="myStyle"/>
        </w:rPr>
        <w:t xml:space="preserve">
	7、及时办理退休审批手续。
</w:t>
      </w:r>
    </w:p>
    <w:p/>
    <w:p>
      <w:pPr/>
      <w:r>
        <w:rPr>
          <w:rStyle w:val="myStyle"/>
        </w:rPr>
        <w:t xml:space="preserve">
	四、其它工作
</w:t>
      </w:r>
    </w:p>
    <w:p/>
    <w:p>
      <w:pPr/>
      <w:r>
        <w:rPr>
          <w:rStyle w:val="myStyle"/>
        </w:rPr>
        <w:t xml:space="preserve">
	1、增强信息化意识，提高工作效率。加快办公自动化、现代化建设，进一步做好师资、劳资、人事档案信息库的建设工作，积极探索师资、劳资、人事档案信息库等教职工信息资源的整合与共享途径，为各级、各类需求提供准确、及时、规范的数据资料。
</w:t>
      </w:r>
    </w:p>
    <w:p/>
    <w:p>
      <w:pPr/>
      <w:r>
        <w:rPr>
          <w:rStyle w:val="myStyle"/>
        </w:rPr>
        <w:t xml:space="preserve">
	2、做好校内教职工正常调配工作，根据协议规范办理有关人员辞职、调出等手续。
</w:t>
      </w:r>
    </w:p>
    <w:p/>
    <w:p>
      <w:pPr/>
      <w:r>
        <w:rPr>
          <w:rStyle w:val="myStyle"/>
        </w:rPr>
        <w:t xml:space="preserve">
	3、加强人事档案管理的规范化建设。积极做好学历学位的审核、新进人员的建档以及常规档案立卷工作。认真准备材料，接受上级组织的有关检查。
</w:t>
      </w:r>
    </w:p>
    <w:p/>
    <w:p>
      <w:pPr/>
      <w:r>
        <w:rPr>
          <w:rStyle w:val="myStyle"/>
        </w:rPr>
        <w:t xml:space="preserve">
	3、及时完成省厅、学院部署的其它工作。
</w:t>
      </w:r>
    </w:p>
    <w:p/>
    <w:p>
      <w:pPr/>
      <w:r>
        <w:rPr>
          <w:rStyle w:val="myStyle"/>
        </w:rPr>
        <w:t xml:space="preserve">
	人事处 2008年2月22日
</w:t>
      </w:r>
    </w:p>
    <w:p/>
    <w:p>
      <w:pPr>
        <w:jc w:val="center"/>
      </w:pPr>
      <w:r>
        <w:rPr>
          <w:rStyle w:val="myStyleh4"/>
        </w:rPr>
        <w:t xml:space="preserve">人事处工作计划 篇8</w:t>
      </w:r>
    </w:p>
    <w:p/>
    <w:p>
      <w:pPr/>
      <w:r>
        <w:rPr>
          <w:rStyle w:val="myStyle"/>
        </w:rPr>
        <w:t xml:space="preserve">
	一、20XX年工作总结
</w:t>
      </w:r>
    </w:p>
    <w:p/>
    <w:p>
      <w:pPr/>
      <w:r>
        <w:rPr>
          <w:rStyle w:val="myStyle"/>
        </w:rPr>
        <w:t xml:space="preserve">
	(一)招聘工作：
</w:t>
      </w:r>
    </w:p>
    <w:p/>
    <w:p>
      <w:pPr/>
      <w:r>
        <w:rPr>
          <w:rStyle w:val="myStyle"/>
        </w:rPr>
        <w:t xml:space="preserve">
	认真完善招聘流程，一是通过多种渠道收集简历，及时审阅、筛选简历，对符合要求的简历尽快送用人部门再审核;
</w:t>
      </w:r>
    </w:p>
    <w:p/>
    <w:p>
      <w:pPr/>
      <w:r>
        <w:rPr>
          <w:rStyle w:val="myStyle"/>
        </w:rPr>
        <w:t xml:space="preserve">
	二是及时组织试讲，尽量减少因时间过长导致的人才流失;
</w:t>
      </w:r>
    </w:p>
    <w:p/>
    <w:p>
      <w:pPr/>
      <w:r>
        <w:rPr>
          <w:rStyle w:val="myStyle"/>
        </w:rPr>
        <w:t xml:space="preserve">
	三是建立较为完善的招聘工作记录，如各部门收取简历总数、同意试讲/面试人数、合格人员名单等信息均建立了较为详细的档案，以便查询和分析。
</w:t>
      </w:r>
    </w:p>
    <w:p/>
    <w:p>
      <w:pPr/>
      <w:r>
        <w:rPr>
          <w:rStyle w:val="myStyle"/>
        </w:rPr>
        <w:t xml:space="preserve">
	(二)新进人员接收工作：
</w:t>
      </w:r>
    </w:p>
    <w:p/>
    <w:p>
      <w:pPr/>
      <w:r>
        <w:rPr>
          <w:rStyle w:val="myStyle"/>
        </w:rPr>
        <w:t xml:space="preserve">
	(三)档案管理工作：
</w:t>
      </w:r>
    </w:p>
    <w:p/>
    <w:p>
      <w:pPr/>
      <w:r>
        <w:rPr>
          <w:rStyle w:val="myStyle"/>
        </w:rPr>
        <w:t xml:space="preserve">
	为保证档案的完整性、准确性，人事处在完善纸质档案的同时，进一步建立了教职工个人电子档案。同时，通过多次与学院网络中心沟通交流，人事管理软件开发工作基本结束，基本信息登陆完毕即可使用。
</w:t>
      </w:r>
    </w:p>
    <w:p/>
    <w:p>
      <w:pPr/>
      <w:r>
        <w:rPr>
          <w:rStyle w:val="myStyle"/>
        </w:rPr>
        <w:t xml:space="preserve">
	(四)其他日常工作：
</w:t>
      </w:r>
    </w:p>
    <w:p/>
    <w:p>
      <w:pPr/>
      <w:r>
        <w:rPr>
          <w:rStyle w:val="myStyle"/>
        </w:rPr>
        <w:t xml:space="preserve">
	坚持周一工作例会及每周工作总结、汇报制度，提高了工作人员的业务工作能力及理论、政策水平，明确了工作分工，增强了工作配合，提高了工作效率，收到很好的效果。组织了暑假管理干部培训班，收到较好效果。完成了行政部门处室设置及处长考察、任命工作。对个别违纪人员分别作出批评教育、通报批评及解除合同等处理工作。此外，在新进教职工接收、调动、请销假与离职管理、处室间协调等方面，人事处各位老师也做了大量工作，基本按要求完成了工作。
</w:t>
      </w:r>
    </w:p>
    <w:p/>
    <w:p>
      <w:pPr/>
      <w:r>
        <w:rPr>
          <w:rStyle w:val="myStyle"/>
        </w:rPr>
        <w:t xml:space="preserve">
	(五)认真完成了院领导交办的其他任务。
</w:t>
      </w:r>
    </w:p>
    <w:p/>
    <w:p>
      <w:pPr/>
      <w:r>
        <w:rPr>
          <w:rStyle w:val="myStyle"/>
        </w:rPr>
        <w:t xml:space="preserve">
	(一) 教师培训工作：
</w:t>
      </w:r>
    </w:p>
    <w:p/>
    <w:p>
      <w:pPr/>
      <w:r>
        <w:rPr>
          <w:rStyle w:val="myStyle"/>
        </w:rPr>
        <w:t xml:space="preserve">
	本学期师资处工作以教师培训工作为重点，逐渐探索符合学院实际的教师培训工作。
</w:t>
      </w:r>
    </w:p>
    <w:p/>
    <w:p>
      <w:pPr/>
      <w:r>
        <w:rPr>
          <w:rStyle w:val="myStyle"/>
        </w:rPr>
        <w:t xml:space="preserve">
	1、进行骨干教师精品课程培训
</w:t>
      </w:r>
    </w:p>
    <w:p/>
    <w:p>
      <w:pPr/>
      <w:r>
        <w:rPr>
          <w:rStyle w:val="myStyle"/>
        </w:rPr>
        <w:t xml:space="preserve">
	在骨干教师培训上，探索尝试，组织参加了骨干教师精品课程培训。共有16名教师参加，教师反馈效果极好，相关总结已交学院。
</w:t>
      </w:r>
    </w:p>
    <w:p/>
    <w:p>
      <w:pPr/>
      <w:r>
        <w:rPr>
          <w:rStyle w:val="myStyle"/>
        </w:rPr>
        <w:t xml:space="preserve">
	2、组织新教师参加省岗前培训
</w:t>
      </w:r>
    </w:p>
    <w:p/>
    <w:p>
      <w:pPr/>
      <w:r>
        <w:rPr>
          <w:rStyle w:val="myStyle"/>
        </w:rPr>
        <w:t xml:space="preserve">
	本学期省岗前培训工作于8月22日-8月 27 日进行，我院共参加教师100人，89人取得合格证书。
</w:t>
      </w:r>
    </w:p>
    <w:p/>
    <w:p>
      <w:pPr/>
      <w:r>
        <w:rPr>
          <w:rStyle w:val="myStyle"/>
        </w:rPr>
        <w:t xml:space="preserve">
	(二) 教师考核工作、辅导员考核工作
</w:t>
      </w:r>
    </w:p>
    <w:p/>
    <w:p>
      <w:pPr/>
      <w:r>
        <w:rPr>
          <w:rStyle w:val="myStyle"/>
        </w:rPr>
        <w:t xml:space="preserve">
	为做好教师考核工作，本学期对现实行的教师考核办法执行情况进行了多方面征求意见建议，了解了教师的考核办法执行现状，教师考核办法，根据实际情况，进行了调整和修改，收到较好效果。
</w:t>
      </w:r>
    </w:p>
    <w:p/>
    <w:p>
      <w:pPr/>
      <w:r>
        <w:rPr>
          <w:rStyle w:val="myStyle"/>
        </w:rPr>
        <w:t xml:space="preserve">
	同时对重新修订的辅导员考核制度的执行情况，进行了总结。
</w:t>
      </w:r>
    </w:p>
    <w:p/>
    <w:p>
      <w:pPr/>
      <w:r>
        <w:rPr>
          <w:rStyle w:val="myStyle"/>
        </w:rPr>
        <w:t xml:space="preserve">
	对外聘教师和校内兼课教师亦进行了综合评议。
</w:t>
      </w:r>
    </w:p>
    <w:p/>
    <w:p>
      <w:pPr/>
      <w:r>
        <w:rPr>
          <w:rStyle w:val="myStyle"/>
        </w:rPr>
        <w:t xml:space="preserve">
	(三)教师资格认定等工作。本年度经过审查，共有82名教师获得高校教师资格。顺利完成其他职业资格的审核报名工作。
</w:t>
      </w:r>
    </w:p>
    <w:p/>
    <w:p>
      <w:pPr/>
      <w:r>
        <w:rPr>
          <w:rStyle w:val="myStyle"/>
        </w:rPr>
        <w:t xml:space="preserve">
	(五)教师的转正定级工作和教育人才考核工作。
</w:t>
      </w:r>
    </w:p>
    <w:p/>
    <w:p>
      <w:pPr/>
      <w:r>
        <w:rPr>
          <w:rStyle w:val="myStyle"/>
        </w:rPr>
        <w:t xml:space="preserve">
	本学期进行专业技术职务初级确认24人。包括教师、实验、图书资料、工程四个系列。其中助教16人、助师4人、助工5人和助管1人
</w:t>
      </w:r>
    </w:p>
    <w:p/>
    <w:p>
      <w:pPr/>
      <w:r>
        <w:rPr>
          <w:rStyle w:val="myStyle"/>
        </w:rPr>
        <w:t xml:space="preserve">
	本学期按规定适时进行专业技术职务中级职称确认工作，共确认26人，均为讲师。
</w:t>
      </w:r>
    </w:p>
    <w:p/>
    <w:p>
      <w:pPr/>
      <w:r>
        <w:rPr>
          <w:rStyle w:val="myStyle"/>
        </w:rPr>
        <w:t xml:space="preserve">
	本学期完成上级年度考核334人
</w:t>
      </w:r>
    </w:p>
    <w:p/>
    <w:p>
      <w:pPr/>
      <w:r>
        <w:rPr>
          <w:rStyle w:val="myStyle"/>
        </w:rPr>
        <w:t xml:space="preserve">
	(六)职称评审工作。17年1月4日我院召开**年度职称评审工作会议。共46人参加职称评审，通过37人。此项工作正在备案整理中。
</w:t>
      </w:r>
    </w:p>
    <w:p/>
    <w:p>
      <w:pPr/>
      <w:r>
        <w:rPr>
          <w:rStyle w:val="myStyle"/>
        </w:rPr>
        <w:t xml:space="preserve">
	(七)外联工作。完成3位台籍教师及6位外籍教师的出入境管理、专家证办理等外事工作。
</w:t>
      </w:r>
    </w:p>
    <w:p/>
    <w:p>
      <w:pPr/>
      <w:r>
        <w:rPr>
          <w:rStyle w:val="myStyle"/>
        </w:rPr>
        <w:t xml:space="preserve">
	(八)完成领导交办的其他工作。
</w:t>
      </w:r>
    </w:p>
    <w:p/>
    <w:p>
      <w:pPr/>
      <w:r>
        <w:rPr>
          <w:rStyle w:val="myStyle"/>
        </w:rPr>
        <w:t xml:space="preserve">
	工资处
</w:t>
      </w:r>
    </w:p>
    <w:p/>
    <w:p>
      <w:pPr/>
      <w:r>
        <w:rPr>
          <w:rStyle w:val="myStyle"/>
        </w:rPr>
        <w:t xml:space="preserve">
	(一)完成了收集、核实各部门考勤及相关资料(假条、新进及离职员工信息表、后勤各种情况报表)核发全院教职工工资的工作;
</w:t>
      </w:r>
    </w:p>
    <w:p/>
    <w:p>
      <w:pPr/>
      <w:r>
        <w:rPr>
          <w:rStyle w:val="myStyle"/>
        </w:rPr>
        <w:t xml:space="preserve">
	(二)完成了专兼职教师的课时费发放工作(包括上课课时费、公选课时费、重修课时费、实验课时费等)。
</w:t>
      </w:r>
    </w:p>
    <w:p/>
    <w:p>
      <w:pPr/>
      <w:r>
        <w:rPr>
          <w:rStyle w:val="myStyle"/>
        </w:rPr>
        <w:t xml:space="preserve">
	(三)完成了全院教职工个人所得税从网上申报工作;
</w:t>
      </w:r>
    </w:p>
    <w:p/>
    <w:p>
      <w:pPr/>
      <w:r>
        <w:rPr>
          <w:rStyle w:val="myStyle"/>
        </w:rPr>
        <w:t xml:space="preserve">
	(四)完成了全院教职工的社会保险及住房公积金的缴纳及相关工作;
</w:t>
      </w:r>
    </w:p>
    <w:p/>
    <w:p>
      <w:pPr/>
      <w:r>
        <w:rPr>
          <w:rStyle w:val="myStyle"/>
        </w:rPr>
        <w:t xml:space="preserve">
	(五)发放工资条，回答教职工提出的关于工资的各种问题。
</w:t>
      </w:r>
    </w:p>
    <w:p/>
    <w:p>
      <w:pPr/>
      <w:r>
        <w:rPr>
          <w:rStyle w:val="myStyle"/>
        </w:rPr>
        <w:t xml:space="preserve">
	二、20XX年工作计划
</w:t>
      </w:r>
    </w:p>
    <w:p/>
    <w:p>
      <w:pPr/>
      <w:r>
        <w:rPr>
          <w:rStyle w:val="myStyle"/>
        </w:rPr>
        <w:t xml:space="preserve">
	经过人事、师资、工资三部门讨论研究，初步提出以下工作计划
</w:t>
      </w:r>
    </w:p>
    <w:p/>
    <w:p>
      <w:pPr/>
      <w:r>
        <w:rPr>
          <w:rStyle w:val="myStyle"/>
        </w:rPr>
        <w:t xml:space="preserve">
	一、进一步推进人事人才工作改革创新
</w:t>
      </w:r>
    </w:p>
    <w:p/>
    <w:p>
      <w:pPr/>
      <w:r>
        <w:rPr>
          <w:rStyle w:val="myStyle"/>
        </w:rPr>
        <w:t xml:space="preserve">
	(一)进一步推进改革创新工作，促进我校人事人才工作再上新台阶。深入细致地做好舆论宣传和思想政治工作，做好政策解释，引导广大教师积极支持和参与改革。
</w:t>
      </w:r>
    </w:p>
    <w:p/>
    <w:p>
      <w:pPr/>
      <w:r>
        <w:rPr>
          <w:rStyle w:val="myStyle"/>
        </w:rPr>
        <w:t xml:space="preserve">
	1、完成××年专业技术职务晋升补聘工作;
</w:t>
      </w:r>
    </w:p>
    <w:p/>
    <w:p>
      <w:pPr/>
      <w:r>
        <w:rPr>
          <w:rStyle w:val="myStyle"/>
        </w:rPr>
        <w:t xml:space="preserve">
	2、完成年度的岗位工作协议书签订工作;
</w:t>
      </w:r>
    </w:p>
    <w:p/>
    <w:p>
      <w:pPr/>
      <w:r>
        <w:rPr>
          <w:rStyle w:val="myStyle"/>
        </w:rPr>
        <w:t xml:space="preserve">
	3、做好有关系列的外送评审工作;
</w:t>
      </w:r>
    </w:p>
    <w:p/>
    <w:p>
      <w:pPr/>
      <w:r>
        <w:rPr>
          <w:rStyle w:val="myStyle"/>
        </w:rPr>
        <w:t xml:space="preserve">
	4、继续积极推进二级管理工作;
</w:t>
      </w:r>
    </w:p>
    <w:p/>
    <w:p>
      <w:pPr/>
      <w:r>
        <w:rPr>
          <w:rStyle w:val="myStyle"/>
        </w:rPr>
        <w:t xml:space="preserve">
	5、协助学院落实目标责任制人才队伍建设目标，制定××年人才队伍目标。
</w:t>
      </w:r>
    </w:p>
    <w:p/>
    <w:p>
      <w:pPr/>
      <w:r>
        <w:rPr>
          <w:rStyle w:val="myStyle"/>
        </w:rPr>
        <w:t xml:space="preserve">
	(二)以岗位设置改革为契机，优化人才资源配置方式，为事业单位收入分配制度改革奠定基础。将岗位设置管理与学校的发展定位结合起来，与人才队伍发展规划结合起来，与学科建设结合起来，在实施岗位管理中，坚持分类管理的原则，为优秀人才的成长和脱颖而出留出空间。
</w:t>
      </w:r>
    </w:p>
    <w:p/>
    <w:p>
      <w:pPr/>
      <w:r>
        <w:rPr>
          <w:rStyle w:val="myStyle"/>
        </w:rPr>
        <w:t xml:space="preserve">
	1、总结岗位设置工作，完善有关制度。
</w:t>
      </w:r>
    </w:p>
    <w:p/>
    <w:p>
      <w:pPr/>
      <w:r>
        <w:rPr>
          <w:rStyle w:val="myStyle"/>
        </w:rPr>
        <w:t xml:space="preserve">
	2、适时开展岗位设置聘期内补聘有关工作
</w:t>
      </w:r>
    </w:p>
    <w:p/>
    <w:p>
      <w:pPr/>
      <w:r>
        <w:rPr>
          <w:rStyle w:val="myStyle"/>
        </w:rPr>
        <w:t xml:space="preserve">
	3、根据上级部署调整岗位工资等相关工作;
</w:t>
      </w:r>
    </w:p>
    <w:p/>
    <w:p>
      <w:pPr/>
      <w:r>
        <w:rPr>
          <w:rStyle w:val="myStyle"/>
        </w:rPr>
        <w:t xml:space="preserve">
	(三)继续完善以业绩贡献和能力水平为导向的考核机制。协助二级学院，加强聘后管理，通过考核，引导教师勇于创新和出高质量、高水平的教学、学术成果。继续推进数字化校园建设，完善考核系统。
</w:t>
      </w:r>
    </w:p>
    <w:p/>
    <w:p>
      <w:pPr/>
      <w:r>
        <w:rPr>
          <w:rStyle w:val="myStyle"/>
        </w:rPr>
        <w:t xml:space="preserve">
	(四)根据上级安排，做好绩效工资改革有关工作。
</w:t>
      </w:r>
    </w:p>
    <w:p/>
    <w:p>
      <w:pPr/>
      <w:r>
        <w:rPr>
          <w:rStyle w:val="myStyle"/>
        </w:rPr>
        <w:t xml:space="preserve">
	二、大力加强人才队伍建设
</w:t>
      </w:r>
    </w:p>
    <w:p/>
    <w:p>
      <w:pPr/>
      <w:r>
        <w:rPr>
          <w:rStyle w:val="myStyle"/>
        </w:rPr>
        <w:t xml:space="preserve">
	1、根据学校的规划，与规划处一起牵头启动编核定岗工作。
</w:t>
      </w:r>
    </w:p>
    <w:p/>
    <w:p>
      <w:pPr/>
      <w:r>
        <w:rPr>
          <w:rStyle w:val="myStyle"/>
        </w:rPr>
        <w:t xml:space="preserve">
	2、根据“控制总量、重在质量、把好关口、优化结构”的原则，坚持严格准入和竞争择优，做好20XX年师资引进工作。落实好人才引进、录用、海外人才引进、居转户、居住证等办理。
</w:t>
      </w:r>
    </w:p>
    <w:p/>
    <w:p>
      <w:pPr/>
      <w:r>
        <w:rPr>
          <w:rStyle w:val="myStyle"/>
        </w:rPr>
        <w:t xml:space="preserve">
	3、实施各类人才培养计划，重点培养有潜力的、突出的中青年拔尖人才，做好人才梯队的培育工作。重点做好市教委人才计划、校内三个人才计划的跟踪培养工作。
</w:t>
      </w:r>
    </w:p>
    <w:p/>
    <w:p>
      <w:pPr/>
      <w:r>
        <w:rPr>
          <w:rStyle w:val="myStyle"/>
        </w:rPr>
        <w:t xml:space="preserve">
	4、继续选派优秀青年教师赴国内外研修深造，继续落实教师赴企业机关及基地实践的工作。启动新一轮海外培训培养工作。
</w:t>
      </w:r>
    </w:p>
    <w:p/>
    <w:p>
      <w:pPr/>
      <w:r>
        <w:rPr>
          <w:rStyle w:val="myStyle"/>
        </w:rPr>
        <w:t xml:space="preserve">
	5、做好上级各类人才计划申报工作，重点做好新一轮东方学者申报工作。
</w:t>
      </w:r>
    </w:p>
    <w:p/>
    <w:p>
      <w:pPr/>
      <w:r>
        <w:rPr>
          <w:rStyle w:val="myStyle"/>
        </w:rPr>
        <w:t xml:space="preserve">
	6、加强教师教育教学能力发展中心的建设。完成第九期fd班培训工作，加强新进教师培养工作，组织各学院落实好培养计划。
</w:t>
      </w:r>
    </w:p>
    <w:p/>
    <w:p>
      <w:pPr/>
      <w:r>
        <w:rPr>
          <w:rStyle w:val="myStyle"/>
        </w:rPr>
        <w:t xml:space="preserve">
	7、完成××年市青年教师科研资助专项结题及综合评估工作，及××年青年教师专项中期检查。
</w:t>
      </w:r>
    </w:p>
    <w:p/>
    <w:p>
      <w:pPr/>
      <w:r>
        <w:rPr>
          <w:rStyle w:val="myStyle"/>
        </w:rPr>
        <w:t xml:space="preserve">
	8、落实好教师资格证、英语、计算机考证工作。
</w:t>
      </w:r>
    </w:p>
    <w:p/>
    <w:p>
      <w:pPr/>
      <w:r>
        <w:rPr>
          <w:rStyle w:val="myStyle"/>
        </w:rPr>
        <w:t xml:space="preserve">
	9、落实××新进教师培养计划的制定。
</w:t>
      </w:r>
    </w:p>
    <w:p/>
    <w:p>
      <w:pPr/>
      <w:r>
        <w:rPr>
          <w:rStyle w:val="myStyle"/>
        </w:rPr>
        <w:t xml:space="preserve">
	三、认真完成各项工作
</w:t>
      </w:r>
    </w:p>
    <w:p/>
    <w:p>
      <w:pPr/>
      <w:r>
        <w:rPr>
          <w:rStyle w:val="myStyle"/>
        </w:rPr>
        <w:t xml:space="preserve">
	1、继续探索远郊办学下的人事人才工作模式。
</w:t>
      </w:r>
    </w:p>
    <w:p/>
    <w:p>
      <w:pPr/>
      <w:r>
        <w:rPr>
          <w:rStyle w:val="myStyle"/>
        </w:rPr>
        <w:t xml:space="preserve">
	2、与财务、监察室一起，加强校内拨款、临港津帖、考勤的监控工作。
</w:t>
      </w:r>
    </w:p>
    <w:p/>
    <w:p>
      <w:pPr/>
      <w:r>
        <w:rPr>
          <w:rStyle w:val="myStyle"/>
        </w:rPr>
        <w:t xml:space="preserve">
	3、关心教职工健康，会同工会、后勤服务中心组织好有关人员体检工作
</w:t>
      </w:r>
    </w:p>
    <w:p/>
    <w:p>
      <w:pPr/>
      <w:r>
        <w:rPr>
          <w:rStyle w:val="myStyle"/>
        </w:rPr>
        <w:t xml:space="preserve">
	4、做好校志编撰的有关工作。配合做好百年校庆工作
</w:t>
      </w:r>
    </w:p>
    <w:p/>
    <w:p>
      <w:pPr/>
      <w:r>
        <w:rPr>
          <w:rStyle w:val="myStyle"/>
        </w:rPr>
        <w:t xml:space="preserve">
	5、继续做好人事人才简报、人事年报、档案及各类信息报表的上报，以及人事人才综合宣传工作。
</w:t>
      </w:r>
    </w:p>
    <w:p/>
    <w:p>
      <w:pPr/>
      <w:r>
        <w:rPr>
          <w:rStyle w:val="myStyle"/>
        </w:rPr>
        <w:t xml:space="preserve">
	6、加强调研，各功能块完成调研报告一篇，全处完成一定质量的论文或调研报告3-4篇。
</w:t>
      </w:r>
    </w:p>
    <w:p/>
    <w:p>
      <w:pPr/>
      <w:r>
        <w:rPr>
          <w:rStyle w:val="myStyle"/>
        </w:rPr>
        <w:t xml:space="preserve">
	四、继续做好退管会工作
</w:t>
      </w:r>
    </w:p>
    <w:p/>
    <w:p>
      <w:pPr/>
      <w:r>
        <w:rPr>
          <w:rStyle w:val="myStyle"/>
        </w:rPr>
        <w:t xml:space="preserve">
	1、继续发挥老同志的作用，推进和谐校园建设。
</w:t>
      </w:r>
    </w:p>
    <w:p/>
    <w:p>
      <w:pPr/>
      <w:r>
        <w:rPr>
          <w:rStyle w:val="myStyle"/>
        </w:rPr>
        <w:t xml:space="preserve">
	2、依托二级退管分会做好老同志迎百年校庆工作。
</w:t>
      </w:r>
    </w:p>
    <w:p/>
    <w:p>
      <w:pPr>
        <w:jc w:val="center"/>
      </w:pPr>
      <w:r>
        <w:rPr>
          <w:rStyle w:val="myStyleh4"/>
        </w:rPr>
        <w:t xml:space="preserve">人事处工作计划 篇9</w:t>
      </w:r>
    </w:p>
    <w:p/>
    <w:p>
      <w:pPr/>
      <w:r>
        <w:rPr>
          <w:rStyle w:val="myStyle"/>
        </w:rPr>
        <w:t xml:space="preserve">
	2009年，在市委、市政府和局党组的正确领导下，在省司法厅的指导下，结合开展学习实践科学发展观活动、干部作风建设年活动，我处转思想，变作风，把以人为本、服务大局为宗旨，在工作上取得了一定的成效和收益。
</w:t>
      </w:r>
    </w:p>
    <w:p/>
    <w:p>
      <w:pPr/>
      <w:r>
        <w:rPr>
          <w:rStyle w:val="myStyle"/>
        </w:rPr>
        <w:t xml:space="preserve">
	当然，我处的工作也存在不足之处，主要有以下几点，1、今后，我处将继续围绕我局中心工作，结合党的十七届四中全会和省委七届
</w:t>
      </w:r>
    </w:p>
    <w:p/>
    <w:p>
      <w:pPr/>
      <w:r>
        <w:rPr>
          <w:rStyle w:val="myStyle"/>
        </w:rPr>
        <w:t xml:space="preserve">
	会议，做好组织人事工作，发挥优势，争先创优，当好领导的参谋助手，当好干警的贴心人，为领导排忧，为群众解难，做好如下工作。
</w:t>
      </w:r>
    </w:p>
    <w:p/>
    <w:p>
      <w:pPr/>
      <w:r>
        <w:rPr>
          <w:rStyle w:val="myStyle"/>
        </w:rPr>
        <w:t xml:space="preserve">
	一，做好人本工作。人是各种事业成功的根本，人在任何历史上都起到了决定性的推动作用，所以，在任何时候都要把人本工作放在第一位。想从以下三方面做起。首先，是提升思想，一个有崇高思想和良好品德的人才是真正意义上的栋梁之材，才能造福社会，否则，再有能力的人如果没有好的思想、正确的思想，那他的能力不仅对他自身和社会起不到应有的推动作用，反而会有反作用，危害到他人，所以今后将加大思想政治工作力度，开展内容丰富、形式多样的学习活动，从根本上、内在上提高人的思想觉悟，升温人的工作工作热情。其次，是提升学识，想要工作上有突破、有成绩，仅有好的思想和品德是不够的，还要有知识和见地，有深厚的文化功底，有战略性的眼光，有善于思考的头脑，而这些都是以你的学识为基础的，所谓“腹有诗书气自华”，不然，你的工作总是没有亮点，即使靠小聪明有一时的成绩，那也只是水中月、镜中花，不能长久。所以今后还要多进行业务培训、读书班、岗位练兵等活动，培养人的读书爱好，激发人的学习习惯，使人们在学习中陶冶性情，提高境界，有益工作。还有，就是改善待遇，孔子说“张而不弛，文武不能也；弛而不张，文武弗为也；一张一弛，文武之道也。”，有好的福利待遇，人们就会更好工作，有好的精神状态和愉悦的心情来工作，所以，提高福利待遇，增加文娱活动，也是人本工作的重要组成部分。
</w:t>
      </w:r>
    </w:p>
    <w:p/>
    <w:p>
      <w:pPr/>
      <w:r>
        <w:rPr>
          <w:rStyle w:val="myStyle"/>
        </w:rPr>
        <w:t xml:space="preserve">
	二，做好人才工作，国家领导人多次强调人才的重要性，人才贮备量关系到一个国家的综合实力，一个国家如此，一个单位同样如此，不会有长久的繁荣，“问渠哪得清如许，唯有源头活水来”，人才就好比那活水，只有人才越多，那这个集体才会越来越风清气正。同样，想从三个方面说起。
</w:t>
      </w:r>
    </w:p>
    <w:p/>
    <w:p>
      <w:pPr/>
      <w:r>
        <w:rPr>
          <w:rStyle w:val="myStyle"/>
        </w:rPr>
        <w:t xml:space="preserve">
	一是，尊重人才，不尊重人才，会造成人才的流失，那损失是巨大的，直接影响到单位的做大做强，就好像一个拥有最先进设备的厂房，没有人操作，那就是一种资源浪费，所以，要在思想深处尊重人才，在制度根源上尊重人才。组建一个有凝聚力、向心力、战斗力的集体。
</w:t>
      </w:r>
    </w:p>
    <w:p/>
    <w:p>
      <w:pPr/>
      <w:r>
        <w:rPr>
          <w:rStyle w:val="myStyle"/>
        </w:rPr>
        <w:t xml:space="preserve">
	二是，培养人才，要有一系列培养人才的机制、措施，人才光靠引进是行不通的，就好比人光靠输血是活不了的，更多是是靠自身造血，单位也要有机体造血的功能，而人事处恰是单位的造血干细胞，要通过多种途径，把各种原料加工成机体的养分――血液，也就是人才。
</w:t>
      </w:r>
    </w:p>
    <w:p/>
    <w:p>
      <w:pPr/>
      <w:r>
        <w:rPr>
          <w:rStyle w:val="myStyle"/>
        </w:rPr>
        <w:t xml:space="preserve">
	三是，依靠人才，如何依靠人才，这正是人事工作参谋助手的意义所在。合理区分各种类型人才，并使之得到最大的发挥，使人尽其才，才尽其用，比如，单位是一个大的机械，就把每个零件上在最为合适的地方，要是上错了，那麻烦可不小，轻则机械出故障，重则机械坏死、报废，所以人事工作要为这个单位的领导者或说掌控者提供最为正确的建议。
</w:t>
      </w:r>
    </w:p>
    <w:p/>
    <w:p>
      <w:pPr>
        <w:jc w:val="center"/>
      </w:pPr>
      <w:r>
        <w:rPr>
          <w:rStyle w:val="myStyleh4"/>
        </w:rPr>
        <w:t xml:space="preserve">人事处工作计划 篇10</w:t>
      </w:r>
    </w:p>
    <w:p/>
    <w:p>
      <w:pPr/>
      <w:r>
        <w:rPr>
          <w:rStyle w:val="myStyle"/>
        </w:rPr>
        <w:t xml:space="preserve">
	组织人事处2011工作总结
</w:t>
      </w:r>
    </w:p>
    <w:p/>
    <w:p>
      <w:pPr/>
      <w:r>
        <w:rPr>
          <w:rStyle w:val="myStyle"/>
        </w:rPr>
        <w:t xml:space="preserve">
	根据校党委工作部署，组织人事处2011工作，按照“围绕中心，服务大局，强化基础，规范管理，突出重点，开拓创新”的工作思路和年初部门工作计划，坚持以中国特色社会主义理论为指导，深入贯彻落实国家中长期教育发展规划纲要、全国教育工作会议，认真贯彻落实党的十七届五中全会、六中全会、第十九次全国高校党建工作会议精神，紧密围绕学校教育事业改革发展的大局，以学习贯彻落实《中国共产党普通高等学校基层组织工作条例》为重点，以创先争优活动为主线，着力加强领导班子、干部队伍和党员队伍建设，推进学校基层党建工作创新，努力提高组织工作科学化水平，较好地完成了各项工作任务。
</w:t>
      </w:r>
    </w:p>
    <w:p/>
    <w:p>
      <w:pPr/>
      <w:r>
        <w:rPr>
          <w:rStyle w:val="myStyle"/>
        </w:rPr>
        <w:t xml:space="preserve">
	一、深入学习贯彻落实《条例》，着力提高我校党建工作科学化水平
</w:t>
      </w:r>
    </w:p>
    <w:p/>
    <w:p>
      <w:pPr/>
      <w:r>
        <w:rPr>
          <w:rStyle w:val="myStyle"/>
        </w:rPr>
        <w:t xml:space="preserve">
	1）组织开展多种形式的学习培训活动，提高党务干部贯彻落实《条例》、做好党建工作的能力和水平。举办中层干部集中培训会，邀请相关领导和专家做辅导报告。依托干部在线学习，传载专家报告、创新案例等资料，推动干部自学。
</w:t>
      </w:r>
    </w:p>
    <w:p/>
    <w:p>
      <w:pPr/>
      <w:r>
        <w:rPr>
          <w:rStyle w:val="myStyle"/>
        </w:rPr>
        <w:t xml:space="preserve">
	2）根据《条例》的要求和规定，修订、完善和制定我校相关的党建工作制度。深入党总支、直属党支部开展党建调研，了解基层党组织的党建工作特点，组织不同层次的座谈会，掌握不同群体对条例的认识和需求。
</w:t>
      </w:r>
    </w:p>
    <w:p/>
    <w:p>
      <w:pPr/>
      <w:r>
        <w:rPr>
          <w:rStyle w:val="myStyle"/>
        </w:rPr>
        <w:t xml:space="preserve">
	3）进一步创新我校基层党组织的工作机制、活动方式、服务模式、工作载体。依托组织创新工程，推动党总支、直属党支部结合教学、科研、管理工作特点，在党支部设置、组织生活会和党员教育形式等方面大胆创新。
</w:t>
      </w:r>
    </w:p>
    <w:p/>
    <w:p>
      <w:pPr/>
      <w:r>
        <w:rPr>
          <w:rStyle w:val="myStyle"/>
        </w:rPr>
        <w:t xml:space="preserve">
	4）进一步加强我校党务工作者队伍建设，开展不同层次的培训。举行党务干事和组织员集中培训，开展支部书记培训，依托组织员进行党员发展材料集中审查，提高党建工作科学化水平。
</w:t>
      </w:r>
    </w:p>
    <w:p/>
    <w:p>
      <w:pPr/>
      <w:r>
        <w:rPr>
          <w:rStyle w:val="myStyle"/>
        </w:rPr>
        <w:t xml:space="preserve">
	二、深入开展创先争优活动，充分发挥战斗堡垒与先锋模范作用 1）创先争优活动的持续推进。认真落实学校创先争优活动实施方案，调动基层党组织和广大党员的积极性和主动性。注重分类指导，加强挖掘典型，推选树立不同类型的党员模范，并开展宣传和学习活动，于3月28日制定并下发《关于开展党员、干部公开承诺活动的通知》（洪师专组人字【2011】3号），组织我校各基层党组织按照上级要求认真开展公开承诺活动。
</w:t>
      </w:r>
    </w:p>
    <w:p/>
    <w:p>
      <w:pPr/>
      <w:r>
        <w:rPr>
          <w:rStyle w:val="myStyle"/>
        </w:rPr>
        <w:t xml:space="preserve">
	2）迎接建党90周年，于3月31日制定并下发《关于做好全市优秀共产党员评选推荐工作的通知》（洪师专组人字【2011】4号）并组织各基层党组织开展多种形式的庆祝活动。
</w:t>
      </w:r>
    </w:p>
    <w:p/>
    <w:p>
      <w:pPr/>
      <w:r>
        <w:rPr>
          <w:rStyle w:val="myStyle"/>
        </w:rPr>
        <w:t xml:space="preserve">
	3）“七一”前夕，表彰一批先进基层党组织、优秀党务工作者和优秀共产党员。
</w:t>
      </w:r>
    </w:p>
    <w:p/>
    <w:p>
      <w:pPr/>
      <w:r>
        <w:rPr>
          <w:rStyle w:val="myStyle"/>
        </w:rPr>
        <w:t xml:space="preserve">
	4）加强宣传工作。抓牢抓好各个宣传平台，扩展宣传力量，及时总结经验向省、市委创先办报告工作进展，进一步丰富创先争优专题网站，持续推动校报创争专栏，编发学校创先争优专题简报。
</w:t>
      </w:r>
    </w:p>
    <w:p/>
    <w:p>
      <w:pPr/>
      <w:r>
        <w:rPr>
          <w:rStyle w:val="myStyle"/>
        </w:rPr>
        <w:t xml:space="preserve">
	5）结合创先争优活动，迎接省委教育工委对高校基层组织工作的考核验收工作,。
</w:t>
      </w:r>
    </w:p>
    <w:p/>
    <w:p>
      <w:pPr/>
      <w:r>
        <w:rPr>
          <w:rStyle w:val="myStyle"/>
        </w:rPr>
        <w:t xml:space="preserve">
	三、加强领导班子和干部队伍建设，为学校事业可持续发展提供组织保证
</w:t>
      </w:r>
    </w:p>
    <w:p/>
    <w:p>
      <w:pPr/>
      <w:r>
        <w:rPr>
          <w:rStyle w:val="myStyle"/>
        </w:rPr>
        <w:t xml:space="preserve">
	1）完善民主公开竞争择优的干部选拔任用机制。坚持民主、公 2 开、竞争、择优方针，充分总结学校近年来在干部选拔工作中成功做法和经验，着力提高选人用人质量和公信度。
</w:t>
      </w:r>
    </w:p>
    <w:p/>
    <w:p>
      <w:pPr/>
      <w:r>
        <w:rPr>
          <w:rStyle w:val="myStyle"/>
        </w:rPr>
        <w:t xml:space="preserve">
	2）做好部分干部岗位调整补充工作。紧密结合学校改革发展的目标，选好干部、配好班子。完成部分中层干部调整补充工作。
</w:t>
      </w:r>
    </w:p>
    <w:p/>
    <w:p>
      <w:pPr/>
      <w:r>
        <w:rPr>
          <w:rStyle w:val="myStyle"/>
        </w:rPr>
        <w:t xml:space="preserve">
	3）做好中层领导干部的考核与管理服务工作。进一步完善中层领导班子和领导干部考核评价方法，完善干部档案信息管理。
</w:t>
      </w:r>
    </w:p>
    <w:p/>
    <w:p>
      <w:pPr/>
      <w:r>
        <w:rPr>
          <w:rStyle w:val="myStyle"/>
        </w:rPr>
        <w:t xml:space="preserve">
	4）扎实做好干部选拔任用推荐工作。1月份按照党委部署调整理顺了基础部付和顺、糜少俊、熊建国、刘松、乐小荣干部任职。同时，在人文科学系、体育系经民主推荐、考察，各配备了副主任一名：万英敏、彭芳；进一步充实和健全了党支部班子建设，调整了麻晓芒、肖大雄、樊国文、夏雯娟、杨定亮支部委员任职；在全校范围内采取“公推竞职”形式，配合市委组织部经推荐考察、民主测评等干部任用程序，提拔了吴海峰、张宝根、郭建敏、黄跃华、安云五位副县级中层正职；9月份，根据工作需要，严格按照干部选拔任用制度，经推荐，选拔任用了外语系副主任周利娟、基建与后勤管理处副处长蔡晓阳；9月份，加大干部交流工作力度，使系部和机关之间干部交流正常进行，让中层干部多岗位得到锻炼，童松辉、谢存德、胡久江、董晓林交流任职；积极组织学校青年教师、年轻干部参加南昌市2011年联合公选年轻干部工作，按照学校党委部署，紧密配合市委组织部工作，全校共计20多位年轻干部报名接受组织挑选，共计9人进入面试，多人进入组织考察，先后完成了县级干部和科级干部报名、考试，配合完成市委组织部、青山湖区委、东湖区委、西湖区委组织部门对我校青年教师、年轻干部的考核工作；进一步理顺了干部职级关系，加强了基层党组织建设。
</w:t>
      </w:r>
    </w:p>
    <w:p/>
    <w:p>
      <w:pPr/>
      <w:r>
        <w:rPr>
          <w:rStyle w:val="myStyle"/>
        </w:rPr>
        <w:t xml:space="preserve">
	5）加强党员干部教育培训工作，提高领导班子和领导干部推动学校事业科学发展、促进校园和谐的能力。继续选派干部省市委党校、省委教育工委党校等机构参加综合培训；组织好领导班子民主生活会，推动党员干部和广大师生不断深化对党的理论创新成果的认识，不断提高理论素养和学习能力，及时向上级组织汇报我校干部情况，于8月29日制定并上报了《南昌师范高等专科学校关于对严肃换届纪律有关文件学习贯彻情况的报告》（洪师专组人字【2011】8号）。
</w:t>
      </w:r>
    </w:p>
    <w:p/>
    <w:p>
      <w:pPr/>
      <w:r>
        <w:rPr>
          <w:rStyle w:val="myStyle"/>
        </w:rPr>
        <w:t xml:space="preserve">
	6）全年办好3期入党积极分子培训班，培训党校学员共计729人。抓好党校教学、管理队伍建设。启用网上党校开展党员教育。充实网上党校学习资料，开展党校教学质量调查与跟踪监控，进一步提高党校教学及管理质量。
</w:t>
      </w:r>
    </w:p>
    <w:p/>
    <w:p>
      <w:pPr/>
      <w:r>
        <w:rPr>
          <w:rStyle w:val="myStyle"/>
        </w:rPr>
        <w:t xml:space="preserve">
	四、加强基层组织和党员队伍建设，建立健全党员服务体系 1）积极稳妥做好党员发展工作。做好2011发展计划报送工作，认真做好发展材料的审批、转正材料的审核归档工作，确保新党员数量和比例稳中有升。发展党员三批，共计330人，其中学生党员325名，教师党员5人，确定入党积极分子四批，共计1083人。
</w:t>
      </w:r>
    </w:p>
    <w:p/>
    <w:p>
      <w:pPr/>
      <w:r>
        <w:rPr>
          <w:rStyle w:val="myStyle"/>
        </w:rPr>
        <w:t xml:space="preserve">
	2）规范有序做好党员管理工作。做好党籍的日常管理，扎实做好毕业生党员组织关系转出和新生党员、新教职工党员组织关系转入工作，认真审查新转入党员材料。全年共转移党员组织关系288人次，转入 人次。
</w:t>
      </w:r>
    </w:p>
    <w:p/>
    <w:p>
      <w:pPr/>
      <w:r>
        <w:rPr>
          <w:rStyle w:val="myStyle"/>
        </w:rPr>
        <w:t xml:space="preserve">
	3）努力构建党员服务体系。尝试建立党总支、直属党支部向全体党员报告工作制度，尝试设立党员接待日，积极做好老党员、生活困难党员的慰问工作。
</w:t>
      </w:r>
    </w:p>
    <w:p/>
    <w:p>
      <w:pPr/>
      <w:r>
        <w:rPr>
          <w:rStyle w:val="myStyle"/>
        </w:rPr>
        <w:t xml:space="preserve">
	五、进一步做好学校人事工作，不断提高为教职工服务质量 1）逐步完善人事管理工作制度的建设，规范学校人事管理工作。全力做好人事管理工作，严格按章办事。今年我们进一步完善完成了《南昌师范高等专科学校硕士、博士在校服务协议》、对《江西省事业单位聘用合同》中的某些条款做了补充，规范了新进教师的义务，在制度的完善过程中，充分反映在实施过程出现的新情况新问题，注重制度的可操作性，使学校人事管理工作更规范化。
</w:t>
      </w:r>
    </w:p>
    <w:p/>
    <w:p>
      <w:pPr/>
      <w:r>
        <w:rPr>
          <w:rStyle w:val="myStyle"/>
        </w:rPr>
        <w:t xml:space="preserve">
	2）加大人才引进力度，不断拓宽人才引进渠道。
</w:t>
      </w:r>
    </w:p>
    <w:p/>
    <w:p>
      <w:pPr/>
      <w:r>
        <w:rPr>
          <w:rStyle w:val="myStyle"/>
        </w:rPr>
        <w:t xml:space="preserve">
	为补充学校紧缺专业的教师，使师生比达到升格本科院校的要求，并进一步优化师资队伍结构，六月份，我们进行了面向社会公开招聘本科及硕士研究生，引进博士研究生，2011年共引进硕士研究生8人，博士3人，随调2名，在高级人才引进中取得可喜的成绩。在公开招聘工作中，因我们需要的专业人才比较紧缺，招聘工作曾一度困难重重，个别岗位报考人数明显不足，为此，我们曾多次和市人保局沟通协调，获得他们的帮助和支持，为招聘工作的顺利开展提供了强有力的组织保障。
</w:t>
      </w:r>
    </w:p>
    <w:p/>
    <w:p>
      <w:pPr/>
      <w:r>
        <w:rPr>
          <w:rStyle w:val="myStyle"/>
        </w:rPr>
        <w:t xml:space="preserve">
	3）加大人事制度改革力度，不断完善人事管理机制。根据省市关于事业单位岗位设置要求，在充分调研、论证的基础上，结合学校实际，科学编制了管理、专业技术、工勤三类人员设岗方案。岗位设置管理工作涉及面广，关乎每位教职员工的切身利益，工作难度大，我处圆满完成了此项人事制度的改革。同时，全员实行绩效工资的改革，学校局面平稳。
</w:t>
      </w:r>
    </w:p>
    <w:p/>
    <w:p>
      <w:pPr/>
      <w:r>
        <w:rPr>
          <w:rStyle w:val="myStyle"/>
        </w:rPr>
        <w:t xml:space="preserve">
	4）加大师资培训工作力度，提升教职工的综合素质。为帮助新教师更好地适应高校的生活环境，增进对学校的了解，尽快融入学校这个大家庭，熟悉教学规律，为下一步更好的开展工作，对新教师岗前培训工作、请教务处和学工处的领导授课。开展了组织新进教师参加省师资培训中心岗前培训。
</w:t>
      </w:r>
    </w:p>
    <w:p/>
    <w:p>
      <w:pPr/>
      <w:r>
        <w:rPr>
          <w:rStyle w:val="myStyle"/>
        </w:rPr>
        <w:t xml:space="preserve">
	鼓励教师参加短期培训，各系部均有教师参加教育部组织的高等学校骨干教师培训班，提升了专业知识，拓宽了视野。
</w:t>
      </w:r>
    </w:p>
    <w:p/>
    <w:p>
      <w:pPr/>
      <w:r>
        <w:rPr>
          <w:rStyle w:val="myStyle"/>
        </w:rPr>
        <w:t xml:space="preserve">
	5）、为支持南昌市承办的第七届城市运动会，虽没有参加服务城运会的一线工作，但全处同志一如继往地坚守岗位，做好本职工作，为城运一线的教师服务好。6）认真做好了教师资格认定工作。按照省教育厅要求和教师资格认定条件，为4名符合条件的教师认定了高校教师资格并办理了证书。
</w:t>
      </w:r>
    </w:p>
    <w:p/>
    <w:p>
      <w:pPr/>
      <w:r>
        <w:rPr>
          <w:rStyle w:val="myStyle"/>
        </w:rPr>
        <w:t xml:space="preserve">
	7）顺利完成了2011年职称评审工作。在学校职称改革领导小组的正确领导和具体指导下，经各级评委会评审，通过教授6名、副教授13名、讲师11名。
</w:t>
      </w:r>
    </w:p>
    <w:p/>
    <w:p>
      <w:pPr/>
      <w:r>
        <w:rPr>
          <w:rStyle w:val="myStyle"/>
        </w:rPr>
        <w:t xml:space="preserve">
	8）落实各种福利待遇
</w:t>
      </w:r>
    </w:p>
    <w:p/>
    <w:p>
      <w:pPr/>
      <w:r>
        <w:rPr>
          <w:rStyle w:val="myStyle"/>
        </w:rPr>
        <w:t xml:space="preserve">
	配合相关部门做好了教职工春节、端午节、教师节和国庆节福利费及防暑、降温费的发放工作；根据考勤情况，发放午餐补助；做好了遗属补助发放和为去世教职工发放抚恤金等工作。
</w:t>
      </w:r>
    </w:p>
    <w:p/>
    <w:p>
      <w:pPr/>
      <w:r>
        <w:rPr>
          <w:rStyle w:val="myStyle"/>
        </w:rPr>
        <w:t xml:space="preserve">
	9）做好老干部工作
</w:t>
      </w:r>
    </w:p>
    <w:p/>
    <w:p>
      <w:pPr/>
      <w:r>
        <w:rPr>
          <w:rStyle w:val="myStyle"/>
        </w:rPr>
        <w:t xml:space="preserve">
	人事处在人员紧缺、工作量大的情况下，尽自己所能利用休息时间配合离退协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2023-11-10T14:47:34+08:00</dcterms:created>
  <dcterms:modified xsi:type="dcterms:W3CDTF">2023-11-10T14:47:34+08:00</dcterms:modified>
</cp:coreProperties>
</file>

<file path=docProps/custom.xml><?xml version="1.0" encoding="utf-8"?>
<Properties xmlns="http://schemas.openxmlformats.org/officeDocument/2006/custom-properties" xmlns:vt="http://schemas.openxmlformats.org/officeDocument/2006/docPropsVTypes"/>
</file>