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演讲稿格式有哪些</w:t>
      </w:r>
    </w:p>
    <w:p/>
    <w:p/>
    <w:p>
      <w:pPr/>
      <w:r>
        <w:rPr>
          <w:rStyle w:val="myStyle"/>
        </w:rPr>
        <w:t xml:space="preserve">演讲稿格式有哪些</w:t>
      </w:r>
    </w:p>
    <w:p/>
    <w:p>
      <w:pPr/>
      <w:r>
        <w:rPr>
          <w:rStyle w:val="myStyle"/>
        </w:rPr>
        <w:t xml:space="preserve">　　演讲稿格式有哪些，写好演讲稿也有固定的格式的。相关的内容介绍，我们来看看下文。</w:t>
      </w:r>
    </w:p>
    <w:p/>
    <w:p>
      <w:pPr/>
      <w:r>
        <w:rPr>
          <w:rStyle w:val="myStyle"/>
        </w:rPr>
        <w:t xml:space="preserve"/>
      </w:r>
    </w:p>
    <w:p/>
    <w:p>
      <w:pPr/>
      <w:r>
        <w:rPr>
          <w:rStyle w:val="myStyle"/>
        </w:rPr>
        <w:t xml:space="preserve">　　一、演讲稿的特点</w:t>
      </w:r>
    </w:p>
    <w:p/>
    <w:p>
      <w:pPr/>
      <w:r>
        <w:rPr>
          <w:rStyle w:val="myStyle"/>
        </w:rPr>
        <w:t xml:space="preserve">　　演讲稿具有以下三个特点：</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w:t>
      </w:r>
    </w:p>
    <w:p/>
    <w:p>
      <w:pPr/>
      <w:r>
        <w:rPr>
          <w:rStyle w:val="myStyle"/>
        </w:rPr>
        <w:t xml:space="preserve">　　第三，鼓动性。演讲是一门艺术。好的演讲会有一种激发听众情绪、赢得好感的鼓动性。要做到这一点，首</w:t>
      </w:r>
    </w:p>
    <w:p/>
    <w:p>
      <w:pPr/>
      <w:r>
        <w:rPr>
          <w:rStyle w:val="myStyle"/>
        </w:rPr>
        <w:t xml:space="preserve">　　先要依靠演讲稿思想内容的丰富、深刻，见解精辟、独到，语言表达要形象、生动，富有感染力。</w:t>
      </w:r>
    </w:p>
    <w:p/>
    <w:p>
      <w:pPr/>
      <w:r>
        <w:rPr>
          <w:rStyle w:val="myStyle"/>
        </w:rPr>
        <w:t xml:space="preserve">　　二、演讲稿的结构有自己的特殊之处。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w:t>
      </w:r>
    </w:p>
    <w:p/>
    <w:p>
      <w:pPr/>
      <w:r>
        <w:rPr>
          <w:rStyle w:val="myStyle"/>
        </w:rPr>
        <w:t xml:space="preserve">　　l.开门见山 开门见山，就是直接提示演讲的中心，不讲多余的话，这样的开头，使听众一听就知道演讲的中心是什么，注意力马上就集中在演讲上。(比如《我们心中的荣辱观》一文)</w:t>
      </w:r>
    </w:p>
    <w:p/>
    <w:p>
      <w:pPr/>
      <w:r>
        <w:rPr>
          <w:rStyle w:val="myStyle"/>
        </w:rPr>
        <w:t xml:space="preserve">　　2.介绍情况，说明根由。这种开头可以迅速缩短与听众的距离，使听众急于了解下文。</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w:t>
      </w:r>
    </w:p>
    <w:p/>
    <w:p>
      <w:pPr/>
      <w:r>
        <w:rPr>
          <w:rStyle w:val="myStyle"/>
        </w:rPr>
        <w:t xml:space="preserve">　　4.用提问激发听众的思考 这种方法是根据听众的特点和演讲的内容，提出一些激发听众思考的问题，以引起听众的注意。(例子：谢乔《劳动塑健康人生》《发扬民</w:t>
      </w:r>
    </w:p>
    <w:p/>
    <w:p>
      <w:pPr/>
      <w:r>
        <w:rPr>
          <w:rStyle w:val="myStyle"/>
        </w:rPr>
        <w:t xml:space="preserve">　　族精神，争做先锋少年》这两篇稿子的开头都从听众的日常生活出发，并同时运用了提问的方法，这样就不仅使听众产生兴趣，而且迫使听众同演讲者一道动脑筋思考，把注意力集中到演讲上来。)</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w:t>
      </w:r>
    </w:p>
    <w:p/>
    <w:p>
      <w:pPr/>
      <w:r>
        <w:rPr>
          <w:rStyle w:val="myStyle"/>
        </w:rPr>
        <w:t xml:space="preserve">　　。在这里，我愿与八号及全体参赛选手一起为我们神圣的税务工作，为税务工作者能得到社会的承认、人们的理解而欢呼!”)当然这对我们演讲者本身的要求也比较高，我们可以根据实际情况来灵活运用。</w:t>
      </w:r>
    </w:p>
    <w:p/>
    <w:p>
      <w:pPr/>
      <w:r>
        <w:rPr>
          <w:rStyle w:val="myStyle"/>
        </w:rPr>
        <w:t xml:space="preserve">　　好的开头是成功的一半，头开好了，接下来就是文章的主体部分了。</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1、层次 我们都知道看文章，一遍不清楚，可以回头再看，而演讲却不同，听众只能听一遍，因此要求层次、条理十分清楚，能让听众一听就明白。</w:t>
      </w:r>
    </w:p>
    <w:p/>
    <w:p>
      <w:pPr/>
      <w:r>
        <w:rPr>
          <w:rStyle w:val="myStyle"/>
        </w:rPr>
        <w:t xml:space="preserve">　　那末，怎样才能使演讲稿结构的层次清晰明了呢?根据听众以听觉把握层次的特点基本方法就是在演讲中树立明显的有声语言标志，从而获得层次清晰的效果。(我班一位学生参加评选十杰少年的演讲，我就用了这样两个开</w:t>
      </w:r>
    </w:p>
    <w:p/>
    <w:p>
      <w:pPr/>
      <w:r>
        <w:rPr>
          <w:rStyle w:val="myStyle"/>
        </w:rPr>
        <w:t xml:space="preserve">　　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w:t>
      </w:r>
    </w:p>
    <w:p/>
    <w:p>
      <w:pPr/>
      <w:r>
        <w:rPr>
          <w:rStyle w:val="myStyle"/>
        </w:rPr>
        <w:t xml:space="preserve">　　2、节奏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(三)结尾要简洁有力，余音绕梁。结尾是演讲内容的自然收束。言简意赅、余音绕梁的结尾能够使听众精神振奋，并促使听众不断地思考和回味;</w:t>
      </w:r>
    </w:p>
    <w:p/>
    <w:p>
      <w:pPr/>
      <w:r>
        <w:rPr>
          <w:rStyle w:val="myStyle"/>
        </w:rPr>
        <w:t xml:space="preserve">　　1、把要点做一下总结。</w:t>
      </w:r>
    </w:p>
    <w:p/>
    <w:p>
      <w:pPr/>
      <w:r>
        <w:rPr>
          <w:rStyle w:val="myStyle"/>
        </w:rPr>
        <w:t xml:space="preserve">　　2、展望未来，鼓舞斗志 在演讲结束时，提出任务，指明前途，提出希望，发出号召，鼓舞听众振奋精神，坚定信念，采取行动，会收到预期的效果。(《我们心中的荣辱观》)</w:t>
      </w:r>
    </w:p>
    <w:p/>
    <w:p>
      <w:pPr/>
      <w:r>
        <w:rPr>
          <w:rStyle w:val="myStyle"/>
        </w:rPr>
        <w:t xml:space="preserve">　　3、用充满激情的话语作结 充满激情的话语能激起听众情绪的激动，激越的感情会使听众受到感染，并受到鼓舞。(与第二点比较相似，可以结合运用。)</w:t>
      </w:r>
    </w:p>
    <w:p/>
    <w:p>
      <w:pPr/>
      <w:r>
        <w:rPr>
          <w:rStyle w:val="myStyle"/>
        </w:rPr>
        <w:t xml:space="preserve">　　4、用名言、诗句、歌曲作结 用名言、诗句作结可以使演讲的主题得到有力的证明，加强演讲的力度，使听众在联想和印证中得到深刻启示。(谢乔《劳动塑健康人生》)</w:t>
      </w:r>
    </w:p>
    <w:p/>
    <w:p>
      <w:pPr/>
      <w:r>
        <w:rPr>
          <w:rStyle w:val="myStyle"/>
        </w:rPr>
        <w:t xml:space="preserve">　　一、演讲之前要做足关于演讲内容的准备，充分的研究演讲内容的各个方面做十分讲一分，所讲内容才有深度。</w:t>
      </w:r>
    </w:p>
    <w:p/>
    <w:p>
      <w:pPr/>
      <w:r>
        <w:rPr>
          <w:rStyle w:val="myStyle"/>
        </w:rPr>
        <w:t xml:space="preserve">　　二、是演讲稿的脉络层次要清晰，让演讲者能刚好的记住整个框架。</w:t>
      </w:r>
    </w:p>
    <w:p/>
    <w:p>
      <w:pPr/>
      <w:r>
        <w:rPr>
          <w:rStyle w:val="myStyle"/>
        </w:rPr>
        <w:t xml:space="preserve">　　三、演讲内容要通俗易懂，符合听众群体的文化水平和生活理念</w:t>
      </w:r>
    </w:p>
    <w:p/>
    <w:p>
      <w:pPr/>
      <w:r>
        <w:rPr>
          <w:rStyle w:val="myStyle"/>
        </w:rPr>
        <w:t xml:space="preserve">　　四、演讲内容要健康向上，向听众传播正能量，一味负面的暗示会变成不良的煽动。</w:t>
      </w:r>
    </w:p>
    <w:p/>
    <w:p>
      <w:pPr/>
      <w:r>
        <w:rPr>
          <w:rStyle w:val="myStyle"/>
        </w:rPr>
        <w:t xml:space="preserve">　　五、演讲稿中要有精确的实验数据，或者几个举例论证，这会是演讲内容更有说服力。</w:t>
      </w:r>
    </w:p>
    <w:p/>
    <w:p>
      <w:pPr/>
      <w:r>
        <w:rPr>
          <w:rStyle w:val="myStyle"/>
        </w:rPr>
        <w:t xml:space="preserve">　　六、演讲稿尽量轻快幽默，太繁沉的数据或者死的东西会让会场氛围变得极其沉闷。欢乐的氛围中接受你的东西，效果才好。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2023-05-13T02:17:47+08:00</dcterms:created>
  <dcterms:modified xsi:type="dcterms:W3CDTF">2023-05-13T02:17:47+08:00</dcterms:modified>
</cp:coreProperties>
</file>

<file path=docProps/custom.xml><?xml version="1.0" encoding="utf-8"?>
<Properties xmlns="http://schemas.openxmlformats.org/officeDocument/2006/custom-properties" xmlns:vt="http://schemas.openxmlformats.org/officeDocument/2006/docPropsVTypes"/>
</file>