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中学2022年教师节校长致辞</w:t>
      </w:r>
    </w:p>
    <w:p/>
    <w:p/>
    <w:p>
      <w:pPr/>
      <w:r>
        <w:rPr>
          <w:rStyle w:val="myStyle"/>
        </w:rPr>
        <w:t xml:space="preserve">
</w:t>
      </w:r>
    </w:p>
    <w:p/>
    <w:p>
      <w:pPr/>
      <w:r>
        <w:rPr>
          <w:rStyle w:val="myStyle"/>
        </w:rPr>
        <w:t xml:space="preserve">
	中学2022年教师节校长致辞老师们、同志们大家好！砥节励行，修己达人，致敬教师，铸就师魂！在这满载收获的金秋时节，我们迎来了第38个教师节在此，我谨代表学校向恪守本职、辛勤工作的全体教师，向乐于奉献、余热生辉的离退休老教师、老同志，向所有关心、支持学校发展的各级领导、各界朋友致以衷心地感谢！百年大计，教育为本；教育大计，教师为本正所谓“国将兴，必贵师而重傅”尊师重教是我国的优秀传统，也是中华民族实现伟大复兴、推动人类文明发展的必然选择中华民族5000年文明发展史，凝聚了一代又一代教师辛勤耕耘的心血和汗水我深知，学校前进的每一步、跨越的每一关，都离不开你们孜孜不倦的付出和努力一年365天，你们为学生的学习费心，为学生的成长操心，为学生的安全担心你们对学生的爱，比父爱更深沉，比母爱更细腻，比友爱更无私正是你们的诸多苦心和爱心，使学生的成长乐章更加清新，使学生的智慧之泉更加滋润在此，向你们致以最崇高的敬意和最衷心的感谢！老师们，习近平总书记的教育观提出“让每个人的人生都有出彩的机会”今天的学生就是未来实现中华民族伟大复兴中国梦的主力军，学校会用“精彩教育出彩人生”领航，希望我们的教师能打造好支“梦之队”，相信学生，尊重学生，发展学生，让每个学生都能有出彩的机会更希望你们牢记为党育人、为国育才的初心和使命，乐教善教、奋进担当，努力培养德智体美劳全面发展的社会主义建设者和接班人学校也会支持教师发展，保障教师所需，增进教师福祉，努力为全体教师营造心无旁鹫、安心从教的育人环境同心山成玉，协力士变金全体同志们，我们所站的三尺讲台，既关乎国运兴衰，又关系学生未来新阶段，新起点，新作为，让我们继续怀揣志向仰望星空，脚踏实地奋进拼搏，相信时光终不辜负，未来定如所期！最后，再次祝贺各位老师节日快乐，身体健康、工作顺利、生活幸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2023-05-08T09:35:05+08:00</dcterms:created>
  <dcterms:modified xsi:type="dcterms:W3CDTF">2023-05-08T09:35:05+08:00</dcterms:modified>
</cp:coreProperties>
</file>

<file path=docProps/custom.xml><?xml version="1.0" encoding="utf-8"?>
<Properties xmlns="http://schemas.openxmlformats.org/officeDocument/2006/custom-properties" xmlns:vt="http://schemas.openxmlformats.org/officeDocument/2006/docPropsVTypes"/>
</file>