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中小幼中班篮球活动小白兔种萝卜公开课教案教学设计课件</w:t>
      </w:r>
    </w:p>
    <w:p/>
    <w:p/>
    <w:p>
      <w:pPr/>
      <w:r>
        <w:rPr>
          <w:rStyle w:val="myStyle"/>
        </w:rPr>
        <w:t xml:space="preserve">中班篮球活动小白兔种萝卜活动目标L尝试跟着音乐节奏身体协调地单手拍球</w:t>
      </w:r>
    </w:p>
    <w:p/>
    <w:p>
      <w:pPr/>
      <w:r>
        <w:rPr>
          <w:rStyle w:val="myStyle"/>
        </w:rPr>
        <w:t xml:space="preserve">2.在活动中能遵守游戏规则与口令</w:t>
      </w:r>
    </w:p>
    <w:p/>
    <w:p>
      <w:pPr/>
      <w:r>
        <w:rPr>
          <w:rStyle w:val="myStyle"/>
        </w:rPr>
        <w:t xml:space="preserve">3.愉快的参与游戏活动，感受种萝卜活动的快乐活动重点目标1活动难点跟着快节奏拍低球准备活动人手一个小篮球、围栏、小兔胸饰、皮筋活动过程</w:t>
      </w:r>
    </w:p>
    <w:p/>
    <w:p>
      <w:pPr/>
      <w:r>
        <w:rPr>
          <w:rStyle w:val="myStyle"/>
        </w:rPr>
        <w:t xml:space="preserve">一、热身部分师小白兔们，今天妈妈带你们去种萝卜，来我们一起活动活动身体吧！</w:t>
      </w:r>
    </w:p>
    <w:p/>
    <w:p>
      <w:pPr/>
      <w:r>
        <w:rPr>
          <w:rStyle w:val="myStyle"/>
        </w:rPr>
        <w:t xml:space="preserve">1、跟着老师口令做热身运动</w:t>
      </w:r>
    </w:p>
    <w:p/>
    <w:p>
      <w:pPr/>
      <w:r>
        <w:rPr>
          <w:rStyle w:val="myStyle"/>
        </w:rPr>
        <w:t xml:space="preserve">2、头部运动+手部运动+肩部运动+腰部运动+腿部运动</w:t>
      </w:r>
    </w:p>
    <w:p/>
    <w:p>
      <w:pPr/>
      <w:r>
        <w:rPr>
          <w:rStyle w:val="myStyle"/>
        </w:rPr>
        <w:t xml:space="preserve">二、活动部分情境导入，《大灰狼与小白兔》游戏跟着音乐带领幼儿徒手做师示范蹲屈徒手拍球，幼儿跟做，这时教师要指出孩子要跟着音乐蹲起来，用力蹲，用力了土才能挖的深）师小兔子们土挖好了，现在妈妈来发种子给你们，妈妈摸到头的孩子可以去拿种子，你们拿到种子后要紧紧地抱在胸前可不要被大灰狼发现抢去哦！妈妈检验种子有没有抱牢讲规则举起吃饭的一只手（右手），等下用右手把种子种进土里，妈妈放音乐，跟着音乐的节奏来种种子，当妈妈说1234的时候，你们要说什么？一一来种萝卜</w:t>
      </w:r>
    </w:p>
    <w:p/>
    <w:p>
      <w:pPr/>
      <w:r>
        <w:rPr>
          <w:rStyle w:val="myStyle"/>
        </w:rPr>
        <w:t xml:space="preserve">三、听慢音乐种萝卜</w:t>
      </w:r>
    </w:p>
    <w:p/>
    <w:p>
      <w:pPr/>
      <w:r>
        <w:rPr>
          <w:rStyle w:val="myStyle"/>
        </w:rPr>
        <w:t xml:space="preserve">（1）.第一遍听音乐拍球后提问你刚才听音乐种萝卜的时候是怎么种的？小结对，听着音乐节奏，膝盖要蹲的慢一点，球拍的高一点</w:t>
      </w:r>
    </w:p>
    <w:p/>
    <w:p>
      <w:pPr/>
      <w:r>
        <w:rPr>
          <w:rStyle w:val="myStyle"/>
        </w:rPr>
        <w:t xml:space="preserve">（2）第二遍听慢音乐拍球指出膝盖要蹲；球拍高度</w:t>
      </w:r>
    </w:p>
    <w:p/>
    <w:p>
      <w:pPr/>
      <w:r>
        <w:rPr>
          <w:rStyle w:val="myStyle"/>
        </w:rPr>
        <w:t xml:space="preserve">（3）第三遍种萝卜游戏</w:t>
      </w:r>
    </w:p>
    <w:p/>
    <w:p>
      <w:pPr/>
      <w:r>
        <w:rPr>
          <w:rStyle w:val="myStyle"/>
        </w:rPr>
        <w:t xml:space="preserve">四、听快音乐种萝卜</w:t>
      </w:r>
    </w:p>
    <w:p/>
    <w:p>
      <w:pPr/>
      <w:r>
        <w:rPr>
          <w:rStyle w:val="myStyle"/>
        </w:rPr>
        <w:t xml:space="preserve">1.幼儿第一遍听快节奏的音乐拍球后提问听着刚才的音乐，怎样做才能把萝卜种的快点？幼儿回答示范拍高的慢和拍低快的比较教师小结球要拍的低一点，这样速度才能更快，膝盖也要蹲的快</w:t>
      </w:r>
    </w:p>
    <w:p/>
    <w:p>
      <w:pPr/>
      <w:r>
        <w:rPr>
          <w:rStyle w:val="myStyle"/>
        </w:rPr>
        <w:t xml:space="preserve">（1）第二遍听快节奏拍球指出球要压低，不要超过前面的线的高度</w:t>
      </w:r>
    </w:p>
    <w:p/>
    <w:p>
      <w:pPr/>
      <w:r>
        <w:rPr>
          <w:rStyle w:val="myStyle"/>
        </w:rPr>
        <w:t xml:space="preserve">（3）第三遍游戏</w:t>
      </w:r>
    </w:p>
    <w:p/>
    <w:p>
      <w:pPr/>
      <w:r>
        <w:rPr>
          <w:rStyle w:val="myStyle"/>
        </w:rPr>
        <w:t xml:space="preserve">2.快慢音乐切换来增加难度种萝卜</w:t>
      </w:r>
    </w:p>
    <w:p/>
    <w:p>
      <w:pPr/>
      <w:r>
        <w:rPr>
          <w:rStyle w:val="myStyle"/>
        </w:rPr>
        <w:t xml:space="preserve">3.第一遍快慢音乐种萝卜（指出下蹲）</w:t>
      </w:r>
    </w:p>
    <w:p/>
    <w:p>
      <w:pPr/>
      <w:r>
        <w:rPr>
          <w:rStyle w:val="myStyle"/>
        </w:rPr>
        <w:t xml:space="preserve">4.第二遍游戏</w:t>
      </w:r>
    </w:p>
    <w:p/>
    <w:p>
      <w:pPr/>
      <w:r>
        <w:rPr>
          <w:rStyle w:val="myStyle"/>
        </w:rPr>
        <w:t xml:space="preserve">五、超级萝卜炸弹炸大灰狼幼儿用萝卜炸弹向大灰狼进行投掷（投掷动作不做要求）</w:t>
      </w:r>
    </w:p>
    <w:p/>
    <w:p>
      <w:pPr/>
      <w:r>
        <w:rPr>
          <w:rStyle w:val="myStyle"/>
        </w:rPr>
        <w:t xml:space="preserve">三、放松部分大灰狼被我们打跑了，我们胜利了，来跟妈妈一起庆祝一下吧！手部放松+头部放松+腰部放松+腿部放松。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2023-04-28T00:59:42+08:00</dcterms:created>
  <dcterms:modified xsi:type="dcterms:W3CDTF">2023-04-28T00:59:42+08:00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