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生活老师师德演讲稿范文</w:t>
      </w:r>
    </w:p>
    <w:p/>
    <w:p/>
    <w:p>
      <w:pPr/>
      <w:r>
        <w:rPr>
          <w:rStyle w:val="myStyle"/>
        </w:rPr>
        <w:t xml:space="preserve">
	生活老师师德演讲稿范文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当今社会生活中，演讲稿应用范围愈来愈广泛，来参考自己需要的演讲稿吧！以下是小编为大家收集的生活老师师德演讲稿范文，欢迎大家分享。
</w:t>
      </w:r>
    </w:p>
    <w:p/>
    <w:p>
      <w:pPr/>
      <w:r>
        <w:rPr>
          <w:rStyle w:val="myStyle"/>
        </w:rPr>
        <w:t xml:space="preserve">
	尊敬的各位领导、老师们大家好：
</w:t>
      </w:r>
    </w:p>
    <w:p/>
    <w:p>
      <w:pPr/>
      <w:r>
        <w:rPr>
          <w:rStyle w:val="myStyle"/>
        </w:rPr>
        <w:t xml:space="preserve">
	我今天发言的题目是《教师不仅仅是一种职业，更是一种信念》。
</w:t>
      </w:r>
    </w:p>
    <w:p/>
    <w:p>
      <w:pPr/>
      <w:r>
        <w:rPr>
          <w:rStyle w:val="myStyle"/>
        </w:rPr>
        <w:t xml:space="preserve">
	学高为师，身正为范，所谓德，就是一个人的品德修养，师德的重要体现就是教师的责任感；所谓风，就是教师这个行业的风尚风气。为人之师，对待工作必须要有热情，新时代的老师要学会倾听，学会欣赏，懂的赞美，善于交流。
</w:t>
      </w:r>
    </w:p>
    <w:p/>
    <w:p>
      <w:pPr/>
      <w:r>
        <w:rPr>
          <w:rStyle w:val="myStyle"/>
        </w:rPr>
        <w:t xml:space="preserve">
	具备良好的师德师风，对于我们青年教师的成长，对于我们完成自己承担的社会责任，都是不言而喻的。通过学习，我个人觉得，师德师风是一个整体，师德是师风的基础，师风是师德的表现。作为青年教师来说，我觉得，培养高尚的师德，塑造良好的师风，关键是要做到爱岗敬业；爱岗敬业是每个领域职业道德的共同要求，更是教师职业操守的.基础，青年教师做到了爱岗敬业才可以说是一名合格的教师！
</w:t>
      </w:r>
    </w:p>
    <w:p/>
    <w:p>
      <w:pPr/>
      <w:r>
        <w:rPr>
          <w:rStyle w:val="myStyle"/>
        </w:rPr>
        <w:t xml:space="preserve">
	每个人对师德师风的理解可能是不同的，我从以下几点来谈谈我的理解：
</w:t>
      </w:r>
    </w:p>
    <w:p/>
    <w:p>
      <w:pPr>
        <w:jc w:val="center"/>
      </w:pPr>
      <w:r>
        <w:rPr>
          <w:rStyle w:val="myStyleh4"/>
        </w:rPr>
        <w:t xml:space="preserve">
	一、在依法执教方面：</w:t>
      </w:r>
    </w:p>
    <w:p/>
    <w:p>
      <w:pPr/>
      <w:r>
        <w:rPr>
          <w:rStyle w:val="myStyle"/>
        </w:rPr>
        <w:t xml:space="preserve">
	认真贯彻党的教育方针、政策，遵守国家宪法与法律，学习lt;lt;教育法gt;gt;，lt;lt;教师法gt;gt;，lt;lt;中小学教师职业道德规范gt;gt;，lt;lt;未成年人保护法gt;gt;，严格要求自己，奉公守法，依法执教，爱岗敬业，热爱祖国的教育事业，干好本职工作，领导安排的任务，尽自己最大的努力保质保量地完成。学生在我们心中，教学质量在我们心中。
</w:t>
      </w:r>
    </w:p>
    <w:p/>
    <w:p>
      <w:pPr>
        <w:jc w:val="center"/>
      </w:pPr>
      <w:r>
        <w:rPr>
          <w:rStyle w:val="myStyleh4"/>
        </w:rPr>
        <w:t xml:space="preserve">
	二、在热爱学生方面：</w:t>
      </w:r>
    </w:p>
    <w:p/>
    <w:p>
      <w:pPr/>
      <w:r>
        <w:rPr>
          <w:rStyle w:val="myStyle"/>
        </w:rPr>
        <w:t xml:space="preserve">
	爱与责任是师德之魂，体现在既爱学习好的学生，更多地关爱“欠发展的学生”，平等地对待每一个学生。作为青年老师，对学生总是努力做到动之以情，晓之以理，尊重学生的个体差异，不讽刺、挖苦、歧视学生，不体罚或变相体罚学生。作为老师的我们要紧跟时代的步伐，对于新型的师生关系给我们提出的新的要求，我们要努力做到，在关爱与严格要求学生上，把握好分寸。学生既是教育的对象，又是教师人格不断完善的动力。
</w:t>
      </w:r>
    </w:p>
    <w:p/>
    <w:p>
      <w:pPr>
        <w:jc w:val="center"/>
      </w:pPr>
      <w:r>
        <w:rPr>
          <w:rStyle w:val="myStyleh4"/>
        </w:rPr>
        <w:t xml:space="preserve">
	三、在平时工作方面：</w:t>
      </w:r>
    </w:p>
    <w:p/>
    <w:p>
      <w:pPr/>
      <w:r>
        <w:rPr>
          <w:rStyle w:val="myStyle"/>
        </w:rPr>
        <w:t xml:space="preserve">
	认真写教案，批改作业，不断学习新知识，改进教育教学方法，提高数学教学质量、教学和科研水平。谦虚谨慎，尊重同事，相互学习、相互帮助、坚守高尚情操，发扬奉献精神，自觉抵制社会不良风气影响。不断地自我充电，因材施教，终身学习。做事的时候都会以集体荣誉为前提，不会以自我为中心想问题，办事情。在上班时间不干与工作没关系的事，不浏览不好的网站，不在网站上胡乱发表言论。四、在为人师表、穿着方面：作为一名教师，深深体会到自己的一言一行都将对学生产生很大的影响。所以时刻注重自己的言行举止，以身作则，言行一致。在平时工作和生活中，遵守社会公德，克服个人主义、注意言行，不讲粗话，以模范对学生做出表率。外出学校、注意自己的形象，不参加任何对社会造成不良影响的活动。时时刻刻提醒自己要严于律已，保持良好的生活习惯，穿着大方得体，干净整洁。
</w:t>
      </w:r>
    </w:p>
    <w:p/>
    <w:p>
      <w:pPr/>
      <w:r>
        <w:rPr>
          <w:rStyle w:val="myStyle"/>
        </w:rPr>
        <w:t xml:space="preserve">
	我坚信，教师不仅仅是一种职业，更是一种信念。我们只有不断提高自身的道德素养，才能培养出明礼诚信、自尊、自爱、自信和有创新精神的高素质人才。
</w:t>
      </w:r>
    </w:p>
    <w:p/>
    <w:p>
      <w:pPr/>
      <w:r>
        <w:rPr>
          <w:rStyle w:val="myStyle"/>
        </w:rPr>
        <w:t xml:space="preserve">
	当然，作为青年教师，我知道自己经验不足，为了达到更高的教学水平，我需要在践行新课标理念的进程中，向每一位老师学习。尤其我们学校的很多经验丰富的老师不仅教学水平高，而且职业道德高尚，工作风气纯正，他们不仅对教学艺术的把握好，而且真正是在为人师表，不仅教给学生知识，而且教给学生做人。
</w:t>
      </w:r>
    </w:p>
    <w:p/>
    <w:p>
      <w:pPr/>
      <w:r>
        <w:rPr>
          <w:rStyle w:val="myStyle"/>
        </w:rPr>
        <w:t xml:space="preserve">
	我今后，一方面，要在工作中，虚心向老师们学习教学的技巧和手段，更快的成长为一名能够很好完成党和人民交给的任务的优秀教师，一方面，要在生活里，学习他们爱岗敬业，默默无闻，无私奉献的高尚品德，更好的成为一名能够为学生树立行为模范的灵魂工程师！欢迎大家的监督和批评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2023-06-20T08:43:09+08:00</dcterms:created>
  <dcterms:modified xsi:type="dcterms:W3CDTF">2023-06-20T08:43:09+08:00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