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精选年终总结和下一步计划4000字集锦</w:t>
      </w:r>
    </w:p>
    <w:p/>
    <w:p/>
    <w:p>
      <w:pPr/>
      <w:r>
        <w:rPr>
          <w:rStyle w:val="myStyle"/>
        </w:rPr>
        <w:t xml:space="preserve">
	我们特别向您呈现《年终总结及下一步计划》。时间过得真快，又一年过去了，忙碌的一年工作即将结束。很多上班族都为年终工作总结而疯狂。年度工作总结能够体现我们勤奋、认真、负责的工作态度。欢迎您参考，希望对您有所帮助！
</w:t>
      </w:r>
    </w:p>
    <w:p/>
    <w:p>
      <w:pPr/>
      <w:r>
        <w:rPr>
          <w:rStyle w:val="myStyle"/>
        </w:rPr>
        <w:t xml:space="preserve">
</w:t>
      </w:r>
    </w:p>
    <w:p/>
    <w:p>
      <w:pPr>
        <w:jc w:val="center"/>
      </w:pPr>
      <w:r>
        <w:rPr>
          <w:rStyle w:val="myStyleh4"/>
        </w:rPr>
        <w:t xml:space="preserve">年终总结和下一步计划 篇1</w:t>
      </w:r>
    </w:p>
    <w:p/>
    <w:p>
      <w:pPr/>
      <w:r>
        <w:rPr>
          <w:rStyle w:val="myStyle"/>
        </w:rPr>
        <w:t xml:space="preserve">
	xxxx年以来，县食药监局紧紧围绕全县xxxx工作体系，紧扣省级创县建验收细则和市、县级考核标准及六大工程要求，深入开展守护舌尖安全专项整治等食药安全治理能力提升行动，全县食品药品安全保障水平显著提升，现将工作情况总结如下。
</w:t>
      </w:r>
    </w:p>
    <w:p/>
    <w:p>
      <w:pPr/>
      <w:r>
        <w:rPr>
          <w:rStyle w:val="myStyle"/>
        </w:rPr>
        <w:t xml:space="preserve">
	一、xxxx年工作总结 
</w:t>
      </w:r>
    </w:p>
    <w:p/>
    <w:p>
      <w:pPr/>
      <w:r>
        <w:rPr>
          <w:rStyle w:val="myStyle"/>
        </w:rPr>
        <w:t xml:space="preserve">
	xxxx年是xx创省级食品安全先进县验收攻坚年。县食药监局严格执行省市县食药安全决策部署，狠抓省级评估、市级考核及县委巡察问题整改，提升工作标准、完善考评体系，年度重点工作稳步推进。
</w:t>
      </w:r>
    </w:p>
    <w:p/>
    <w:p>
      <w:pPr/>
      <w:r>
        <w:rPr>
          <w:rStyle w:val="myStyle"/>
        </w:rPr>
        <w:t xml:space="preserve">
	健全工作机制，完成创县任务。县委、县政府高度重视省级食品安全示范县创建工作，始终把食品和农产品质量双安双创工作作为改善民生、转变方式、调整结构、推动产业发展的重大政治任务和重要创新举措。县委、县政府先后出台《关于进一步加强食品安全工作的意见》（x发xx号）、《关于餐饮质量安全提升工程的实施意见》（x发x号）和《关于食安xx品牌建设的实施意见》等文件，明确xxxx年食品安全工作目标、主要任务和工作措施。县考评委员会已经修订全县经济社会发展综合考核意见，明确食品安全xx分的考核权重；县食安办已经印发食品安全工作三年行动实施方案。进一步明确了各镇街年度品牌建设工作目标，加强考评奖惩管理，实现创建工作政府主导、属地参与、品牌引领、全域推进的精准创建模式，强力推动创县工作开展。
</w:t>
      </w:r>
    </w:p>
    <w:p/>
    <w:p>
      <w:pPr/>
      <w:r>
        <w:rPr>
          <w:rStyle w:val="myStyle"/>
        </w:rPr>
        <w:t xml:space="preserve">
	目前，省食安办已对创建验收工作进行了安排部署，验收工作在即。验收工作分食品安全满意度调查、自查自评、市级验收、省级验收、公示和命名x个步骤进行，我县正在准备自查自评及后续省市迎查验收工作。
</w:t>
      </w:r>
    </w:p>
    <w:p/>
    <w:p>
      <w:pPr/>
      <w:r>
        <w:rPr>
          <w:rStyle w:val="myStyle"/>
        </w:rPr>
        <w:t xml:space="preserve">
	xxxx年xx月中下旬至xx月上旬，完成自查自评、社会公示工作，并向市食安委提出验收申请；xx月中上旬，由市食安委组织实施市级验收，并向省食安办申请省级验收；xx月份省食安办完成省级验收，x月进行社会公示，并提出推荐名单，x月份省食安委对达到创建要求的市县进行命名。
</w:t>
      </w:r>
    </w:p>
    <w:p/>
    <w:p>
      <w:pPr/>
      <w:r>
        <w:rPr>
          <w:rStyle w:val="myStyle"/>
        </w:rPr>
        <w:t xml:space="preserve">
	（二）围绕重点工作，推动责任落实。按照全市食品安全六大工程要求，对食品安全重点单位、重点品种、重点区域，实施重点监管。一是重点监管单位方面，在富东农贸市场和规模以上食品生产经营企业开展食安x食安x品牌示范创建活动。支持富东农贸市场规范提升，达到四个一规范化建设要求，支持中润时代广场等单位开展放心肉菜超市公开评选活动，累计创建食安x食安x品牌示范单位xx家。二是重点品种方面，以韭菜产品双证制管理为突破，加强农业投入品管理，绘制韭菜地图，强化源头治理力度，严格产地准出管理，加强县级食用农产品检验检测能力建设，加强市场准入和食品抽检管理，对不能出具有效证明及抽检不合格的食品，彻查源头，加强抽检，有力地保证了风险品种的质量安全。三是重点区域方面，加强学校食堂、敬老托幼机构和集中配餐单位等单位监管，联合开展农村食品安全专项治理，大力开展食品安全示范街区创建，根据市局风险监测结果，强化源头追溯管理，加强食品监督抽检，细化风险处置管理，推动企业、监管、协管等各方主体责任落实。目前为止，各级食品安全评价性监测抽检合格率达xx.xx%，比xxxx年度的xx.xx%，提高x.xx个百分点。
</w:t>
      </w:r>
    </w:p>
    <w:p/>
    <w:p>
      <w:pPr/>
      <w:r>
        <w:rPr>
          <w:rStyle w:val="myStyle"/>
        </w:rPr>
        <w:t xml:space="preserve">
	（三）突出品牌引领，提升治理能力。
</w:t>
      </w:r>
    </w:p>
    <w:p/>
    <w:p>
      <w:pPr/>
      <w:r>
        <w:rPr>
          <w:rStyle w:val="myStyle"/>
        </w:rPr>
        <w:t xml:space="preserve">
	为深入推进食安x品牌提升工程，年初，县食安办联合农口单位，拟定食安xx品牌建设的实施意见，对全县食安xx品牌建设工作进行巩固深化提升。一是摸清底数。截止xxxx年底，全县累计创建食安x品牌示范单位xx家，食安x品牌示范单位xx家，食安xx品牌示范单位xx家。二是明确目标。根据省市品牌建设工作要求，县食安办协调食品及相关产品监管部门拟定食安xx品牌名录和创建标准及工作目标，明确全县食品安全三年行动目标。三是健全机制。在总结省市两级品牌建设工作经验的基础上，县食安办进一步加大品牌建设工作力度，起草了食安xx品牌建设工作《方案》，建立食安xx品牌名录和品牌培育库，明确xxxx年创建目标、工作措施和保障机制。
</w:t>
      </w:r>
    </w:p>
    <w:p/>
    <w:p>
      <w:pPr/>
      <w:r>
        <w:rPr>
          <w:rStyle w:val="myStyle"/>
        </w:rPr>
        <w:t xml:space="preserve">
	二、存在的主要问题及工作措施 
</w:t>
      </w:r>
    </w:p>
    <w:p/>
    <w:p>
      <w:pPr/>
      <w:r>
        <w:rPr>
          <w:rStyle w:val="myStyle"/>
        </w:rPr>
        <w:t xml:space="preserve">
	从我县创建中期评估、预评估发现问题整改情况看，有的责任部门对验收细则研究的不深不细，现场督查工作落实不力，检查点主体责任落实不到位。根据省市迎查验收工作安排，距离市级验收不到xx天的时间，完成自查自评、社会公示和收集意见的调查处置，工作任务十分艰巨，亟需县食安委成员单位及各镇（街道）做好以下工作
</w:t>
      </w:r>
    </w:p>
    <w:p/>
    <w:p>
      <w:pPr/>
      <w:r>
        <w:rPr>
          <w:rStyle w:val="myStyle"/>
        </w:rPr>
        <w:t xml:space="preserve">
	（一）严格对照验收标准，落实属地管理责任。此次预评估检查点发现的问题，也是xxxx个业态检查点的共性问题。各部门、各镇（街道）要对照中期评估和本次评估发现的问题，列出清单，建立台账，明确整改标准和整改时限，立说立行、即知即改，一项一项抓跟进、一件一件抓落实，确保反馈问题及时整改到位，并根据检查点发现的问题，举一反三全面抓好问题整改达标工作。验收工作在即，各部门、各镇（街道）集中人员力量，集中时间，集中攻坚，在xx月x日前完成问题整改工作。特别是各镇（街道）要落实好属地管理责任，抓好本辖区的创建工作。
</w:t>
      </w:r>
    </w:p>
    <w:p/>
    <w:p>
      <w:pPr/>
      <w:r>
        <w:rPr>
          <w:rStyle w:val="myStyle"/>
        </w:rPr>
        <w:t xml:space="preserve">
	（二）加强队伍建设，增强食品监管和风险防控能力。各监管部门要抽调专门人员，配齐配强创县力量，强化创建业务培训，提高工作落实能力，提升监管执法水平，全面做好创建工作。在创建检查标准中，近三年是否发生过重大食品安全事故是否决项，出现一次重大食品安全事故，前两年的工作就会归零。因此，各级各有关部门一定要增强风险防控与舆情监测意识，建立健全风险信息收集、会商交流、分析评估、风险控制等工作机制，提高主动发现问题、解决问题的能力，进一步加强舆情研判，及时发现苗头性问题，及时化解，避免出现群体性、系统性食品安全事故。
</w:t>
      </w:r>
    </w:p>
    <w:p/>
    <w:p>
      <w:pPr/>
      <w:r>
        <w:rPr>
          <w:rStyle w:val="myStyle"/>
        </w:rPr>
        <w:t xml:space="preserve">
	（三）加大宣传力度，营造浓厚氛围。根据创建标准，各镇（街道）要做好面向广大基层群众的科普教育活动，食品安全科普宣传要覆盖所有乡村（社区）；各监管部门要引导食品生产经营单位做好食品安全宣传工作，提高企业主体参与创建的积极性、主动性；新闻宣传部门要充分发挥传统媒体和新媒体的载体作用，加大食品安全创建和食品安全知识的普及力度。县食药监局要牵头在农贸市场、大中型商超、社区、广场等人群聚集区设立醒目宣传栏或标识，努力营造食品安全先进县创建浓厚氛围；要加大问题食品、问题企业曝光力度，让人民群众主动参与监督、评议、创建。
</w:t>
      </w:r>
    </w:p>
    <w:p/>
    <w:p>
      <w:pPr/>
      <w:r>
        <w:rPr>
          <w:rStyle w:val="myStyle"/>
        </w:rPr>
        <w:t xml:space="preserve">
	（四）加强督导考核，压实创建责任。严格落实党政同责、一岗双责，强化镇（街道）属地责任和部门监管责任，坚持主要领导亲自抓、分管领导靠上抓。会后，各部门、各镇（街道）要对验收标准进行逐项逐条梳理，每一条都要落实到具体单位和个人，认真开展自查，做到不丢分、不失分。县食安办发挥牵头作用，加强迎查工作督导，将其纳入年底食品安全工作考核。县政府督查室要根据创建工作进展情况，及时跟进督查督办，形成创建责任落实的工作合力。
</w:t>
      </w:r>
    </w:p>
    <w:p/>
    <w:p>
      <w:pPr/>
      <w:r>
        <w:rPr>
          <w:rStyle w:val="myStyle"/>
        </w:rPr>
        <w:t xml:space="preserve">
	三、xxxx年工作打算 
</w:t>
      </w:r>
    </w:p>
    <w:p/>
    <w:p>
      <w:pPr/>
      <w:r>
        <w:rPr>
          <w:rStyle w:val="myStyle"/>
        </w:rPr>
        <w:t xml:space="preserve">
	xxxx年是食药监体制改革的一年，抓班子，带队伍是头等大事，做到队伍不乱，工作不断，思想不散，积极稳妥做好各项工作。
</w:t>
      </w:r>
    </w:p>
    <w:p/>
    <w:p>
      <w:pPr/>
      <w:r>
        <w:rPr>
          <w:rStyle w:val="myStyle"/>
        </w:rPr>
        <w:t xml:space="preserve">
	（一）促进成果转化，创建深入推进。充分发挥省级食品安全先进创建优势，进一步加大技术类、服务类招商引资力度，突出做好快检进市场和基层所快速检测监管执法能力建设，加强食品药品经营自律和行业协会自律管理，大力培育扶持优势产业技术和服务力量优先发展；充分发挥全市农业大县示范创建优势，快速将我县农业发展优势转化为创建优势，积累创建经验、提升创建水平，将我县农业优势、环境优势转化为人民福利，全面提升食用农产品从田间地头到百姓餐桌的全程风险管控水平。
</w:t>
      </w:r>
    </w:p>
    <w:p/>
    <w:p>
      <w:pPr/>
      <w:r>
        <w:rPr>
          <w:rStyle w:val="myStyle"/>
        </w:rPr>
        <w:t xml:space="preserve">
	（二）强化品牌建设，打造工作亮点。以韭菜产品双证制、食品批发小作坊食品标签和一票通管理为重点，加强农贸市场和三小监管，强化一企两档和生产经营自律管理，着力打造餐饮示范单位、示范街区、富东和明辉等农贸市场、中润和宏盛放心肉菜示范超市等食安x品牌亮点。密切与县商务、农林畜和综合检验检测中心等单位配合，加大食用农产品品牌、农贸市场食品安全管理规范化销售单位、食品生产加工示范基地等空白项食安x品牌培育力度，拟定小作坊、小餐饮等地方特色食品进园区、进市场规划，着力提升食品产业规模化、标准化、集约化生产经营管理水平。
</w:t>
      </w:r>
    </w:p>
    <w:p/>
    <w:p>
      <w:pPr/>
      <w:r>
        <w:rPr>
          <w:rStyle w:val="myStyle"/>
        </w:rPr>
        <w:t xml:space="preserve">
	（三）加强队伍建设，严格依法监管。按照全县党风政风行风建设要求和市局领导提出的六个带头三个一流的理念，加强正面宣传引导和业务培训，坚持列表工作、一线指挥，强化监管责任落实，带出一批政治素质高、责任心强、业务精湛、作风一流的专业化食药监管执法队伍。
</w:t>
      </w:r>
    </w:p>
    <w:p/>
    <w:p>
      <w:pPr/>
      <w:r>
        <w:rPr>
          <w:rStyle w:val="myStyle"/>
        </w:rPr>
        <w:t xml:space="preserve">
	（四）坚持目标导向，提升监管水平。进一步研究吃透市局综合考核《细则》以《细则》为总抓手和指挥棒，对标补差、列表工作、倒排工期、精准发力。加强风险防控和目标导向管理，强化督导检查、信息通报等日常管理，调动县食安委成员单位力量，全面指导各镇街落实食品药品安全考核和示范创建责任落实工作。
</w:t>
      </w:r>
    </w:p>
    <w:p/>
    <w:p>
      <w:pPr>
        <w:jc w:val="center"/>
      </w:pPr>
      <w:r>
        <w:rPr>
          <w:rStyle w:val="myStyleh4"/>
        </w:rPr>
        <w:t xml:space="preserve">年终总结和下一步计划 篇2</w:t>
      </w:r>
    </w:p>
    <w:p/>
    <w:p>
      <w:pPr/>
      <w:r>
        <w:rPr>
          <w:rStyle w:val="myStyle"/>
        </w:rPr>
        <w:t xml:space="preserve">
	一、xxxx年工作总结 
</w:t>
      </w:r>
    </w:p>
    <w:p/>
    <w:p>
      <w:pPr/>
      <w:r>
        <w:rPr>
          <w:rStyle w:val="myStyle"/>
        </w:rPr>
        <w:t xml:space="preserve">
	（一）以政治建设为统领，党的建设全面加强 
</w:t>
      </w:r>
    </w:p>
    <w:p/>
    <w:p>
      <w:pPr/>
      <w:r>
        <w:rPr>
          <w:rStyle w:val="myStyle"/>
        </w:rPr>
        <w:t xml:space="preserve">
	1.党史学习教育扎实开展。多形式深入开展党史学习教育，切实增强四个意识，坚定四个自信，做到两个维护。深入开展我为群众办实事，着力解决群众急难愁盼问题。
</w:t>
      </w:r>
    </w:p>
    <w:p/>
    <w:p>
      <w:pPr/>
      <w:r>
        <w:rPr>
          <w:rStyle w:val="myStyle"/>
        </w:rPr>
        <w:t xml:space="preserve">
	2.切实做到两个维护。积极开展生态环境问题整改，我局牵头的xx件中央生态环境保护督察转办问题xx件已完成市级验收销号，x件即将下达验收批复。房地产领域历史遗留难办证问题完成办证数xxxx套、办证率xx.xx%，其中安置房项目发证xxxx套、发证率xxx%。全县xxxx户易地扶贫搬迁安置住房全部完成发证。
</w:t>
      </w:r>
    </w:p>
    <w:p/>
    <w:p>
      <w:pPr/>
      <w:r>
        <w:rPr>
          <w:rStyle w:val="myStyle"/>
        </w:rPr>
        <w:t xml:space="preserve">
	3.管党治党全面从严。扎实开展新一轮深化三个以案警示教育，查处通报x起典型违纪案例。认真汲取x、x等地不动产登记工作人员问题教训，严肃工作纪律，规范管理服务行为。
</w:t>
      </w:r>
    </w:p>
    <w:p/>
    <w:p>
      <w:pPr/>
      <w:r>
        <w:rPr>
          <w:rStyle w:val="myStyle"/>
        </w:rPr>
        <w:t xml:space="preserve">
	（二）贯彻新发展理念，服务高质量发展积极有效 
</w:t>
      </w:r>
    </w:p>
    <w:p/>
    <w:p>
      <w:pPr/>
      <w:r>
        <w:rPr>
          <w:rStyle w:val="myStyle"/>
        </w:rPr>
        <w:t xml:space="preserve">
	1.国土空间规划工作稳步推进。坚持规划引领，《xx县国土空间总体规划（xxxx-xxxx年）》形成初稿。推进多规合一实用性村庄规划编制，已完成《xx县村庄规划评估》等专题报告，市级试点村xx镇先进村村庄规划形成征求意见稿，xx乡xx村、xx乡xx村等x个县级试点村村庄规划编制完成并通过专家评审。
</w:t>
      </w:r>
    </w:p>
    <w:p/>
    <w:p>
      <w:pPr/>
      <w:r>
        <w:rPr>
          <w:rStyle w:val="myStyle"/>
        </w:rPr>
        <w:t xml:space="preserve">
	2.土地要素保障有力。解决用地指标xxxx.xxxx亩，获批和组卷上报建设用地xxxx.xxx亩，保障安九铁路xx高铁东站畅通衔接工程等一大批重点项目用地需要。供应土地xxx宗、面积xxxx.xx亩，超额完成目标任务，土地出让价款xx.xx亿元。成功承接省政府建设用地审批权下放，平均审批周期缩短x/x。编制完成并上报省政府土地征收成片开发方案x个，其中x个、xxxx.xx亩已获省政府批准。
</w:t>
      </w:r>
    </w:p>
    <w:p/>
    <w:p>
      <w:pPr/>
      <w:r>
        <w:rPr>
          <w:rStyle w:val="myStyle"/>
        </w:rPr>
        <w:t xml:space="preserve">
	3.节约集约用地持续深化。消化批而未供xxx亩，处置闲置土地x宗、面积xx亩，处置率分别为xx.xx%和xx.xx%，连年超额完成处置任务，xxxx年获得处置折算新增用地指标xxx亩。处置低效工业用地x宗、面积xxx亩。
</w:t>
      </w:r>
    </w:p>
    <w:p/>
    <w:p>
      <w:pPr/>
      <w:r>
        <w:rPr>
          <w:rStyle w:val="myStyle"/>
        </w:rPr>
        <w:t xml:space="preserve">
	4.矿产资源管理规范有序。新一轮矿产资源总体规划形成初稿。探转采出让x宗小岗饰面用x岩矿，x宗大型砂石采矿权完成出让准备工作。狠抓安全生产，我局获县政府xxxx年度安全生产和消防工作先进集体。
</w:t>
      </w:r>
    </w:p>
    <w:p/>
    <w:p>
      <w:pPr/>
      <w:r>
        <w:rPr>
          <w:rStyle w:val="myStyle"/>
        </w:rPr>
        <w:t xml:space="preserve">
	（三）落实最严格的耕地保护，严守耕地红线成效明显 
</w:t>
      </w:r>
    </w:p>
    <w:p/>
    <w:p>
      <w:pPr/>
      <w:r>
        <w:rPr>
          <w:rStyle w:val="myStyle"/>
        </w:rPr>
        <w:t xml:space="preserve">
	1.田长制工作扎实推进。县乡两级印发田长制实施方案xx个，明确田长、副田长xxx名，设立田长制办公室xx个，县乡村三级田长制工作体系基本建立。
</w:t>
      </w:r>
    </w:p>
    <w:p/>
    <w:p>
      <w:pPr/>
      <w:r>
        <w:rPr>
          <w:rStyle w:val="myStyle"/>
        </w:rPr>
        <w:t xml:space="preserve">
	2.全力实施土地整治。实施完成xx个新增耕地项目，新增耕地xxxx.xx亩。成功转让一批补充耕地指标，成交金额x.xxx亿元。强力推进增减挂钩，完成实施并竣工验收xxxx.xx亩。
</w:t>
      </w:r>
    </w:p>
    <w:p/>
    <w:p>
      <w:pPr/>
      <w:r>
        <w:rPr>
          <w:rStyle w:val="myStyle"/>
        </w:rPr>
        <w:t xml:space="preserve">
	3.落实永久基本农田特殊保护。扎实推进永久基本农田核实整改补足。开展重点项目、设施农业项目等占用永久基本农田调整补划，解决一批重点项目多年未能落地难题。
</w:t>
      </w:r>
    </w:p>
    <w:p/>
    <w:p>
      <w:pPr/>
      <w:r>
        <w:rPr>
          <w:rStyle w:val="myStyle"/>
        </w:rPr>
        <w:t xml:space="preserve">
	（四）坚持生态优先，矿山修复治理有序推进 
</w:t>
      </w:r>
    </w:p>
    <w:p/>
    <w:p>
      <w:pPr/>
      <w:r>
        <w:rPr>
          <w:rStyle w:val="myStyle"/>
        </w:rPr>
        <w:t xml:space="preserve">
	认真开展废弃矿山核查，完成全县xxx个图斑核查举证。有序推进废弃矿山治理，完成xxx亩废弃窑厂修复治理，龙山矿山地质环境治理工程通过县级验收。扎实推进矿山生态修复暨突出生态环境问题整改项目回头看。压实企业责任，督促完成xx.xx亩边开采边治理。指导x家企业完成省级绿色矿山申报。
</w:t>
      </w:r>
    </w:p>
    <w:p/>
    <w:p>
      <w:pPr/>
      <w:r>
        <w:rPr>
          <w:rStyle w:val="myStyle"/>
        </w:rPr>
        <w:t xml:space="preserve">
	（五）深化自然资源改革，管理服务效能进一步提升 
</w:t>
      </w:r>
    </w:p>
    <w:p/>
    <w:p>
      <w:pPr/>
      <w:r>
        <w:rPr>
          <w:rStyle w:val="myStyle"/>
        </w:rPr>
        <w:t xml:space="preserve">
	1.推进自然资源资产产权制度改革。农村集体土地所有权发证项目通过省市专家组验收，即将登记发证。农村宅基地和集体建设用地累计完成xxxxxx宗地及房屋权籍调查和基础数据库建设。真实全面完成国土三调，成果通过省级验收并被评为优秀等次。
</w:t>
      </w:r>
    </w:p>
    <w:p/>
    <w:p>
      <w:pPr/>
      <w:r>
        <w:rPr>
          <w:rStyle w:val="myStyle"/>
        </w:rPr>
        <w:t xml:space="preserve">
	2.放管服改革持续深化。深化清单管理，平均办事材料减至x.xx件，同一事项实施清单与全市标准统一。xxx个政务服务事项全部实现全程网办，平均办结时限x.xx个工作日。委托县经开区行使工业项目建设工程规划许可等x项行政权力。
</w:t>
      </w:r>
    </w:p>
    <w:p/>
    <w:p>
      <w:pPr/>
      <w:r>
        <w:rPr>
          <w:rStyle w:val="myStyle"/>
        </w:rPr>
        <w:t xml:space="preserve">
	（六）坚持为群众办实事，民生保障有力有为 
</w:t>
      </w:r>
    </w:p>
    <w:p/>
    <w:p>
      <w:pPr/>
      <w:r>
        <w:rPr>
          <w:rStyle w:val="myStyle"/>
        </w:rPr>
        <w:t xml:space="preserve">
	1.地灾防范能力得到增强。织密防范网络，强化工作举措，全年未因地质灾害引起伤亡。争取治理资金xxx万元，xx个排危除险项目全部完成并通过验收。xx区综合治理工程、xx镇将军山滑坡治理工程及xx乡xx村x个搬迁避让项目顺利完成并通过验收。
</w:t>
      </w:r>
    </w:p>
    <w:p/>
    <w:p>
      <w:pPr/>
      <w:r>
        <w:rPr>
          <w:rStyle w:val="myStyle"/>
        </w:rPr>
        <w:t xml:space="preserve">
	2.不动产登记有效提升。推进不动产登记综窗改革，实现税费缴纳线上线下一码缴费、实时清分和水、电、气、网与不动产登记同步过户。不动产登记系统与省级相关平台成功对接，不动产登记工作进入全省前列。
</w:t>
      </w:r>
    </w:p>
    <w:p/>
    <w:p>
      <w:pPr/>
      <w:r>
        <w:rPr>
          <w:rStyle w:val="myStyle"/>
        </w:rPr>
        <w:t xml:space="preserve">
	（七）加强法治建设，执法监管进一步严起来 
</w:t>
      </w:r>
    </w:p>
    <w:p/>
    <w:p>
      <w:pPr/>
      <w:r>
        <w:rPr>
          <w:rStyle w:val="myStyle"/>
        </w:rPr>
        <w:t xml:space="preserve">
	立足早和严，采取长牙齿的硬措施开展执法工作。我县xxxx年度卫片违法用地（扣除农民建房）宗数整改率xx.x%，在全市处于领先位次。xxxx年前三季度卫片违法占用耕地比例x.xx%，远低于问责比例。xxxx年土地例行督察问题全部整改到位。矿产卫片核查工作顺利通过部级审查验收。坚持疏堵并举、标本兼治，全年没有新增违法占用耕地建房。
</w:t>
      </w:r>
    </w:p>
    <w:p/>
    <w:p>
      <w:pPr/>
      <w:r>
        <w:rPr>
          <w:rStyle w:val="myStyle"/>
        </w:rPr>
        <w:t xml:space="preserve">
	（八）存在的问题。 
</w:t>
      </w:r>
    </w:p>
    <w:p/>
    <w:p>
      <w:pPr/>
      <w:r>
        <w:rPr>
          <w:rStyle w:val="myStyle"/>
        </w:rPr>
        <w:t xml:space="preserve">
	一是土地要素保障难度加大。争取国家和省直接配置计划不够精准，三条控制线冲突影响用地报批。
</w:t>
      </w:r>
    </w:p>
    <w:p/>
    <w:p>
      <w:pPr/>
      <w:r>
        <w:rPr>
          <w:rStyle w:val="myStyle"/>
        </w:rPr>
        <w:t xml:space="preserve">
	二是严守耕地红线压力大。批而未供、闲置和低效用地现象仍然存在。永久基本农田调整补划任务重、难度大。
</w:t>
      </w:r>
    </w:p>
    <w:p/>
    <w:p>
      <w:pPr/>
      <w:r>
        <w:rPr>
          <w:rStyle w:val="myStyle"/>
        </w:rPr>
        <w:t xml:space="preserve">
	三是矿产开发利用水平有待提高。矿产资源开采技术及深加工程度低，制约矿山企业绿色可持续发展。
</w:t>
      </w:r>
    </w:p>
    <w:p/>
    <w:p>
      <w:pPr/>
      <w:r>
        <w:rPr>
          <w:rStyle w:val="myStyle"/>
        </w:rPr>
        <w:t xml:space="preserve">
	二、xxxx年工作安排 
</w:t>
      </w:r>
    </w:p>
    <w:p/>
    <w:p>
      <w:pPr/>
      <w:r>
        <w:rPr>
          <w:rStyle w:val="myStyle"/>
        </w:rPr>
        <w:t xml:space="preserve">
	认真贯彻落实党的十九届六中全会和省市县党代会精神，积极履行两统一职责，为促进高质量发展，建设现代化美好xx提供有力保障。
</w:t>
      </w:r>
    </w:p>
    <w:p/>
    <w:p>
      <w:pPr/>
      <w:r>
        <w:rPr>
          <w:rStyle w:val="myStyle"/>
        </w:rPr>
        <w:t xml:space="preserve">
	一要持之以恒加强党的建设。深入学习宣传党的十九届六中全会和各级党代会精神，切实把学习成果转化为推动高质量发展的强大动力和有效举措。以永远在路上的韧劲持续加强作风建设，聚焦违法用地违法建设、安全生产、信访维稳、生态环保、巡视巡察整改等重点领域和关键环节，强化监督执纪，整顿行业队伍，健全制度机制，提升系统形象。
</w:t>
      </w:r>
    </w:p>
    <w:p/>
    <w:p>
      <w:pPr/>
      <w:r>
        <w:rPr>
          <w:rStyle w:val="myStyle"/>
        </w:rPr>
        <w:t xml:space="preserve">
	二要推进国土空间规划工作。根据统一部署，完成永久基本农田、城镇开发边界的划定，组织开展规划成果专家评审，完成县级国土空间总体规划编制工作，同步完成国土空间规划一张图实施监督信息系统建设。启动乡镇国土空间总体规划编制，xxxx年底形成初步成果。认真总结试点经验，选取基础较好的聚集提升类村庄编制多规合一村庄规划。组织编制相关专项规划。
</w:t>
      </w:r>
    </w:p>
    <w:p/>
    <w:p>
      <w:pPr/>
      <w:r>
        <w:rPr>
          <w:rStyle w:val="myStyle"/>
        </w:rPr>
        <w:t xml:space="preserve">
	三要强化土地要素保障。加强沟通会商，及时将重点建设项目纳入全省重点项目投资计划清单，精准争取配置计划。提高报批效能，加快保障重点项目和民生工程落地。严格执行供地政策，加快土地供应节奏。
</w:t>
      </w:r>
    </w:p>
    <w:p/>
    <w:p>
      <w:pPr/>
      <w:r>
        <w:rPr>
          <w:rStyle w:val="myStyle"/>
        </w:rPr>
        <w:t xml:space="preserve">
	四要服务乡村振兴战略。有序推进多规合一村庄规划工作，优化农村国土空间开发保护格局，提升村庄品质。推进闲置、废弃以及低效利用的农村建设用地整治复垦，保障乡村产业发展用地。加强设施农业用地管理。认真开展林权、自然资源确权登记，全面完成农村宅基地和集体建设用地确权登记颁证工作。推动不动产登记窗口向乡镇延伸。扎实做好驻村帮扶工作。
</w:t>
      </w:r>
    </w:p>
    <w:p/>
    <w:p>
      <w:pPr/>
      <w:r>
        <w:rPr>
          <w:rStyle w:val="myStyle"/>
        </w:rPr>
        <w:t xml:space="preserve">
	五要构建耕地保护新格局。细化田长制工作职责和任务，建立健全工作机制，逐步形成保护措施有力、执行顺畅、管理有效的耕地保护新格局。认真做好永久基本农田核实整改补足工作。严格落实耕地用途管制。大力推进土地整治，确保耕地占补平衡。
</w:t>
      </w:r>
    </w:p>
    <w:p/>
    <w:p>
      <w:pPr/>
      <w:r>
        <w:rPr>
          <w:rStyle w:val="myStyle"/>
        </w:rPr>
        <w:t xml:space="preserve">
	六要提升矿产资源保障水平。完成新一轮矿产资源总体规划编制审批并组织实施。优化矿产资源开发利用格局，推动形成北部山区x岩矿集中开采区和中部程岭等地区建筑石料集中开采区，建立集中统一、规模高效的矿产资源保障体系。完成x宗大型砂石矿权出让。
</w:t>
      </w:r>
    </w:p>
    <w:p/>
    <w:p>
      <w:pPr/>
      <w:r>
        <w:rPr>
          <w:rStyle w:val="myStyle"/>
        </w:rPr>
        <w:t xml:space="preserve">
	七要抓好地质灾害防治。优化完善地质灾害防治网格体系，进一步提高群测群防技术水平和监测预警能力。完成全县地质灾害风险调查评价，建立地质灾害风险调查评价空间数据库。推进xx镇xx村xx滑坡治理项目以及xx等乡镇搬迁避让项目建设，扎实做好地质灾害搬迁避让和工程治理项目申报实施。
</w:t>
      </w:r>
    </w:p>
    <w:p/>
    <w:p>
      <w:pPr/>
      <w:r>
        <w:rPr>
          <w:rStyle w:val="myStyle"/>
        </w:rPr>
        <w:t xml:space="preserve">
	八要推进矿山生态修复。建立健全共同监管机制，压紧压实矿山企业边开采边治理责任，高质量完成x个废弃矿山修复治理。加快绿色矿山建设。立足区域实际，积极谋划山水林田湖草生态保护修复工程重点项目。
</w:t>
      </w:r>
    </w:p>
    <w:p/>
    <w:p>
      <w:pPr/>
      <w:r>
        <w:rPr>
          <w:rStyle w:val="myStyle"/>
        </w:rPr>
        <w:t xml:space="preserve">
	九要持续优化营商环境。增强服务意识，创新服务方式，优化审批流程，提高服务效能，不断提升政务服务便民利民水平。全面完成建设工程项目多测合一改革。对标沪苏浙，推动实现全省不动产登记电子证照在长三角一网通办。
</w:t>
      </w:r>
    </w:p>
    <w:p/>
    <w:p>
      <w:pPr/>
      <w:r>
        <w:rPr>
          <w:rStyle w:val="myStyle"/>
        </w:rPr>
        <w:t xml:space="preserve">
	十要加强用地用矿源头管控。严格落实八不准规定，零容忍新增乱占耕地建房。认真开展土地矿产卫片执法检查，做到问题不见底不放过、解决不彻底不松手，推动发现问题尽快整改销号。加强监督管理，严厉打击无证采矿、越界开采、非法买卖矿产资源等行为，维护矿产资源开发利用秩序。
</w:t>
      </w:r>
    </w:p>
    <w:p/>
    <w:p>
      <w:pPr>
        <w:jc w:val="center"/>
      </w:pPr>
      <w:r>
        <w:rPr>
          <w:rStyle w:val="myStyleh4"/>
        </w:rPr>
        <w:t xml:space="preserve">年终总结和下一步计划 篇3</w:t>
      </w:r>
    </w:p>
    <w:p/>
    <w:p>
      <w:pPr/>
      <w:r>
        <w:rPr>
          <w:rStyle w:val="myStyle"/>
        </w:rPr>
        <w:t xml:space="preserve">
	一、年度任务完成情况 
</w:t>
      </w:r>
    </w:p>
    <w:p/>
    <w:p>
      <w:pPr/>
      <w:r>
        <w:rPr>
          <w:rStyle w:val="myStyle"/>
        </w:rPr>
        <w:t xml:space="preserve">
	（一）脱贫攻坚工作 
</w:t>
      </w:r>
    </w:p>
    <w:p/>
    <w:p>
      <w:pPr/>
      <w:r>
        <w:rPr>
          <w:rStyle w:val="myStyle"/>
        </w:rPr>
        <w:t xml:space="preserve">
	xxxx年我局实施农村危房改造x户，均已竣工入住，于x月足额发放补助资金，切实有效保障了农户住房安全。为做好脱贫攻坚住房安全保障工作，我局成立住房保障工作小组并派出x名业务骨干通过深入各村对我区xxxx户贫困户开展住房排查核实工作，现场评定住房安全情况并录入住房信息APP，精准锁定贫困户住房安全信息。我局积极开展指导巡查、压实各镇（办）工作责任，强化落实网格化巡查机制，实行区部门每周、镇每三天、村每天巡查工作，确保贫困户不住危房，打赢脱贫攻坚战。
</w:t>
      </w:r>
    </w:p>
    <w:p/>
    <w:p>
      <w:pPr/>
      <w:r>
        <w:rPr>
          <w:rStyle w:val="myStyle"/>
        </w:rPr>
        <w:t xml:space="preserve">
	我局今年结对帮扶贫困户共有xx户，为进一步压实帮扶责任，巩固脱贫成果，今年我局每月组织帮扶干部进村入户开展帮扶工作，截止目前入户开展帮扶工作达xxx人次，为贫困户申请了危房指标、低保、农村新农合、大病救助、雨露计划、产业以奖代补等政策性补助，帮助贫困户今年全面迈入小康生活。
</w:t>
      </w:r>
    </w:p>
    <w:p/>
    <w:p>
      <w:pPr/>
      <w:r>
        <w:rPr>
          <w:rStyle w:val="myStyle"/>
        </w:rPr>
        <w:t xml:space="preserve">
	（二）棚户区改造工作 
</w:t>
      </w:r>
    </w:p>
    <w:p/>
    <w:p>
      <w:pPr/>
      <w:r>
        <w:rPr>
          <w:rStyle w:val="myStyle"/>
        </w:rPr>
        <w:t xml:space="preserve">
	今年，我区城市棚户区改造国家任务xxxx户（套），其中两龙片区棚户区改造项目（二期）xxxx户（套），主要是以建设两龙安置点x、x安置房来完成；xx岛棚户区改造（一期）项目Ⅲ阶段xxx户（套），主要是以建设xx岛安置点x安置房来完成。两龙安置点x、x以及xx岛安置点x地块均已移交市城投集团进场施工，我区按照x区规定的开工建设的目标实现开工，即两个项目已完成xxxx户（套）改造任务；此外，今年两龙片区棚户区改造项目还超额完成xxx户（套）。里湖片区棚户区改造项目任务数为xxx户（套），改造面积xxxxxx.xx平方米，涉及改造房屋xxx栋，项目启动初期优先对里湖安置点x、新兴小学旁、凤翔小学旁共xxx栋房屋进行改造，已完成项目的房屋测绘、附属物丈量等工作，并于xxxx年x月x日起入户动员拆迁。而根据市委市政府关于建设金x路西段市政配套道路的最新部署安排，xx区注重棚改与城市品质提升相结合，以棚改为抓手，目前正在重点攻坚里湖片区棚户区改造项目金x路西段贯通道路征地搬迁范围内xx栋房屋，里湖片区棚户区改造项目正处于动迁阶段。
</w:t>
      </w:r>
    </w:p>
    <w:p/>
    <w:p>
      <w:pPr/>
      <w:r>
        <w:rPr>
          <w:rStyle w:val="myStyle"/>
        </w:rPr>
        <w:t xml:space="preserve">
	（三）白垢旧村改造项目 
</w:t>
      </w:r>
    </w:p>
    <w:p/>
    <w:p>
      <w:pPr/>
      <w:r>
        <w:rPr>
          <w:rStyle w:val="myStyle"/>
        </w:rPr>
        <w:t xml:space="preserve">
	今年以来，累计完成签约房屋共xx幢，面积为xxxxO。其中，包括A地块x幢，面积xxxO；B地块xx幢，面积xxxxO；累计拆除已签约房屋共xx幢，面积xxxxxO。
</w:t>
      </w:r>
    </w:p>
    <w:p/>
    <w:p>
      <w:pPr/>
      <w:r>
        <w:rPr>
          <w:rStyle w:val="myStyle"/>
        </w:rPr>
        <w:t xml:space="preserve">
	（四）经济建设方面 
</w:t>
      </w:r>
    </w:p>
    <w:p/>
    <w:p>
      <w:pPr/>
      <w:r>
        <w:rPr>
          <w:rStyle w:val="myStyle"/>
        </w:rPr>
        <w:t xml:space="preserve">
	1.建筑业方面。今年我局主动上门服务企业，急企业所急，多措并举提升企业建筑业产值，主动到xx有限公司、中建七局、中建四局、xx有限公司、xx有限公司等企业进行对接，动员其在xx区成立独立法人的建材采购公司和劳务公司，经对接后由于成立xx公司涉及总公司的战略性布局及入库分包商，各分公司表示马上上报各自总公司及探讨可操作性。xxxx年我区建筑业产值完成x.xx亿元，同比增速xx.xx%，新增入库建筑业企业x家。
</w:t>
      </w:r>
    </w:p>
    <w:p/>
    <w:p>
      <w:pPr/>
      <w:r>
        <w:rPr>
          <w:rStyle w:val="myStyle"/>
        </w:rPr>
        <w:t xml:space="preserve">
	2.房地产业方面。我区在库房地产项目共共xx家，为进一步精准服务企业，今年我局专门成立服务团队上门服务企业，不定期到x市三祺投资有限公司、x彰泰城、金源世家、碧桂园等房地产企业服务，了解企业近期发展运行情况及当前存在的困难，对需要城区服务的事项马上帮助其解决，对我区不能及时解决的问题及时反馈给市一级相关部门并做好跟踪服务，同时还共同交流探讨如何在销售方面实施促销战略，吸引广大群众，从而增加房企销售量。xxxx年我区入库的房地产项目累计完成房地产销售面积xxxxxx.xx平方米，同比增长x%。
</w:t>
      </w:r>
    </w:p>
    <w:p/>
    <w:p>
      <w:pPr/>
      <w:r>
        <w:rPr>
          <w:rStyle w:val="myStyle"/>
        </w:rPr>
        <w:t xml:space="preserve">
	（五）乡村风貌三年提升行动 
</w:t>
      </w:r>
    </w:p>
    <w:p/>
    <w:p>
      <w:pPr/>
      <w:r>
        <w:rPr>
          <w:rStyle w:val="myStyle"/>
        </w:rPr>
        <w:t xml:space="preserve">
	根据x区、x市乡村风貌提升三年行动工作部署，xxxx年我区完成xx个基本整治型村庄，并通过县级、市级及x区三级验收。完成x个村屯公共照明项目，xx盏路灯全部安装到位。
</w:t>
      </w:r>
    </w:p>
    <w:p/>
    <w:p>
      <w:pPr/>
      <w:r>
        <w:rPr>
          <w:rStyle w:val="myStyle"/>
        </w:rPr>
        <w:t xml:space="preserve">
	截至目前，我区组织镇、村党员干部开展三清三拆三好工作，发动干部、群众参与约x.x万人次；发放《致村民一封信》一万多份，发放三清三拆指导手册、农村建房推荐图集xxxx余份；通过统筹投入工作经费、鼓励群众投工投劳、村民募捐等方式，累计投入约xxx万元；全面推进三清三拆三好工作，各村清理垃圾累计xxxx余吨、乱堆乱放xxxx多处、清理池塘沟渠xxx处、拆除乱搭乱盖、危旧房、废弃建筑xxx间、出动垃圾车清运xxx余次。
</w:t>
      </w:r>
    </w:p>
    <w:p/>
    <w:p>
      <w:pPr/>
      <w:r>
        <w:rPr>
          <w:rStyle w:val="myStyle"/>
        </w:rPr>
        <w:t xml:space="preserve">
	（六）违法建设治理工作 
</w:t>
      </w:r>
    </w:p>
    <w:p/>
    <w:p>
      <w:pPr/>
      <w:r>
        <w:rPr>
          <w:rStyle w:val="myStyle"/>
        </w:rPr>
        <w:t xml:space="preserve">
	今年以来，组织拆违行动xxx次，出动xxxxx人次、xxxx车次、挖掘机xx台次，拆除违法建设xxx处，面积约x.xxxx万平方米，其中，拆除存量违建xx处，面积x.xxxx万平方米，累计完成拆除x.xx万平方米存量违建的城市建成区违法建设专项治理五年行动的总目标任务；拆除新增违建xxx处，面积x.xxxx万平方米，有效地遏制了新增违法建设。
</w:t>
      </w:r>
    </w:p>
    <w:p/>
    <w:p>
      <w:pPr/>
      <w:r>
        <w:rPr>
          <w:rStyle w:val="myStyle"/>
        </w:rPr>
        <w:t xml:space="preserve">
	（七）老旧小区改造工作 
</w:t>
      </w:r>
    </w:p>
    <w:p/>
    <w:p>
      <w:pPr/>
      <w:r>
        <w:rPr>
          <w:rStyle w:val="myStyle"/>
        </w:rPr>
        <w:t xml:space="preserve">
	今年xx区实施老旧小区改造xx个，涉及居民xxxx户，改造建筑面积xx.xx万平方米，现已全面开工，紧抓项目施工进度，其中三威小区和原蝶山公安局宿舍区老旧小区改造配套基础设施建设工程项目已完成项目xx%工程量；丰业花园、电磁线厂宿舍等x个老旧小区改造配套基础设施建设工程项目已完成项目xx%工程量；华融小区、金叶花园等x个老旧小区改造配套基础设施建设工程项目已完成项目xx%工程量；富祥花园小区、民安楼等x个老旧小区改造配套基础设施建设工程项目已完成项目xx%工程量。
</w:t>
      </w:r>
    </w:p>
    <w:p/>
    <w:p>
      <w:pPr/>
      <w:r>
        <w:rPr>
          <w:rStyle w:val="myStyle"/>
        </w:rPr>
        <w:t xml:space="preserve">
	（八）党建工作 
</w:t>
      </w:r>
    </w:p>
    <w:p/>
    <w:p>
      <w:pPr/>
      <w:r>
        <w:rPr>
          <w:rStyle w:val="myStyle"/>
        </w:rPr>
        <w:t xml:space="preserve">
	今年来，我局党支部切实对照年初制定的工作目标和任务，认真做好党建各项工作。积极开展了党员教育培训活动，认真落实三会一课制度和民主生活制度。按时上好党课，让全局党员干部在党课中学理论、鼓干劲、谋发展。期间，以党课开讲啦活动为契机，我局以一邀请+两讲和深入挂点联系村的方式组织开展党课活动。重点加强了对入党积极分子和发展对象、预备党员的教育管理工作，加强党员发展质量，严把党员入口关。今年，我局党支部新发展积极分子xx名、吸收预备党员x名、转正中共正式党员x名。以党建工作为引领助力四城联创，我局党支部积极组织党员干部到红岭社区辖区开展环境整治活动，发挥了双报到单位的最大作用。
</w:t>
      </w:r>
    </w:p>
    <w:p/>
    <w:p>
      <w:pPr/>
      <w:r>
        <w:rPr>
          <w:rStyle w:val="myStyle"/>
        </w:rPr>
        <w:t xml:space="preserve">
	（九）物业管理行业监管工作 
</w:t>
      </w:r>
    </w:p>
    <w:p/>
    <w:p>
      <w:pPr/>
      <w:r>
        <w:rPr>
          <w:rStyle w:val="myStyle"/>
        </w:rPr>
        <w:t xml:space="preserve">
	一是积极处理物业纠纷问题。今年以来共处理各类涉及住宅小区的因物业管理引发的各类问题纠纷约xxx起。二是开展物业小区各类检查。今年以来我局共组织xxxx余人次到各物业小区开展执法入小区工作，发放各类整改通知约xxxx多份，督促各物业公司按照要求落实好公共区域卫生、公共秩序管理、消防安全等相关工作，切实维护好小区居民的生命财产安全。三是做好四城联创工作。今年我局共组织约xxx人次对区内xx个物业小区下发xxx余份《关于做好xx区物业服务小区创建全国文明城市工作的通知》，严格要求各物业公司按照要求落实好小区公共区域卫生清洁、精神文明宣传、消防安全防范等相关工作，并不定期到各物业小区开展督查。同时我局组织各物业公司在小区开展除四害活动，据统计目前区内xx个小区物业公司共出动xxxx余人次，投入经费约xx万元开展除四害的相关工作，为小区居民群众切实改善了居住环境。
</w:t>
      </w:r>
    </w:p>
    <w:p/>
    <w:p>
      <w:pPr/>
      <w:r>
        <w:rPr>
          <w:rStyle w:val="myStyle"/>
        </w:rPr>
        <w:t xml:space="preserve">
	（十）人民防空工作 
</w:t>
      </w:r>
    </w:p>
    <w:p/>
    <w:p>
      <w:pPr/>
      <w:r>
        <w:rPr>
          <w:rStyle w:val="myStyle"/>
        </w:rPr>
        <w:t xml:space="preserve">
	为进一步增强xx区广大市民的国防观念，提高防空意识，按市人防办相关文件要求，我局对xx区辖区内人口数进行统计，并制定人口疏散接收安置计划，设立人员疏散安置点，并于x月xx日在xx区范围内协助组织防空警报统一试鸣。
</w:t>
      </w:r>
    </w:p>
    <w:p/>
    <w:p>
      <w:pPr/>
      <w:r>
        <w:rPr>
          <w:rStyle w:val="myStyle"/>
        </w:rPr>
        <w:t xml:space="preserve">
	二、xxxx年工作计划 
</w:t>
      </w:r>
    </w:p>
    <w:p/>
    <w:p>
      <w:pPr/>
      <w:r>
        <w:rPr>
          <w:rStyle w:val="myStyle"/>
        </w:rPr>
        <w:t xml:space="preserve">
	（一）农村危房改造与住房保障工作 
</w:t>
      </w:r>
    </w:p>
    <w:p/>
    <w:p>
      <w:pPr/>
      <w:r>
        <w:rPr>
          <w:rStyle w:val="myStyle"/>
        </w:rPr>
        <w:t xml:space="preserve">
	继续推进农村贫困户住房安全保障工作，根据上级部署逐步扩大至所有农户，确保户户有安全房，危房不住人。
</w:t>
      </w:r>
    </w:p>
    <w:p/>
    <w:p>
      <w:pPr/>
      <w:r>
        <w:rPr>
          <w:rStyle w:val="myStyle"/>
        </w:rPr>
        <w:t xml:space="preserve">
	（二）棚户区改造工作 
</w:t>
      </w:r>
    </w:p>
    <w:p/>
    <w:p>
      <w:pPr/>
      <w:r>
        <w:rPr>
          <w:rStyle w:val="myStyle"/>
        </w:rPr>
        <w:t xml:space="preserve">
	一是继续对接市城投集团加快推进两龙片区、xx岛、里湖片区棚户区改造安置房建设项目进度，争取早日完成安置房建设，让签订安置房协议的拆迁户早日住进新家。二是计划实施棚户区改造项目x个，计划改造总户数xxxx户。
</w:t>
      </w:r>
    </w:p>
    <w:p/>
    <w:p>
      <w:pPr/>
      <w:r>
        <w:rPr>
          <w:rStyle w:val="myStyle"/>
        </w:rPr>
        <w:t xml:space="preserve">
	（三）白垢旧村改造项目 
</w:t>
      </w:r>
    </w:p>
    <w:p/>
    <w:p>
      <w:pPr/>
      <w:r>
        <w:rPr>
          <w:rStyle w:val="myStyle"/>
        </w:rPr>
        <w:t xml:space="preserve">
	我局将继续积极与项目业主沟通，落实拆迁资金；采取入户动员与司法手段等多种措施结合，力争在近期尽快完成剩余房屋的拆除工作。
</w:t>
      </w:r>
    </w:p>
    <w:p/>
    <w:p>
      <w:pPr/>
      <w:r>
        <w:rPr>
          <w:rStyle w:val="myStyle"/>
        </w:rPr>
        <w:t xml:space="preserve">
	（四）经济建设方面 
</w:t>
      </w:r>
    </w:p>
    <w:p/>
    <w:p>
      <w:pPr/>
      <w:r>
        <w:rPr>
          <w:rStyle w:val="myStyle"/>
        </w:rPr>
        <w:t xml:space="preserve">
	一是强化企业服务。挖掘新企业新项目，提前上门服务，加强企业入库申报指导，为企业提供精准服务。二是加强宣传。做好入库宣传工作，让企业认识到此项工作对企业自身的必要性和对我工贸经济发展的重要性，提高企业参与统计工作的积极性，帮助企业打消顾虑。三是强化入库审核。严格执行审批流程和标准，严格审核建筑企业资质证书、营业执照、法人单位基本情况等，对符合申报条件的企业及时提交申报材料，确保及时入库。四是应统尽统。对外来房地产开发建设的单位，要求在本辖区内注册并到房地产开发主管部门备案，确保开发投资、税收申报在辖区内完成，避免指标漏报。同时加强与相关部门联系沟通，搜集整理企业基本信息，充分发挥行业主管部门的作用，以确保新增企业应统尽统。
</w:t>
      </w:r>
    </w:p>
    <w:p/>
    <w:p>
      <w:pPr/>
      <w:r>
        <w:rPr>
          <w:rStyle w:val="myStyle"/>
        </w:rPr>
        <w:t xml:space="preserve">
	（五）乡村风貌三年提升行动 
</w:t>
      </w:r>
    </w:p>
    <w:p/>
    <w:p>
      <w:pPr/>
      <w:r>
        <w:rPr>
          <w:rStyle w:val="myStyle"/>
        </w:rPr>
        <w:t xml:space="preserve">
	一是持续推进我区特色三清三拆三好工作模式，加快推进xxx个全域基本整治型村庄建设，实现我区所有村庄扫一遍的工作目标。二是推进我区xx村至xx村xxx省道及高速高铁沿线村庄风貌示范带建设，并积极争取上级资金支持。
</w:t>
      </w:r>
    </w:p>
    <w:p/>
    <w:p>
      <w:pPr/>
      <w:r>
        <w:rPr>
          <w:rStyle w:val="myStyle"/>
        </w:rPr>
        <w:t xml:space="preserve">
	（六）违法建设治理工作 
</w:t>
      </w:r>
    </w:p>
    <w:p/>
    <w:p>
      <w:pPr/>
      <w:r>
        <w:rPr>
          <w:rStyle w:val="myStyle"/>
        </w:rPr>
        <w:t xml:space="preserve">
	一是对接市直各职能部门，力促解决疏堵不结合，长期无规划审批问题。二是建议市层面下放行政处罚权，将责权利统一。三是严格执行现行的网格化管控体系、快速打击处置、拆违执法行动分级、重点项目建设工作联动、防腐抗腐及廉洁教育等一系列防控违法建设的长效机制，确保打击违建工作长效常态进行下去。
</w:t>
      </w:r>
    </w:p>
    <w:p/>
    <w:p>
      <w:pPr/>
      <w:r>
        <w:rPr>
          <w:rStyle w:val="myStyle"/>
        </w:rPr>
        <w:t xml:space="preserve">
	（七）老旧小区改造工作 
</w:t>
      </w:r>
    </w:p>
    <w:p/>
    <w:p>
      <w:pPr/>
      <w:r>
        <w:rPr>
          <w:rStyle w:val="myStyle"/>
        </w:rPr>
        <w:t xml:space="preserve">
	xxxx年，xx区计划实施老旧小区改造xx个，涉及居民xxxx户，改造建筑面积xx.xx万平方米，我区已完成项目建议书及可研编制，并录入国家重大项目库，为后期项目的顺利开工做好了充分准备。
</w:t>
      </w:r>
    </w:p>
    <w:p/>
    <w:p>
      <w:pPr/>
      <w:r>
        <w:rPr>
          <w:rStyle w:val="myStyle"/>
        </w:rPr>
        <w:t xml:space="preserve">
	（八）物业管理行业监管工作 
</w:t>
      </w:r>
    </w:p>
    <w:p/>
    <w:p>
      <w:pPr/>
      <w:r>
        <w:rPr>
          <w:rStyle w:val="myStyle"/>
        </w:rPr>
        <w:t xml:space="preserve">
	继续加强与上级部门对接，明确物业执法主体，加强各项业务知识的学习培训工作，进一步加强对物业管理行业的监管工作，进一步规范物业管理市场，为小区业主提供更优质的物业服务，有力保障好小区业主的生命财产安全。
</w:t>
      </w:r>
    </w:p>
    <w:p/>
    <w:p>
      <w:pPr>
        <w:jc w:val="center"/>
      </w:pPr>
      <w:r>
        <w:rPr>
          <w:rStyle w:val="myStyleh4"/>
        </w:rPr>
        <w:t xml:space="preserve">年终总结和下一步计划 篇4</w:t>
      </w:r>
    </w:p>
    <w:p/>
    <w:p>
      <w:pPr/>
      <w:r>
        <w:rPr>
          <w:rStyle w:val="myStyle"/>
        </w:rPr>
        <w:t xml:space="preserve">
	一、xxxx年工作开展情况 
</w:t>
      </w:r>
    </w:p>
    <w:p/>
    <w:p>
      <w:pPr/>
      <w:r>
        <w:rPr>
          <w:rStyle w:val="myStyle"/>
        </w:rPr>
        <w:t xml:space="preserve">
	（一）提升资源要素保障水平。 
</w:t>
      </w:r>
    </w:p>
    <w:p/>
    <w:p>
      <w:pPr/>
      <w:r>
        <w:rPr>
          <w:rStyle w:val="myStyle"/>
        </w:rPr>
        <w:t xml:space="preserve">
	一是加快民生基础设施用地保障。报批用地xxxx亩，有效保障科创城、区委党校、中俄铁路物流园等重点项目用地需求，提升全区民生基础设施建设水平。
</w:t>
      </w:r>
    </w:p>
    <w:p/>
    <w:p>
      <w:pPr/>
      <w:r>
        <w:rPr>
          <w:rStyle w:val="myStyle"/>
        </w:rPr>
        <w:t xml:space="preserve">
	二是加快土地供应速度。供应土地xx宗，面积xxxx.xx亩。
</w:t>
      </w:r>
    </w:p>
    <w:p/>
    <w:p>
      <w:pPr/>
      <w:r>
        <w:rPr>
          <w:rStyle w:val="myStyle"/>
        </w:rPr>
        <w:t xml:space="preserve">
	三是加快批而未供和闲置土地处置。处置批而未供土地xxxx亩，处置闲置土地xxx.x亩，节约集约用地水平进一步提升。
</w:t>
      </w:r>
    </w:p>
    <w:p/>
    <w:p>
      <w:pPr/>
      <w:r>
        <w:rPr>
          <w:rStyle w:val="myStyle"/>
        </w:rPr>
        <w:t xml:space="preserve">
	四是高标准编制国土空间规划。科学划定三条控制线，划定生态保护红线xxxxx.xx亩，永久基本农田面积xx.xx万亩，开展三轮城镇开发边界集中建设区试划工作，为新时代强区建设拓展最大发展空间。
</w:t>
      </w:r>
    </w:p>
    <w:p/>
    <w:p>
      <w:pPr/>
      <w:r>
        <w:rPr>
          <w:rStyle w:val="myStyle"/>
        </w:rPr>
        <w:t xml:space="preserve">
	五是积极推进土地成片开发利用。高质量编制征收成片开发方案，加快土地成片开发利用。六是提升耕地占补平衡能力。组织实施xx街道xx村水田提质改造和太平、郑旺残次林整治，新增提质水田xxx.xx亩、一般耕地xxx亩，全区占补平衡能力得到进一步提升。
</w:t>
      </w:r>
    </w:p>
    <w:p/>
    <w:p>
      <w:pPr/>
      <w:r>
        <w:rPr>
          <w:rStyle w:val="myStyle"/>
        </w:rPr>
        <w:t xml:space="preserve">
	（二）提升耕地保护严保严管水平。 
</w:t>
      </w:r>
    </w:p>
    <w:p/>
    <w:p>
      <w:pPr/>
      <w:r>
        <w:rPr>
          <w:rStyle w:val="myStyle"/>
        </w:rPr>
        <w:t xml:space="preserve">
	一是坚持违法用地零新增。积极开展土地卫片违法问题整改，完成xxxx年卫片图斑核实整改问题xx宗xxx亩。
</w:t>
      </w:r>
    </w:p>
    <w:p/>
    <w:p>
      <w:pPr/>
      <w:r>
        <w:rPr>
          <w:rStyle w:val="myStyle"/>
        </w:rPr>
        <w:t xml:space="preserve">
	二是坚持大棚房问题常抓长效。加大重点问题、重点区域日常监管力度，开展专项整治行动，坚决杜绝前期整治的大棚房问题发生反弹现象。
</w:t>
      </w:r>
    </w:p>
    <w:p/>
    <w:p>
      <w:pPr/>
      <w:r>
        <w:rPr>
          <w:rStyle w:val="myStyle"/>
        </w:rPr>
        <w:t xml:space="preserve">
	三是专项开展砂石资源开采加工违法违规问题整治。对梳理排查砂石资源开采加工违法违规问题xx个，严格按照两断三清整改标准，全部完成整改。
</w:t>
      </w:r>
    </w:p>
    <w:p/>
    <w:p>
      <w:pPr/>
      <w:r>
        <w:rPr>
          <w:rStyle w:val="myStyle"/>
        </w:rPr>
        <w:t xml:space="preserve">
	四是严厉打击城市违建行为。调查处置xxxx年新增疑似违建图斑xxx处，办结市级督办单xx件，下发区级督办单xxx件；处置xxxxx违建类工单xxxx件。
</w:t>
      </w:r>
    </w:p>
    <w:p/>
    <w:p>
      <w:pPr/>
      <w:r>
        <w:rPr>
          <w:rStyle w:val="myStyle"/>
        </w:rPr>
        <w:t xml:space="preserve">
	五是建立田长制。全面推进实施耕地保护田长制，健全完善田长队伍、工作机制、考核体系，实现耕地保护责任全覆盖。
</w:t>
      </w:r>
    </w:p>
    <w:p/>
    <w:p>
      <w:pPr/>
      <w:r>
        <w:rPr>
          <w:rStyle w:val="myStyle"/>
        </w:rPr>
        <w:t xml:space="preserve">
	（三）提升为民服务解难题水平。 
</w:t>
      </w:r>
    </w:p>
    <w:p/>
    <w:p>
      <w:pPr/>
      <w:r>
        <w:rPr>
          <w:rStyle w:val="myStyle"/>
        </w:rPr>
        <w:t xml:space="preserve">
	一是提升不动产登记便利度。全市交房即发证活动在x社区举行，全区x个社区xxxx户业主实现交房即领证，全区商品住房交房即发证工作进入常态化，实现了群众办理不动产财产登记的最多跑一次甚至零跑腿。全区共办理各类登记业务xxxxx宗，发放不动产登记证xxxx本、不动产登记证明xxxx本，办结率xxx%。
</w:t>
      </w:r>
    </w:p>
    <w:p/>
    <w:p>
      <w:pPr/>
      <w:r>
        <w:rPr>
          <w:rStyle w:val="myStyle"/>
        </w:rPr>
        <w:t xml:space="preserve">
	二是扎实推进农村房地一体确权登记工作。严格落实权属清晰、面积准确、标准统一工作要求，坚持登记过程公开透明，不断提高房地一体确权登记质量。完成xxx个村xxxxxx宗确权登记调查，制作完成xxx个村xxxxxx宗工作底图。
</w:t>
      </w:r>
    </w:p>
    <w:p/>
    <w:p>
      <w:pPr/>
      <w:r>
        <w:rPr>
          <w:rStyle w:val="myStyle"/>
        </w:rPr>
        <w:t xml:space="preserve">
	三是加快化解历史遗留问题。化解全区城镇居民住房产权历史遗留问题xx个，惠及群众xxxxx户。
</w:t>
      </w:r>
    </w:p>
    <w:p/>
    <w:p>
      <w:pPr/>
      <w:r>
        <w:rPr>
          <w:rStyle w:val="myStyle"/>
        </w:rPr>
        <w:t xml:space="preserve">
	二、xxxx年工作安排 
</w:t>
      </w:r>
    </w:p>
    <w:p/>
    <w:p>
      <w:pPr/>
      <w:r>
        <w:rPr>
          <w:rStyle w:val="myStyle"/>
        </w:rPr>
        <w:t xml:space="preserve">
	（一）聚焦空间规划，强管控优布局。 
</w:t>
      </w:r>
    </w:p>
    <w:p/>
    <w:p>
      <w:pPr/>
      <w:r>
        <w:rPr>
          <w:rStyle w:val="myStyle"/>
        </w:rPr>
        <w:t xml:space="preserve">
	高标准编制国土空间规划，合理优化建设用地布局，最大限度争取未来发展空间，为各级规划落地实施提供空间保障。加快国土空间规划一张图建设，切实提高国土利用管理信息化、数字化水平。
</w:t>
      </w:r>
    </w:p>
    <w:p/>
    <w:p>
      <w:pPr/>
      <w:r>
        <w:rPr>
          <w:rStyle w:val="myStyle"/>
        </w:rPr>
        <w:t xml:space="preserve">
	（二）聚焦要素保障，谋创新促发展。 
</w:t>
      </w:r>
    </w:p>
    <w:p/>
    <w:p>
      <w:pPr/>
      <w:r>
        <w:rPr>
          <w:rStyle w:val="myStyle"/>
        </w:rPr>
        <w:t xml:space="preserve">
	持续深化增存挂钩政策，聚焦存量用地盘活，积极处置盘活批而未供和闲置低效用地，加强城镇低效用地再开发，全力争取增存挂钩核补指标。科学编制片区开发方案，促进农村闲散建设用地开发利用，不断提高节约集约用地水平。
</w:t>
      </w:r>
    </w:p>
    <w:p/>
    <w:p>
      <w:pPr/>
      <w:r>
        <w:rPr>
          <w:rStyle w:val="myStyle"/>
        </w:rPr>
        <w:t xml:space="preserve">
	（三）聚焦资源保护，零容忍抓整治。 
</w:t>
      </w:r>
    </w:p>
    <w:p/>
    <w:p>
      <w:pPr/>
      <w:r>
        <w:rPr>
          <w:rStyle w:val="myStyle"/>
        </w:rPr>
        <w:t xml:space="preserve">
	落实长牙齿的硬措施，聚焦土地卫片、农村乱占耕地建房、砂石治理、土地例行督查反馈问题等违法违规用地突出问题，以最坚决的态度、最有力的措施，扎实推进土地问题综合整治，严厉打击违法违规用地行为，严守耕地保护红线，不断提高自然资源管护水平。
</w:t>
      </w:r>
    </w:p>
    <w:p/>
    <w:p>
      <w:pPr>
        <w:jc w:val="center"/>
      </w:pPr>
      <w:r>
        <w:rPr>
          <w:rStyle w:val="myStyleh4"/>
        </w:rPr>
        <w:t xml:space="preserve">年终总结和下一步计划 篇5</w:t>
      </w:r>
    </w:p>
    <w:p/>
    <w:p>
      <w:pPr/>
      <w:r>
        <w:rPr>
          <w:rStyle w:val="myStyle"/>
        </w:rPr>
        <w:t xml:space="preserve">
	xxxx年，xx谷管委会积极贯彻落实中央和省市区委重大战略部署，主动对标xx区中兴主战场、经济发展重要平台的使命担当，全面推进xx谷及x小镇区域经济和社会发展迈上新台阶。
</w:t>
      </w:r>
    </w:p>
    <w:p/>
    <w:p>
      <w:pPr/>
      <w:r>
        <w:rPr>
          <w:rStyle w:val="myStyle"/>
        </w:rPr>
        <w:t xml:space="preserve">
	一、工作进展情况 
</w:t>
      </w:r>
    </w:p>
    <w:p/>
    <w:p>
      <w:pPr/>
      <w:r>
        <w:rPr>
          <w:rStyle w:val="myStyle"/>
        </w:rPr>
        <w:t xml:space="preserve">
	今年，xx谷管委会全力推进x小镇创建和xx谷x.x版建设实施计划各项内容，加快推动土地资源的集约利用、产业发展的转型升级和基础设施的优化提升。今年x-x月，小镇财政总收入xxx.x亿元，同比增幅xx%；一般公共预算收入xx.xx亿元，同比增幅xx.x%，已完成年度目标任务（xx.x亿元）xx.xx%。
</w:t>
      </w:r>
    </w:p>
    <w:p/>
    <w:p>
      <w:pPr/>
      <w:r>
        <w:rPr>
          <w:rStyle w:val="myStyle"/>
        </w:rPr>
        <w:t xml:space="preserve">
	（一）聚焦提升平台能级，全面推进强园建设 
</w:t>
      </w:r>
    </w:p>
    <w:p/>
    <w:p>
      <w:pPr/>
      <w:r>
        <w:rPr>
          <w:rStyle w:val="myStyle"/>
        </w:rPr>
        <w:t xml:space="preserve">
	围绕做地出地、特色园区打造、项目推进等核心任务，推动xx谷整体协同发展。一是实施中部崛起攻坚行动。以拓展发展空间为重点，完成了爱知车辆厂、天堂伞南地块收储工作，海聚电器地块也即将收储。加快青春宝总部、xx金融总部园等重点项目建设。倾力打造浙商回归产业园，在xx谷中部区域加速形成产业发展的新增长极。二是实施东部发展升级行动。组建工作专班，制定专项方案，全力推进省交投地块x宗xx亩土地收购谈判，配合属地街道做好xx路xxx、xxx、xxx、xxx居民住户的搬迁安置。目前地块已完成收购签约，正在推进搬迁工作。推进之江电影城、捷木股权、赛丽地产等重点项目建设，推进航天通信地块（xx.x亩）做地工作，加速形成多业态、多层次、集聚化的产业布局。三是积极配合xx城投做好留下古镇规划建设，助推西部片区整体提升和产业发展。
</w:t>
      </w:r>
    </w:p>
    <w:p/>
    <w:p>
      <w:pPr/>
      <w:r>
        <w:rPr>
          <w:rStyle w:val="myStyle"/>
        </w:rPr>
        <w:t xml:space="preserve">
	（二）聚焦构筑科创高地，全面增强发展动能 
</w:t>
      </w:r>
    </w:p>
    <w:p/>
    <w:p>
      <w:pPr/>
      <w:r>
        <w:rPr>
          <w:rStyle w:val="myStyle"/>
        </w:rPr>
        <w:t xml:space="preserve">
	充分激发龙头企业、重点平台、名校名所的辐射作用与资源优势，通过高效经济加速行动、xx生态健全行动、小镇创建提质行动，为高质量发展蓄力赋能。一是持续深化与x大学、浙大科技园、清华启迪的互动合作，启动xx谷产业联盟筹备工作。今年x-x月，共引进高校经济项目xx个；申报xx英才项目xx个，落地x个；完成产学研合作x个。二是全力打造xx技术研究院创新基地、xx链产业创新中心，举办xxxx年区块链城市峰会（x站），创新中心已落地项目x个。区域共集聚xx系企业xx家，x-x月，xx系财政总收入xx.xx亿元，占xx谷税收的xx.xx%，占小镇税收的xx.x%。三是积极对标省级特色小镇命名要求，完成省级特色小镇创建验收工作，全面推进金融科技第一镇建设。
</w:t>
      </w:r>
    </w:p>
    <w:p/>
    <w:p>
      <w:pPr/>
      <w:r>
        <w:rPr>
          <w:rStyle w:val="myStyle"/>
        </w:rPr>
        <w:t xml:space="preserve">
	（三）聚焦厚植xx魅力，全面优化配套品质 
</w:t>
      </w:r>
    </w:p>
    <w:p/>
    <w:p>
      <w:pPr/>
      <w:r>
        <w:rPr>
          <w:rStyle w:val="myStyle"/>
        </w:rPr>
        <w:t xml:space="preserve">
	积极实施xx路最美迎宾大道建设行动、支小路网优化行动、科技广场景观提升行动，持续提升xx谷环境品质。一是完成xx路绿化提升工作，倾力打造景观中心和节点，全面启动xx路亮化工程施工。二是全力推进浙创路涉及的征迁退让工作，积极推进慧和路（一期）、双口井路、浙创路（紫荆花路-紫金港路）建设进度，加快办理浙创路（紫金港路-溪岳路）、站西路一期等项目前期手续。三是高品质启动科技广场建设，启动概念方案设计，全力打造xx谷城市阳台。
</w:t>
      </w:r>
    </w:p>
    <w:p/>
    <w:p>
      <w:pPr/>
      <w:r>
        <w:rPr>
          <w:rStyle w:val="myStyle"/>
        </w:rPr>
        <w:t xml:space="preserve">
	二、下一步工作思路 
</w:t>
      </w:r>
    </w:p>
    <w:p/>
    <w:p>
      <w:pPr/>
      <w:r>
        <w:rPr>
          <w:rStyle w:val="myStyle"/>
        </w:rPr>
        <w:t xml:space="preserve">
	下一步，我们将紧扣区委区政府决策部署，瞄准生态谷、科创谷、理想谷方向，加快打造xx谷全国金融科技第一镇和国际金融科技中心。
</w:t>
      </w:r>
    </w:p>
    <w:p/>
    <w:p>
      <w:pPr/>
      <w:r>
        <w:rPr>
          <w:rStyle w:val="myStyle"/>
        </w:rPr>
        <w:t xml:space="preserve">
	一是抢抓机遇、培育生态，持续集聚产业发展强劲动能。持续强化区校合作，从楼宇提升、活动共办、政策覆盖和党建引领等方面，深化与浙大科技园、x大学、清华启迪、浙大-xx金科中心的共建、共享、共赢，加速浙大科技园软硬件提升，激发内在创新发展活力。培育壮大xx生态，推进桃源坞创新谷打造，配合推进楼宇的提升改造；确保xx链创新中心xxxx平方楼宇投入使用，xxxx年引进优质区块链项目xx个；启动xx谷-xx链产业人才培育基地打造，加快xx生态产业集群。加快重点平台打造，倾力打造浙商回归产业园，确保年内顺利开园；推进正大青春宝总部项目合作；推进xx金融总部园等社会投资项目施工。
</w:t>
      </w:r>
    </w:p>
    <w:p/>
    <w:p>
      <w:pPr/>
      <w:r>
        <w:rPr>
          <w:rStyle w:val="myStyle"/>
        </w:rPr>
        <w:t xml:space="preserve">
	二是主动对接、迎难而上，加快推进重点地块征迁做地。
</w:t>
      </w:r>
    </w:p>
    <w:p/>
    <w:p>
      <w:pPr/>
      <w:r>
        <w:rPr>
          <w:rStyle w:val="myStyle"/>
        </w:rPr>
        <w:t xml:space="preserve">
	推进省交投地块及xx路xxx号、xxx号搬迁及前期手续办理。完成爱知车辆厂、天堂伞南、海聚电器x宗xx亩土地出让工作，完成航天通信地块xx.x亩土地收储并出让，加快推进青春宝地块搬迁及做地前期手续办理，力争完成收储。
</w:t>
      </w:r>
    </w:p>
    <w:p/>
    <w:p>
      <w:pPr/>
      <w:r>
        <w:rPr>
          <w:rStyle w:val="myStyle"/>
        </w:rPr>
        <w:t xml:space="preserve">
	三是拉高标杆、精益求精，不断提升区域基础配套品质。完成浙创路（紫金花路-溪岳路）、站西路（浙创路-xx路）、站西路一期等道路项目征迁并全面开工。全力推进科技广场开工，实现xx路沿线景观提升和xx谷内部交通健全完善。
</w:t>
      </w:r>
    </w:p>
    <w:p/>
    <w:p>
      <w:pPr>
        <w:jc w:val="center"/>
      </w:pPr>
      <w:r>
        <w:rPr>
          <w:rStyle w:val="myStyleh4"/>
        </w:rPr>
        <w:t xml:space="preserve">年终总结和下一步计划 篇6</w:t>
      </w:r>
    </w:p>
    <w:p/>
    <w:p>
      <w:pPr/>
      <w:r>
        <w:rPr>
          <w:rStyle w:val="myStyle"/>
        </w:rPr>
        <w:t xml:space="preserve">
	xxxx年以来，我局统计工作全面落实科学发展观，认真贯彻落实党的十九届三中全会精神，坚持用数字说话，为发展服务这一统计宗旨，依靠科学统计和依法统计两种手段，紧紧围绕三个提高的总目标，不断强化服务与创新意识，开拓进取、创优争先、多措并举、勇于作为，以扎实的统计工作，为建设全面小康的幸福xx做出了贡献。
</w:t>
      </w:r>
    </w:p>
    <w:p/>
    <w:p>
      <w:pPr/>
      <w:r>
        <w:rPr>
          <w:rStyle w:val="myStyle"/>
        </w:rPr>
        <w:t xml:space="preserve">
	一、xxxx年统计工作开展情况 
</w:t>
      </w:r>
    </w:p>
    <w:p/>
    <w:p>
      <w:pPr/>
      <w:r>
        <w:rPr>
          <w:rStyle w:val="myStyle"/>
        </w:rPr>
        <w:t xml:space="preserve">
	（一）采取多项措施，重点抓好第三次经济普查 
</w:t>
      </w:r>
    </w:p>
    <w:p/>
    <w:p>
      <w:pPr/>
      <w:r>
        <w:rPr>
          <w:rStyle w:val="myStyle"/>
        </w:rPr>
        <w:t xml:space="preserve">
	第三次全国经济普查是今年统计工作的重中之重，县乡两级普查机构严格按照普查方案，坚持依法普查、科学普查，围绕单位要查全、总量要查准、结构要查清、效益要查实的要求，确保源头数据质量，高质量完成经济普查数据采集、审核验收工作。
</w:t>
      </w:r>
    </w:p>
    <w:p/>
    <w:p>
      <w:pPr/>
      <w:r>
        <w:rPr>
          <w:rStyle w:val="myStyle"/>
        </w:rPr>
        <w:t xml:space="preserve">
	1、事先宣传发动。正式登记前，我们通过统计开放日、法制宣传日等节日向社会公众广泛宣传第三次经济普查，采取悬挂横幅、张贴宣传画、开通电子屏、送达经济普查告知书等方式持续增强宣传效果；在前期的单位核查工作中向被调查对象宣传和介绍了经济普查实施时间、内容、范围和对象；以送达经济普查告知书的有效方式对普查对象进行再宣传。通过多种有效形式和途径，为全县经济普查工作顺利开展营造了良好的工作环境和氛围。
</w:t>
      </w:r>
    </w:p>
    <w:p/>
    <w:p>
      <w:pPr/>
      <w:r>
        <w:rPr>
          <w:rStyle w:val="myStyle"/>
        </w:rPr>
        <w:t xml:space="preserve">
	2、事中有序推进。现场登记全面开始后，我们坚守普查现场登记六条红线，确保普查对象独立真实报送或提供普查资料，坚决杜绝任何弄虚作假行为。全县xxx个普查区xxx余名普查指导员、普查员完成了xxxxx多家个体户的现场登记工作，完成了xxxx家法人单位及产业活动单位的数据采集。
</w:t>
      </w:r>
    </w:p>
    <w:p/>
    <w:p>
      <w:pPr/>
      <w:r>
        <w:rPr>
          <w:rStyle w:val="myStyle"/>
        </w:rPr>
        <w:t xml:space="preserve">
	3、事后质量抽查。事后质量抽查是第三次经济普查工作的重要环节，是检验和评估各地普查数据质量的主要方式。我局将普查办工作人员分组与各乡镇（街道）形成一对一的挂钩帮助，做到任务到组，责任到人，积极配合国家、省、市级数据审核验收，严格把控数据质量关，统计部门和普查机构牢固树立一盘棋思想，克服厌战松懈情绪，做到人心不散、劲头不松、工作不断、次序不乱，确保各级审核验收工作圆满收官。
</w:t>
      </w:r>
    </w:p>
    <w:p/>
    <w:p>
      <w:pPr/>
      <w:r>
        <w:rPr>
          <w:rStyle w:val="myStyle"/>
        </w:rPr>
        <w:t xml:space="preserve">
	（二）创新服务方式，提升统计服务水平 
</w:t>
      </w:r>
    </w:p>
    <w:p/>
    <w:p>
      <w:pPr/>
      <w:r>
        <w:rPr>
          <w:rStyle w:val="myStyle"/>
        </w:rPr>
        <w:t xml:space="preserve">
	今年以来，我局牢固树立为县委县政府深入实施海洋强县、绿色发展、民生优先战略提供优质统计服务的理念，不断强化服务意识，努力按照新形势、新任务的要求，充实和完善统计服务内容，改进服务方式方法，增强统计调查服务的主动性、针对性和实效性，为党政领导和社会公众提供了大量的统计信息和决策咨询意见，统计服务功能得到了充分有效的发挥。
</w:t>
      </w:r>
    </w:p>
    <w:p/>
    <w:p>
      <w:pPr/>
      <w:r>
        <w:rPr>
          <w:rStyle w:val="myStyle"/>
        </w:rPr>
        <w:t xml:space="preserve">
	1、切实加强经常性统计服务工作。xxxx年我局围绕县委、县政府及社会关注的焦点、热点和难点问题，广泛调查，深入研究，不断加大经济运行监测预警和分析研判力度，及时提供统计信息和政策咨询建议。目前已编发《xx统计信息》xx期、《xx统计分析》xx期、《xx统计工作简报》x期，统计月度信息卡片x期，按时编印了《xxxx年xx县国民经济和社会发展统计公报》、《xxxx年xx县简明统计资料》及《xx县统计年鉴xxxx》。同时我局还增强统计服务的针对性，全力以赴为县经济运行分析会、人代会、党代会做好服务，及时整理提供各项国民经济发展统计资料与经济形势分析材料。
</w:t>
      </w:r>
    </w:p>
    <w:p/>
    <w:p>
      <w:pPr/>
      <w:r>
        <w:rPr>
          <w:rStyle w:val="myStyle"/>
        </w:rPr>
        <w:t xml:space="preserve">
	2、深入开展服务基层、服务企业活动。根据当前统计工作实际，我局组织开展了服务基层、服务企业活动，重点围绕五个结合开展三项活动。一是围绕中心和大局，与县委县政府深入实施海洋强县、绿色发展、民生优先战略相结合；二是围绕统计三个提高，与推进统计四大工程等改革相结合；三是围绕加强和改进机关作风，与党的群众路线教育实践活动相结合；四是围绕服务基层和企业，与双强双型建设相结合；五是围绕向身边的实干英雄学习活动，与弘扬xx统计八字核心价值观，实现统计各项工作争先进位相结合。三项活动包括：一是开展统计调查研究再深入行动，即开展调研季活动、优化统计服务产品、组织撰写统计课题论文。组织课题组撰写了《PDA在第三次经济普查使用中的思考》、《试论规范单位基础信息难点与对策》等一批课题论文。二是开展统计基层基础再夯实行动。即加强企业统计基础规范化建设，打造四好企业，争创一批企业统计基础规范化建设示范点，加强部门统计基础规范化建设，打造五有部门，加强乡镇（街道）统计基础规范化建设，打造六化乡镇，在xx街道、xx镇开展乡镇（街道）统计工作规范化示范点建设。三是开展统计法治工作再落实行动，即加大执法力度、拓展普法广度、发掘巡查深度，严肃查处一批统计违法违纪行为，同时对xx镇、xx镇、xx镇、工业园区管委会、沿海工业城管委会开展统计巡查，不断提升全社会依法统计意识。
</w:t>
      </w:r>
    </w:p>
    <w:p/>
    <w:p>
      <w:pPr/>
      <w:r>
        <w:rPr>
          <w:rStyle w:val="myStyle"/>
        </w:rPr>
        <w:t xml:space="preserve">
	（三）深化统计改革，夯实统计基层基础 
</w:t>
      </w:r>
    </w:p>
    <w:p/>
    <w:p>
      <w:pPr/>
      <w:r>
        <w:rPr>
          <w:rStyle w:val="myStyle"/>
        </w:rPr>
        <w:t xml:space="preserve">
	统计基层基础工作是整个统计工作的基石，是统计实现科学发展的根基。xxxx年以来，我们主要抓好以下四方面工作，深入推进统计基础建设，努力创造良好的统计工作环境。
</w:t>
      </w:r>
    </w:p>
    <w:p/>
    <w:p>
      <w:pPr/>
      <w:r>
        <w:rPr>
          <w:rStyle w:val="myStyle"/>
        </w:rPr>
        <w:t xml:space="preserve">
	1、局机关自身建设得到进一步加强，三型机关建设取得成效。一是结合党的群众路线教育实践活动，以周一学习夜为载体，建立学习小组，认真开展学习培训，努力提高局机关队伍的理论水平和业务能力，学习型机关逐步形成。二是进一步创新服务理念、增强服务宗旨，积极开展服务基层、服务企业活动，变被动服务为主动服务、变单纯为党政领导服务向为全社会服务转变、变滞后服务为超前服务、变提供数据服务为主为决策咨询服务为主，服务型机关逐步形成。三是不断完善局机关各项规章制度，以目标量化考核为抓手，不断完善工作实绩考评机制，以实绩论英雄，充分激发了全体干部职工的工作积极性与工作主动性，实干型机关逐步形成。
</w:t>
      </w:r>
    </w:p>
    <w:p/>
    <w:p>
      <w:pPr/>
      <w:r>
        <w:rPr>
          <w:rStyle w:val="myStyle"/>
        </w:rPr>
        <w:t xml:space="preserve">
	2、企业统计基础规范化建设得到进一步加强，四好企业建设取得成效。针对企业统计基础薄弱、没有统一标准、法律强制措施缺乏等问题，我们按照市局企业规范化建设的要求，结合我县实际，以规模以上工业企业为突破口，在督促指导的基础上，对企业的统计机构设置、统计人员配备、统计法制宣传、统计原始资料和统计台账、统计规章制度、统计报表管理和统计数据质量及统计法规执行情况进行全面督评，着力打造统计数据质量好、统计人员素质好、规章制度建设好、依法统计执行好的四好企业，并将统计执法与企业统计基础规范化建设密切结合，对被评定为B类企业的，切实加强检查、执导，企业应积极查漏补缺、及时整改；被评定为C、D类企业的，将其纳入重点监控对象，加强统计稽查和统计执法检查，发现有统计违法行为的，坚决予以查处。同时我局结合服务基层、服务企业活动深入开展统计基层基础再夯实行动，一方面与各乡镇（街道）统计中心一起积极开展企业统计基础规范化建设帮助指导，另一方面开展统计法治工作再落实行动，加大执法力度、拓展普法广度、发掘巡查深度，提升企业依法统计意识。
</w:t>
      </w:r>
    </w:p>
    <w:p/>
    <w:p>
      <w:pPr/>
      <w:r>
        <w:rPr>
          <w:rStyle w:val="myStyle"/>
        </w:rPr>
        <w:t xml:space="preserve">
	3、部门统计基础规范化建设得到进一步加强，五有部门建设取得成效。按照浙政发x号、台政发x号等文件的要求，我县充分认识加强和规范部门统计工作的重要性，按照五有标准，进一步加强对部门统计工作的组织、协调与管理。一是下发《关于进一步加强全县统计基层基础工作的通知》（三政办发x号），进一步明确部门统计工作要求，文件下发后效果显著，县农业局等单位及时成立了统计工作领导小组，明确职责分工，落实目标任务。二是由县统计局牵头组织，对各部门统计人员进行业务培训，并协助各部门做好对基层的业务指导和培训。三是对部门统计工作开展巡查，督促部门依法履行职责，依法开展统计工作。四是坚持部门联席会议，交流探讨各部门统计工作经验，提出并协调解决统计工作中的困难和问题，积极推进部门统计工作。五是建立完善部门统计工作考核机制，将部门统计工作纳入县对部门年度目标责任制考核，制定《xxxx年部门统计工作考核办法》，从部门统计基础、统计工作规范化建设、统计数据、统计执法、统计信息等方面进行全方位考评，并根据各部门综合考核得分高低排出的名次，既作为县对部门工作目标责任制统计工作考核的依据，也作为评选先进集体、先进个人的重要依据。
</w:t>
      </w:r>
    </w:p>
    <w:p/>
    <w:p>
      <w:pPr/>
      <w:r>
        <w:rPr>
          <w:rStyle w:val="myStyle"/>
        </w:rPr>
        <w:t xml:space="preserve">
	4、乡镇（街道）统计基础规范化建设得到进一步加强，六化乡镇建设取得成效。在对全县基层统计机构和统计工作深入调研的基础上，我局制定完善了xxxx年乡镇（街道）统计工作考核办法，以星级乡镇（街道）统计中心创建活动为载体，以统计工作法制化、统计机构网络化、统计管理程序化、统计手段现代化、统计资料档案化、统计服务优质化的六化标准为目标，对乡镇（街道）统计中心建设明确规范要求。在x月xx日下午召开的全县经济运行工作汇报会上，局党组书记、局长王端林就就如何进一步认识新形势下统计工作的地位和作用，以及如何进一步做好部门、乡镇（街道）、企业统计工作作主题发言，县委副书记、县长邱士明在会上强调全县各部门、各乡镇（街道）、园区要统一思想，提高对统计工作重要性的认识，加强组织领导，强化统计队伍，深化统计基层基础工作，开展深层次调研分析，为全县经济社会发展做出新的贡献。会后，县政府下发《关于进一步加强全县统计基层基础工作的通知》（三政办发x号），并发文再增加乡镇（街道）统计中心人员编制x人，目前全县乡镇（街道）专职统计人员编制达到xx人。
</w:t>
      </w:r>
    </w:p>
    <w:p/>
    <w:p>
      <w:pPr/>
      <w:r>
        <w:rPr>
          <w:rStyle w:val="myStyle"/>
        </w:rPr>
        <w:t xml:space="preserve">
	二、xxxx年统计工作思路 
</w:t>
      </w:r>
    </w:p>
    <w:p/>
    <w:p>
      <w:pPr/>
      <w:r>
        <w:rPr>
          <w:rStyle w:val="myStyle"/>
        </w:rPr>
        <w:t xml:space="preserve">
	xxxx年是十三五收官之年，我局统计工作的总体思路是：认真贯彻落实党的十八届四中全会及省、市、县委全会精神，深入开展群众路线教育活动，以不断加强并拓展统计服务，努力夯实基层统计基础，高质量完成各项统计调查任务为基本工作思路，围绕提高统计数据质量、提高政府统计公信力目标，努力强化统计的全局意识、质量意识、时效意识、创新意识，推动全县统计工作再上新台阶。
</w:t>
      </w:r>
    </w:p>
    <w:p/>
    <w:p>
      <w:pPr/>
      <w:r>
        <w:rPr>
          <w:rStyle w:val="myStyle"/>
        </w:rPr>
        <w:t xml:space="preserve">
	（一）紧紧围绕一条主线 
</w:t>
      </w:r>
    </w:p>
    <w:p/>
    <w:p>
      <w:pPr/>
      <w:r>
        <w:rPr>
          <w:rStyle w:val="myStyle"/>
        </w:rPr>
        <w:t xml:space="preserve">
	以贯彻十八届四中全会精神为主线，以提升政治理论素养、推动统计科学发展、弘扬求真务实学风为基本要求，不断增强局领导班子和全局党员干部的理论素养、思维水平、决策能力和工作本领，促进学习型党组织和学习型机关建设，为实现三个提高、推进四大工程建设提供强有力的理论指导、智力支持和思想保证。同时围绕区域发展的重点问题、统计事业发展的难点问题进行深入调查研究，积极开展课题分析，重点是加强重点领域的专题研究，深入基层摸实情，了解基层需求，掌握统计第一手资料，认真调研分析，打造精品课题，积极做好成果转化，将理论研究转化为统计生产力，充分发挥统计部门的信息和参谋作用。
</w:t>
      </w:r>
    </w:p>
    <w:p/>
    <w:p>
      <w:pPr/>
      <w:r>
        <w:rPr>
          <w:rStyle w:val="myStyle"/>
        </w:rPr>
        <w:t xml:space="preserve">
	（二）切实推进三大建设 
</w:t>
      </w:r>
    </w:p>
    <w:p/>
    <w:p>
      <w:pPr/>
      <w:r>
        <w:rPr>
          <w:rStyle w:val="myStyle"/>
        </w:rPr>
        <w:t xml:space="preserve">
	1、进一步加强统计文化建设促进和谐统计。一是培育机关文化理念，加强机关精神文化建设。大力弘扬求真、敬业、团结、创新xx统计核心价值观，以创建学习型机关为载体，加强干部职工教育培训，努力提高干部职工的理论素质，培育先进的文化理念，构建和谐统计机关。二是健全完善制度，加强机关管理文化建设。以提高机关效能为目的，突出以人为本，进一步完善业务考核、学习培训、工作责任、财务管理、纪律考勤、专业配合等各方面的规章制度，逐步形成规范化的制度体系，为机关文化建设提供可靠的保障机制。三是以丰富的活动为载体，加强机关团队文化建设。通过开展贴近中心工作、贴近思想实际、贴近生活，寓教于文、寓教于乐、人人参与的系列群体活动，搭建机关干部沟通思想、联络感情、交流工作、强健体魄的平台，培养激发机关干部的团队意识和进取精神，营造朝气蓬勃、精神振奋、开拓创新的良好氛围。
</w:t>
      </w:r>
    </w:p>
    <w:p/>
    <w:p>
      <w:pPr/>
      <w:r>
        <w:rPr>
          <w:rStyle w:val="myStyle"/>
        </w:rPr>
        <w:t xml:space="preserve">
	2、进一步加强统计法制建设促进依法统计。一是做好普法宣传。围绕四大工程建设及统计六五普法契机，创新宣传形式，积极推进普法宣传形式的多元化；二是做好执法检查。发挥统计法律的监督作用，从执法管理向执法服务转变，实现执法方式由事后处理向事后处理与事前培训、事后辅导相结合转变。围绕全县统计重点工作任务，开展持证上岗情况专项检查，加大对迟报、拒报、违法行为的查处力度，推进基层统计基础规范化建设常态化；三是做好依法行政。规范统计从业资格认定、统计行政处罚、统计调查项目审批等流程，切实做好权力清理工作，推进依法行政工作规范化。
</w:t>
      </w:r>
    </w:p>
    <w:p/>
    <w:p>
      <w:pPr/>
      <w:r>
        <w:rPr>
          <w:rStyle w:val="myStyle"/>
        </w:rPr>
        <w:t xml:space="preserve">
	3、进一步加强统计基础规范化建设促进科学统计。一是进一步加强部门统计基础工作。切实提高部门统计重要性认识，明确政府综合统计与部门统计的职责分工，协调各部门建立资源互补、信息共享的统计工作机制，严格按照五个有的标准，加强部门统计机构、队伍建设，建立名录库登记制度和动态维护更新制度，同时进一步完善和深化部门统计联席会议制度。二是进一步加强乡镇（街道）统计基础工作。深入推进乡镇（街道）统计基础规范化建设和星级乡镇（街道）统计中心争创活动，进一步建立完善乡镇（街道）统计联席会议制度，配足配强乡镇（街道）专兼职统计人员，建立统计人员下企业辅导联审制度，定期深入企业，开展贴心服务，提高源头统计数据质量，同时逐步推进村居（社区）统计基础规范化建设，包括指定专人负责统计工作、规范统计业务流程、明确统计工作职责、完备统计管理制度、加强统计业务培训、做到持证上岗等。三是进一步加强企业统计基础工作。深入开展企业统计基础规范化建设，做到有明确的分管领导、统计人员持证上岗，并按照统计制度规定，进一步规范企业统计行为，做到数出有据、有帐可查，同时严肃查处统计违法违纪行为，切实做到依法真实、准确、完整、及时地报送统计调查表。
</w:t>
      </w:r>
    </w:p>
    <w:p/>
    <w:p>
      <w:pPr/>
      <w:r>
        <w:rPr>
          <w:rStyle w:val="myStyle"/>
        </w:rPr>
        <w:t xml:space="preserve">
	（三）努力完成五项重点工作 
</w:t>
      </w:r>
    </w:p>
    <w:p/>
    <w:p>
      <w:pPr/>
      <w:r>
        <w:rPr>
          <w:rStyle w:val="myStyle"/>
        </w:rPr>
        <w:t xml:space="preserve">
	1、把握重点，深化改革，不断提高统计数据质量。以深化四大工程建设为基础，积极跟进国家统一核算制度改革，扎实推进固定资产投资统计改革，改进能源统计制度，完善社会消费品零售统计，加强服务业统计，推进城乡住户一体化调查，认真做好科技创新调查等各项工作，不断完善评估审核方法，加大数据评估力度，逐步建立健全制度规范、全程管理、执法检查三位一体的统计数据质量控制体系，不断提高统计数据质量水平。
</w:t>
      </w:r>
    </w:p>
    <w:p/>
    <w:p>
      <w:pPr/>
      <w:r>
        <w:rPr>
          <w:rStyle w:val="myStyle"/>
        </w:rPr>
        <w:t xml:space="preserve">
	2、解放思想，开拓创新，积极推进统计信息化建设。根据统计四大工程要求，加快统计信息化基础建设步伐，不断完善信息建设管理制度，加强统计信息的发布与管理，及时对网络及计算机进行监测、软件更新、维护，确保为企业一套表联网直报和综合业务平台提供安全畅通的网络环境，不断加大对企业一套表软件的应用，保证企业上报数据质量，实现资源共享，进一步强化县、乡镇（街道）、企业统计网络建设和安全管理，确保联网直报系统正常运行，快捷高效开展各类专项调查，及时充分反映社情民意，架设民生桥梁。同时投入资金升级改造视频会议室，达到与省、市局零距离会议沟通及互动交流的环境要求。
</w:t>
      </w:r>
    </w:p>
    <w:p/>
    <w:p>
      <w:pPr/>
      <w:r>
        <w:rPr>
          <w:rStyle w:val="myStyle"/>
        </w:rPr>
        <w:t xml:space="preserve">
	1、精心谋划，科学安排，继续抓好三经普相关工作。继续组织好人力物力，认真仔细做好普查资料的整理、立卷、归档工作，确保经济普查资料规范完整；明确资料开发应用重点，写一批好分析，重点围绕十三五规划编制，因地制宜地尽可能满足区域经济发展、产业发展、行业结构调整、绩效评价的需要。同时充分利用第三次全国经济普查建立起常态化长效工作机制，加快名录库延伸，建立健全四上企业培育库、调查单位申报核准制度。
</w:t>
      </w:r>
    </w:p>
    <w:p/>
    <w:p>
      <w:pPr/>
      <w:r>
        <w:rPr>
          <w:rStyle w:val="myStyle"/>
        </w:rPr>
        <w:t xml:space="preserve">
	2、立足长远，狠抓落实，着力提升基层基础工作水平。深入贯彻落实《xx县人民政府于进一步加强全县统计基层基础工作的通知》（xx发x号）文件精神，全面开展乡镇（街道）、村居（社区）、部门、企业统计工作规范化建设，积极推进乡镇（街道）统计工作示范点建设、统计诚信单位创建和星级乡镇（街道）统计中心评选工作，组织开展基层统计工作规范化建设专项检查，不断巩固全县统计基础规范化建设成果。
</w:t>
      </w:r>
    </w:p>
    <w:p/>
    <w:p>
      <w:pPr/>
      <w:r>
        <w:rPr>
          <w:rStyle w:val="myStyle"/>
        </w:rPr>
        <w:t xml:space="preserve">
	3、突出培训，提升效能，进一步加强统计干部队伍建设。充分发挥绩效考核的导向、激励和监督作用，不断增强统计干部力争上游、有所作为的进取意识，促进全局工作作风和工作效能提升；结合统计年报、大型普查和调查、统计执法、统计课题研究等重点工作，举办业务培训和专题讲座；不断推进统计干部队伍的年轻化、知识化、专业化；以建立长效机制巩固扩大教育实践活动整改成果，确保作风建设制度化、规范化、常态化；加强对基层统计人员的业务培训，抓好统计从业资格考试、统计职称考试、统计继续教育、乡镇（街道）统计中心工作人员培训工作；切实加强县级统计部门对乡镇（街道）统计人员特别是专职统计人员的考核管理。
</w:t>
      </w:r>
    </w:p>
    <w:p/>
    <w:p>
      <w:pPr>
        <w:jc w:val="center"/>
      </w:pPr>
      <w:r>
        <w:rPr>
          <w:rStyle w:val="myStyleh4"/>
        </w:rPr>
        <w:t xml:space="preserve">上面内容就是小编为您整理出来的《精选年终总结和下一步计划》，希望对您的写作有所帮助，更多范文样本、模板格式尽在标准下载网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2024-01-11T12:06:18+08:00</dcterms:created>
  <dcterms:modified xsi:type="dcterms:W3CDTF">2024-01-11T12:06:18+08:00</dcterms:modified>
</cp:coreProperties>
</file>

<file path=docProps/custom.xml><?xml version="1.0" encoding="utf-8"?>
<Properties xmlns="http://schemas.openxmlformats.org/officeDocument/2006/custom-properties" xmlns:vt="http://schemas.openxmlformats.org/officeDocument/2006/docPropsVTypes"/>
</file>