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初三化学教师五月份教学计划</w:t>
      </w:r>
    </w:p>
    <w:p/>
    <w:p/>
    <w:p>
      <w:pPr/>
      <w:r>
        <w:rPr>
          <w:rStyle w:val="myStyle"/>
        </w:rPr>
        <w:t xml:space="preserve">
	作为毕业班的化学老师，化学是初三的一门新课程。我们要在初中为他们打下坚实的基础，以便他们以后能够在高中学习。
</w:t>
      </w:r>
    </w:p>
    <w:p/>
    <w:p>
      <w:pPr/>
      <w:r>
        <w:rPr>
          <w:rStyle w:val="myStyle"/>
        </w:rPr>
        <w:t xml:space="preserve">
</w:t>
      </w:r>
    </w:p>
    <w:p/>
    <w:p>
      <w:pPr>
        <w:jc w:val="center"/>
      </w:pPr>
      <w:r>
        <w:rPr>
          <w:rStyle w:val="myStyleh4"/>
        </w:rPr>
        <w:t xml:space="preserve">初三化学教师五月份教学计划【一】</w:t>
      </w:r>
    </w:p>
    <w:p/>
    <w:p>
      <w:pPr/>
      <w:r>
        <w:rPr>
          <w:rStyle w:val="myStyle"/>
        </w:rPr>
        <w:t xml:space="preserve">
	一、学生情况简析
</w:t>
      </w:r>
    </w:p>
    <w:p/>
    <w:p>
      <w:pPr/>
      <w:r>
        <w:rPr>
          <w:rStyle w:val="myStyle"/>
        </w:rPr>
        <w:t xml:space="preserve">
	学生在进入化学课堂之前，已经对一些化学制品和化学现象有所接触，他们可以列出一些简单的化学制品和化学想象，作为初三学生，从心理和知识背景上都已初步具备了学习化学的条件。他们对许多化学问题充满了无穷无尽的想象，有着渴望了解化学知识的强烈愿望，对第一节化学课学生们会感觉既新鲜又激动，但另一方面学生对于化学这一学科以及化学与人类进步，与社会发展的关系，还了解不多，有待于老师的培养。
</w:t>
      </w:r>
    </w:p>
    <w:p/>
    <w:p>
      <w:pPr/>
      <w:r>
        <w:rPr>
          <w:rStyle w:val="myStyle"/>
        </w:rPr>
        <w:t xml:space="preserve">
	二、教材总体分析
</w:t>
      </w:r>
    </w:p>
    <w:p/>
    <w:p>
      <w:pPr/>
      <w:r>
        <w:rPr>
          <w:rStyle w:val="myStyle"/>
        </w:rPr>
        <w:t xml:space="preserve">
	教科书重视以多角度，多层次，多形式和合理性的呈现方式吧基础化学知识和技能展示出来。有利于调动学生的学习兴趣，有利于激发学生的探究欲望。有利于因材施教，有利于构建学生的科学物质观。比如认识了我们身边的常见物质空气，水，碳和碳的氧化物，金属，溶液，酸，碱和盐等等；形成一些最基本的化学概念；分子，原子，元素等。认识到构成物质的微粒有分子，原子，离子；初步形成了基本的化学实验技能。
</w:t>
      </w:r>
    </w:p>
    <w:p/>
    <w:p>
      <w:pPr/>
      <w:r>
        <w:rPr>
          <w:rStyle w:val="myStyle"/>
        </w:rPr>
        <w:t xml:space="preserve">
	能设计和完成一些简单的化学实验。这些内容的选择都能体现知识和技能。能初步的探究活动，初步学会通过观察实验等方法，获取信息，能用文字，图表和化学用语，表述有关的化学信息，能解决一些简单的化学问题，能与他人进行交流和讨论，这些体现了过程与方法。
</w:t>
      </w:r>
    </w:p>
    <w:p/>
    <w:p>
      <w:pPr/>
      <w:r>
        <w:rPr>
          <w:rStyle w:val="myStyle"/>
        </w:rPr>
        <w:t xml:space="preserve">
	三、教学目的要求
</w:t>
      </w:r>
    </w:p>
    <w:p/>
    <w:p>
      <w:pPr/>
      <w:r>
        <w:rPr>
          <w:rStyle w:val="myStyle"/>
        </w:rPr>
        <w:t xml:space="preserve">
	使学生学习一些化学基本概念和基本原理，学习几种常见的元素和一些重要的化合物的基本知识，学习一些化学实验和化学计算的基本技能，了解化学在实验中的应用。
</w:t>
      </w:r>
    </w:p>
    <w:p/>
    <w:p>
      <w:pPr/>
      <w:r>
        <w:rPr>
          <w:rStyle w:val="myStyle"/>
        </w:rPr>
        <w:t xml:space="preserve">
	激发学生学习化学的兴趣，培养学生的能力和创新精神，使学生会初步运用化学知识解释或解决一些简单的化学问题。让学生理解和掌握知识目标，能力目标，思想教育目标。
</w:t>
      </w:r>
    </w:p>
    <w:p/>
    <w:p>
      <w:pPr/>
      <w:r>
        <w:rPr>
          <w:rStyle w:val="myStyle"/>
        </w:rPr>
        <w:t xml:space="preserve">
	四、教学、教法设想
</w:t>
      </w:r>
    </w:p>
    <w:p/>
    <w:p>
      <w:pPr/>
      <w:r>
        <w:rPr>
          <w:rStyle w:val="myStyle"/>
        </w:rPr>
        <w:t xml:space="preserve">
	初中化学教学应根据学生的年龄特征和认知规律，从知识，技能和能力等方面给学生打好基础，同时要学生注意激发的学习兴趣，培养他们的科学态度和指导他们初步掌握科学的学习方法。坚持进行启发式教学，寓思想教育与教学之中，以达到化学教学的目的。
</w:t>
      </w:r>
    </w:p>
    <w:p/>
    <w:p>
      <w:pPr/>
      <w:r>
        <w:rPr>
          <w:rStyle w:val="myStyle"/>
        </w:rPr>
        <w:t xml:space="preserve">
	在教学中，要处理好知识，技能和能力的关系，知识和技能是学生形成能力的基础，而能力是学生掌握知识和技能的必要条件，是促使他们提高学习水平的重要因素。学生掌握知识，技能和形成能力，是一个循序渐进，由低级向高级发展的过程，教师要根据本学科的特点，结合学生的实际，有目的，有计划的组织和指导学生的学习活动。采取多种方法激励他们学习的主动性和积极性。
</w:t>
      </w:r>
    </w:p>
    <w:p/>
    <w:p>
      <w:pPr>
        <w:jc w:val="center"/>
      </w:pPr>
      <w:r>
        <w:rPr>
          <w:rStyle w:val="myStyleh4"/>
        </w:rPr>
        <w:t xml:space="preserve">初三化学教师五月份教学计划【二】</w:t>
      </w:r>
    </w:p>
    <w:p/>
    <w:p>
      <w:pPr/>
      <w:r>
        <w:rPr>
          <w:rStyle w:val="myStyle"/>
        </w:rPr>
        <w:t xml:space="preserve">
	一、本学期教学指导思想
</w:t>
      </w:r>
    </w:p>
    <w:p/>
    <w:p>
      <w:pPr/>
      <w:r>
        <w:rPr>
          <w:rStyle w:val="myStyle"/>
        </w:rPr>
        <w:t xml:space="preserve">
	本学期的化学教学将继续体现教学的启蒙性和基础性，提供给学生未来发展所需要的最基础的科学知识和基本技能，培养学生应用化学知识分析，解决简单实际问题的能力，使学生从化学角度逐步认识自然界，学会用科学的眼光去分析社会现象，自觉抵制封建迷信和伪科学，而且让学生在熟悉的生活情景中学习新的化学知识和技能，继续感受化学再生长生活中的重要性，不断了解化学与日常生活的密切关系，进一步学会分析和解决与化学有关的一些简单的实际问题，继续推行“六步实效教学流程”策略，培养学生逐步形成自主学习、合作学习、探究学习的能力、体现新课程改革的新理念。试题方面注重考查学生知识技能的掌握程度，注重评价学生的科学探究和实践能力，同时注重学生在情感态度价值观方面的发展，在整合三维目标全面考查的基础上，注意试题的基础性，探究性、开放性、应用性、教育性和人文性，为社会法杖和上一级学校培养更多的人才。
</w:t>
      </w:r>
    </w:p>
    <w:p/>
    <w:p>
      <w:pPr/>
      <w:r>
        <w:rPr>
          <w:rStyle w:val="myStyle"/>
        </w:rPr>
        <w:t xml:space="preserve">
	二、教学目标的总体设想
</w:t>
      </w:r>
    </w:p>
    <w:p/>
    <w:p>
      <w:pPr/>
      <w:r>
        <w:rPr>
          <w:rStyle w:val="myStyle"/>
        </w:rPr>
        <w:t xml:space="preserve">
	（一）认真学习研究《化学课程标准》、教科书和教参。做好学情分析、编写好导学案，明确每一学段的知识，各单元中每一课题的知识带你在课表中的具体要求，并联系中考，会考要求及常见题型，八相关知识进行系统归类整理、适度的拓展，以使学生能更加清晰地把握知识体系，更好地迎接统考和中考。
</w:t>
      </w:r>
    </w:p>
    <w:p/>
    <w:p>
      <w:pPr/>
      <w:r>
        <w:rPr>
          <w:rStyle w:val="myStyle"/>
        </w:rPr>
        <w:t xml:space="preserve">
	（二）统观教材、确定好重点和难点。
</w:t>
      </w:r>
    </w:p>
    <w:p/>
    <w:p>
      <w:pPr/>
      <w:r>
        <w:rPr>
          <w:rStyle w:val="myStyle"/>
        </w:rPr>
        <w:t xml:space="preserve">
	第五单元教学重点：通过实验探究认识质量守恒定律，化学方程式含义及书写原则，化学方程式的简单计算。教学难点：从微观角度解释质量守恒定律及其应用，化学方程式的书写与配平。
</w:t>
      </w:r>
    </w:p>
    <w:p/>
    <w:p>
      <w:pPr/>
      <w:r>
        <w:rPr>
          <w:rStyle w:val="myStyle"/>
        </w:rPr>
        <w:t xml:space="preserve">
	第六单元教学重点：碳及其氧化物的性质，实验室制取二氧化碳原理及装置，气体制取思路和方法。教学难点：探究实验室中的二氧化碳的装置。
</w:t>
      </w:r>
    </w:p>
    <w:p/>
    <w:p>
      <w:pPr/>
      <w:r>
        <w:rPr>
          <w:rStyle w:val="myStyle"/>
        </w:rPr>
        <w:t xml:space="preserve">
	第七单元教学重点：燃烧的条件和灭火原理、燃烧使用对环境影响。教学难点：燃烧条件的活动与探究，化学放映中的能量变化等。
</w:t>
      </w:r>
    </w:p>
    <w:p/>
    <w:p>
      <w:pPr/>
      <w:r>
        <w:rPr>
          <w:rStyle w:val="myStyle"/>
        </w:rPr>
        <w:t xml:space="preserve">
	教学的关键：
</w:t>
      </w:r>
    </w:p>
    <w:p/>
    <w:p>
      <w:pPr/>
      <w:r>
        <w:rPr>
          <w:rStyle w:val="myStyle"/>
        </w:rPr>
        <w:t xml:space="preserve">
	（1）抓好常规教学、抓好基础知识的全面教学与复习，化学基础概念原理、准确使用化学用语表单物质及化学反应，熟练化学基本计算的步骤和书写格式，掌握化学实验的基本技能和基本操作。
</w:t>
      </w:r>
    </w:p>
    <w:p/>
    <w:p>
      <w:pPr/>
      <w:r>
        <w:rPr>
          <w:rStyle w:val="myStyle"/>
        </w:rPr>
        <w:t xml:space="preserve">
	（2）抓好单元知识体系构建，好好转向知识复习与突破。
</w:t>
      </w:r>
    </w:p>
    <w:p/>
    <w:p>
      <w:pPr/>
      <w:r>
        <w:rPr>
          <w:rStyle w:val="myStyle"/>
        </w:rPr>
        <w:t xml:space="preserve">
	（3）抓好合作考试内容的组织编排，加强综合训练。
</w:t>
      </w:r>
    </w:p>
    <w:p/>
    <w:p>
      <w:pPr/>
      <w:r>
        <w:rPr>
          <w:rStyle w:val="myStyle"/>
        </w:rPr>
        <w:t xml:space="preserve">
	学生现状（层次）分析
</w:t>
      </w:r>
    </w:p>
    <w:p/>
    <w:p>
      <w:pPr/>
      <w:r>
        <w:rPr>
          <w:rStyle w:val="myStyle"/>
        </w:rPr>
        <w:t xml:space="preserve">
	（1）学习态度。大多数学生对化学感动又新鲜感，都有一种共同的欲望――学好化学。且已掌握了一些化学基础知识和技能，具备了解决问题的经验和能力，有良好的心理素质、学习态度较明确。可以顺利地学习新知识。
</w:t>
      </w:r>
    </w:p>
    <w:p/>
    <w:p>
      <w:pPr/>
      <w:r>
        <w:rPr>
          <w:rStyle w:val="myStyle"/>
        </w:rPr>
        <w:t xml:space="preserve">
	（2）学习情况。由于学生学习了一学期的化学课，具备了一定的知识和经验、可以及时进入学习状态、具有一定的自主学习能力和探究能力、合作学习意识较强。兴趣较浓厚、能为学习新知识奠定坚实基础。但也有很多差异、如部分学生的学习情感、个性意志等非智力因素不稳定，有待引导和培养，学生的交流与合作意识不强，良好的学习习惯没有形成、学习方法不科学等都有待于培养和指导。
</w:t>
      </w:r>
    </w:p>
    <w:p/>
    <w:p>
      <w:pPr/>
      <w:r>
        <w:rPr>
          <w:rStyle w:val="myStyle"/>
        </w:rPr>
        <w:t xml:space="preserve">
	（3）学生层次。可分为三个档次。
</w:t>
      </w:r>
    </w:p>
    <w:p/>
    <w:p>
      <w:pPr/>
      <w:r>
        <w:rPr>
          <w:rStyle w:val="myStyle"/>
        </w:rPr>
        <w:t xml:space="preserve">
	尖子生：充满朝气和活力，能自觉、有能力、安排好自己的事情，努力学习，积极投入，学习责任心强。
</w:t>
      </w:r>
    </w:p>
    <w:p/>
    <w:p>
      <w:pPr/>
      <w:r>
        <w:rPr>
          <w:rStyle w:val="myStyle"/>
        </w:rPr>
        <w:t xml:space="preserve">
	边缘生：有学习欲望，对学习始终抱有较浓厚兴趣，能在他人帮助下自主学习，有一定的学习责任感，是急需提高、帮助的一类学生。
</w:t>
      </w:r>
    </w:p>
    <w:p/>
    <w:p>
      <w:pPr/>
      <w:r>
        <w:rPr>
          <w:rStyle w:val="myStyle"/>
        </w:rPr>
        <w:t xml:space="preserve">
	学困生：对学习有认识，能接受他人意见。学习意志不坚强，基础知识差，学习时间不长久等，这类学生占有相当一部分比例，教师应帮助他们，爱护他们，更不能放弃他们，本学期应做好这方面工作。
</w:t>
      </w:r>
    </w:p>
    <w:p/>
    <w:p>
      <w:pPr/>
      <w:r>
        <w:rPr>
          <w:rStyle w:val="myStyle"/>
        </w:rPr>
        <w:t xml:space="preserve">
	（三）教学、学法及策略
</w:t>
      </w:r>
    </w:p>
    <w:p/>
    <w:p>
      <w:pPr/>
      <w:r>
        <w:rPr>
          <w:rStyle w:val="myStyle"/>
        </w:rPr>
        <w:t xml:space="preserve">
	根据“六步实效教学流程”要求，应用新方法新理念，立足于课改，让学生在“做中学、学中会”。上好点拨自学课，合作考生课，定向反思课等。重视创设学习情境，充分利用讨论、调查与研究、家庭小实验等活动增加学生参与实验教学的机会，培养学生动手实践能力。加强小组合作学习，有效利用教学资源，丰富教学内容、开展竞赛活动，激发学生学习热情。加强学法指导、可通过课前自学、课上引导、自主探究、合作交流等方式获取新知识，可下及时了解学生动态，加强课后辅导巩固新知识，提高能力，是学习更有效。
</w:t>
      </w:r>
    </w:p>
    <w:p/>
    <w:p>
      <w:pPr/>
      <w:r>
        <w:rPr>
          <w:rStyle w:val="myStyle"/>
        </w:rPr>
        <w:t xml:space="preserve">
	（四）实施教学计划采取的措施
</w:t>
      </w:r>
    </w:p>
    <w:p/>
    <w:p>
      <w:pPr/>
      <w:r>
        <w:rPr>
          <w:rStyle w:val="myStyle"/>
        </w:rPr>
        <w:t xml:space="preserve">
	1、抓好课堂教学的组织、重点的掌握、难点的突破、基础知识和基本技能的落实，积极做学生的思想教育工作，确保教学任务的完成。
</w:t>
      </w:r>
    </w:p>
    <w:p/>
    <w:p>
      <w:pPr/>
      <w:r>
        <w:rPr>
          <w:rStyle w:val="myStyle"/>
        </w:rPr>
        <w:t xml:space="preserve">
	2、积极做好学生的实验和教师演示实验，培养学生观察、分析解决问题的能力。
</w:t>
      </w:r>
    </w:p>
    <w:p/>
    <w:p>
      <w:pPr/>
      <w:r>
        <w:rPr>
          <w:rStyle w:val="myStyle"/>
        </w:rPr>
        <w:t xml:space="preserve">
	3、及时复习小结、把各课题知识整理成知识点，连成知识线，构建“知识网＇教给学生识记知识的方法，如联想记忆、歌诀记忆等。
</w:t>
      </w:r>
    </w:p>
    <w:p/>
    <w:p>
      <w:pPr/>
      <w:r>
        <w:rPr>
          <w:rStyle w:val="myStyle"/>
        </w:rPr>
        <w:t xml:space="preserve">
	4、复习方式要灵活多样，可采取精讲、谈论的方式。也可采用实验、联系的方式、还可以采取课内外结合。合作探究方式等。
</w:t>
      </w:r>
    </w:p>
    <w:p/>
    <w:p>
      <w:pPr>
        <w:jc w:val="center"/>
      </w:pPr>
      <w:r>
        <w:rPr>
          <w:rStyle w:val="myStyleh4"/>
        </w:rPr>
        <w:t xml:space="preserve">初三化学教师五月份教学计划【三】</w:t>
      </w:r>
    </w:p>
    <w:p/>
    <w:p>
      <w:pPr/>
      <w:r>
        <w:rPr>
          <w:rStyle w:val="myStyle"/>
        </w:rPr>
        <w:t xml:space="preserve">
	一、研究化学教学大纲，不断完善自己的化学教学和复习的指导思想
</w:t>
      </w:r>
    </w:p>
    <w:p/>
    <w:p>
      <w:pPr/>
      <w:r>
        <w:rPr>
          <w:rStyle w:val="myStyle"/>
        </w:rPr>
        <w:t xml:space="preserve">
	1、立足教材，不超出教学大纲，注意紧扣课本。回到课本，并非简单地重复和循环，而是要螺旋式的上升和提高。对课本内容引申、扩展。加强纵横联系；对课本的习题可改动条件或结论，加强综合度，以求深化和提高。
</w:t>
      </w:r>
    </w:p>
    <w:p/>
    <w:p>
      <w:pPr/>
      <w:r>
        <w:rPr>
          <w:rStyle w:val="myStyle"/>
        </w:rPr>
        <w:t xml:space="preserve">
	2、立足双基。重视基本概念、基本技能的复习。对一些重要概念、知识点作专题讲授，反复运用，以加深理解。
</w:t>
      </w:r>
    </w:p>
    <w:p/>
    <w:p>
      <w:pPr/>
      <w:r>
        <w:rPr>
          <w:rStyle w:val="myStyle"/>
        </w:rPr>
        <w:t xml:space="preserve">
	3、提高做题能力。复习要注意培养学生思维的求异性、发散性、独立性和批评性，逐步提高学生的审题能力、探究能力和综合多项知识或技能的解题能力。
</w:t>
      </w:r>
    </w:p>
    <w:p/>
    <w:p>
      <w:pPr/>
      <w:r>
        <w:rPr>
          <w:rStyle w:val="myStyle"/>
        </w:rPr>
        <w:t xml:space="preserve">
	4.分类教学和指导。学生存在智力发展和解题能力上差异。对优秀生，指导阅读、放手钻研、总结提高的方法去发挥他们的聪明才智。中等生则要求跟上复习进度，在训练中提高能力，对学习有困难的学生建立学生档案，实行逐个辅导，查漏补缺。
</w:t>
      </w:r>
    </w:p>
    <w:p/>
    <w:p>
      <w:pPr/>
      <w:r>
        <w:rPr>
          <w:rStyle w:val="myStyle"/>
        </w:rPr>
        <w:t xml:space="preserve">
	二、复习的具体做法
</w:t>
      </w:r>
    </w:p>
    <w:p/>
    <w:p>
      <w:pPr/>
      <w:r>
        <w:rPr>
          <w:rStyle w:val="myStyle"/>
        </w:rPr>
        <w:t xml:space="preserve">
	1、循序渐进。学习是一个由低到高，由浅到深，由片面到全面的过程。第一阶段的全面复习必不可少。初三化学知识的一个特点是：内容广泛，且分散渗透。总复习就要把分散的知识集中起来，以线网或图表形式把它们联系起来，从中找出规律性的东西。
</w:t>
      </w:r>
    </w:p>
    <w:p/>
    <w:p>
      <w:pPr/>
      <w:r>
        <w:rPr>
          <w:rStyle w:val="myStyle"/>
        </w:rPr>
        <w:t xml:space="preserve">
	2、讲练结合，专题讲解，加强训练。全面复习的基础上抓住重要内容进行专题训练。尤其是有一定难度，有一定代表性的内容更要加强，提高学生思维的灵活性、严谨性和适应性。
</w:t>
      </w:r>
    </w:p>
    <w:p/>
    <w:p>
      <w:pPr/>
      <w:r>
        <w:rPr>
          <w:rStyle w:val="myStyle"/>
        </w:rPr>
        <w:t xml:space="preserve">
	3、进行题型分析，掌握解题规律。不论什么题型都有各自的规律，掌握了这些规律对解题是有很大帮助的。我们反对题海战术，但多种题型的训练却是必要的。教师必须在阅读多种资料的基础上，整理出适量题目给学生练。教师进行题型分析，既使学生掌握解各类题方法，又能对各种知识再重新复习一次，这种做法很受学生欢迎。
</w:t>
      </w:r>
    </w:p>
    <w:p/>
    <w:p>
      <w:pPr/>
      <w:r>
        <w:rPr>
          <w:rStyle w:val="myStyle"/>
        </w:rPr>
        <w:t xml:space="preserve">
	三、加强信息反馈，及时调整教学计划
</w:t>
      </w:r>
    </w:p>
    <w:p/>
    <w:p>
      <w:pPr/>
      <w:r>
        <w:rPr>
          <w:rStyle w:val="myStyle"/>
        </w:rPr>
        <w:t xml:space="preserve">
	1、发动学生提供反馈信息，向学生说明教与学的辩证关系、教师传授知识与学生提供反馈信息的重要性，要求学生装在今后教学活动中密切配合。在复习的过程中，可将历届学生在学习上曾出现过的疑难问题作讲解。每一节复习课都反映了备学生这一环节的连续性。也激发学生提供教学反馈信息的积极性，愿意与教师合作。
</w:t>
      </w:r>
    </w:p>
    <w:p/>
    <w:p>
      <w:pPr/>
      <w:r>
        <w:rPr>
          <w:rStyle w:val="myStyle"/>
        </w:rPr>
        <w:t xml:space="preserve">
	2、课堂教学注意捕捉学生情感因素的反馈信息。
</w:t>
      </w:r>
    </w:p>
    <w:p/>
    <w:p>
      <w:pPr/>
      <w:r>
        <w:rPr>
          <w:rStyle w:val="myStyle"/>
        </w:rPr>
        <w:t xml:space="preserve">
	教师对一个知识点的复习，学生反应会有所不同，如精神集中或焕散、迷惑不解或思索、轻松愉快或愁眉不展。多少可以反映他们对教学内容的理解程度。教师可以从中了解输入学生头脑中和知识是否被学生接受贮存？哪些仍含糊不清？从而调整复习的程序，达到教与学的和谐。
</w:t>
      </w:r>
    </w:p>
    <w:p/>
    <w:p>
      <w:pPr/>
      <w:r>
        <w:rPr>
          <w:rStyle w:val="myStyle"/>
        </w:rPr>
        <w:t xml:space="preserve">
	3、课后听取学生的反馈信息。教师讲授知识的过程中，必然受到各到各种干扰。每个学生接受程度不同，常会造成种种的差异。教师课后及收集真实和准确的信息，对下一节课的复习有较强的针对性，避免闭门造车，易被学生所接受。
</w:t>
      </w:r>
    </w:p>
    <w:p/>
    <w:p>
      <w:pPr/>
      <w:r>
        <w:rPr>
          <w:rStyle w:val="myStyle"/>
        </w:rPr>
        <w:t xml:space="preserve">
	四、做好备考工作，提高应变能力
</w:t>
      </w:r>
    </w:p>
    <w:p/>
    <w:p>
      <w:pPr/>
      <w:r>
        <w:rPr>
          <w:rStyle w:val="myStyle"/>
        </w:rPr>
        <w:t xml:space="preserve">
	1、加强审题训练。不在审题上下功夫，就难以做到既快又准。我们提出：审题要慢，解题适当加快。通过审题训练，提高分析、判断、推理、联想的能力。特别是一些分步解决的问题，须得依次作答，才可取得较好成绩。
</w:t>
      </w:r>
    </w:p>
    <w:p/>
    <w:p>
      <w:pPr/>
      <w:r>
        <w:rPr>
          <w:rStyle w:val="myStyle"/>
        </w:rPr>
        <w:t xml:space="preserve">
	2、提高表达能力。不少学生会算知思路，就是说不清，逻辑混乱；书写潦草、丢三漏四。在改变这些恶习，必须从解题规范和书写格式抓起。要求做到：字迹清晰，书写整齐，语言简炼、准确、严密；计算准确，文字、符号、表达符合课本规范，养成严谨治学的好学风。
</w:t>
      </w:r>
    </w:p>
    <w:p/>
    <w:p>
      <w:pPr/>
      <w:r>
        <w:rPr>
          <w:rStyle w:val="myStyle"/>
        </w:rPr>
        <w:t xml:space="preserve">
	3、注意心理训练。在激烈竞争的条件下，在炎热的环境中，要连续进行三天超负荷的严格考试，毅力不坚，缺乏斗志，则难以坚持。因此，考前要减压，减轻思想压力和心理负担，使学生放下思想包袱，轻装上阵，考出水平。
</w:t>
      </w:r>
    </w:p>
    <w:p/>
    <w:p>
      <w:pPr/>
      <w:r>
        <w:rPr>
          <w:rStyle w:val="myStyle"/>
        </w:rPr>
        <w:t xml:space="preserve">
	4、在最后阶段（约考前两周），主要安排学生自我复习，自我完善。由学生自己阅读、消化整理知识、巩固和扩大复习成果。教师则重点加强个别辅导，查漏补缺，提高后进生。
</w:t>
      </w:r>
    </w:p>
    <w:p/>
    <w:p>
      <w:pPr>
        <w:jc w:val="center"/>
      </w:pPr>
      <w:r>
        <w:rPr>
          <w:rStyle w:val="myStyleh4"/>
        </w:rPr>
        <w:t xml:space="preserve">初三化学教师五月份教学计划【四】</w:t>
      </w:r>
    </w:p>
    <w:p/>
    <w:p>
      <w:pPr/>
      <w:r>
        <w:rPr>
          <w:rStyle w:val="myStyle"/>
        </w:rPr>
        <w:t xml:space="preserve">
	一、指导思想
</w:t>
      </w:r>
    </w:p>
    <w:p/>
    <w:p>
      <w:pPr/>
      <w:r>
        <w:rPr>
          <w:rStyle w:val="myStyle"/>
        </w:rPr>
        <w:t xml:space="preserve">
	本学期将继续在“课改”新理念和新的《课程标准》的指导下，以中考为导向，以学生发展为本，更新教学观念，提高教学质量，规范教学过程。提炼自身的教学水平，在帮助学生发展各方面素质的同时，使自身的业务水平得到提高，再上一个新的台阶，力争在中考中取得优异成绩。
</w:t>
      </w:r>
    </w:p>
    <w:p/>
    <w:p>
      <w:pPr/>
      <w:r>
        <w:rPr>
          <w:rStyle w:val="myStyle"/>
        </w:rPr>
        <w:t xml:space="preserve">
	二、学生分析
</w:t>
      </w:r>
    </w:p>
    <w:p/>
    <w:p>
      <w:pPr/>
      <w:r>
        <w:rPr>
          <w:rStyle w:val="myStyle"/>
        </w:rPr>
        <w:t xml:space="preserve">
	本校教学学科共有x个班，有学生xx人，这些学生来基础高低参差不齐，有的基础较牢，成绩较好。当然也有个别学生没有养成良好的学习习惯、行为习惯。这样要因材施教，使他们在各自原有的基础上不断发展进步。从考试情况来看：优等生占xx%，学习发展生占xx%。总体情况分析：学生两极分化十分严重，优等生比例偏小，学习发展生所占比例太大，其中发展生大多数对学习热情不高，不求上进。而其中的优等生大多对学习热情高，但对问题的分析能力、计算能力、实验操作能力存在严重的不足，尤其是所涉及和知识拓展和知识的综合能力等方面不够好，学生反应能力弱。
</w:t>
      </w:r>
    </w:p>
    <w:p/>
    <w:p>
      <w:pPr/>
      <w:r>
        <w:rPr>
          <w:rStyle w:val="myStyle"/>
        </w:rPr>
        <w:t xml:space="preserve">
	根据以上情况分析：产生严重两极分化的主要原因是学生在九年级才接触化学，许多学生对此感到无从下手，不会进行知识的梳理，导致学生掉队，同时学生面临毕业和升学的双重压力等，致使许多学生产生了厌学心理。
</w:t>
      </w:r>
    </w:p>
    <w:p/>
    <w:p>
      <w:pPr/>
      <w:r>
        <w:rPr>
          <w:rStyle w:val="myStyle"/>
        </w:rPr>
        <w:t xml:space="preserve">
	三、教材分析
</w:t>
      </w:r>
    </w:p>
    <w:p/>
    <w:p>
      <w:pPr/>
      <w:r>
        <w:rPr>
          <w:rStyle w:val="myStyle"/>
        </w:rPr>
        <w:t xml:space="preserve">
	本教材体系的第一个特点是分散难点，梯度合理，又突出重点。以学生生活中须臾离不开的水、空气、溶液，以及碳等引入，学习元素和化合物知识，同时有计划地穿插安排部分基本概念，基本理论和定律。这样使教材内容的理论与实际很好地结合，有利于培养学生运用化学基本理论和基本概念解决生活和生产中常见的化学问题的能力，还可以分散学习基本概念和基本理论，以减轻学习时的困难。为了有利于教师安排教学和便于学生学习和掌握，每章教材的篇幅力求短小，重点较突出。
</w:t>
      </w:r>
    </w:p>
    <w:p/>
    <w:p>
      <w:pPr/>
      <w:r>
        <w:rPr>
          <w:rStyle w:val="myStyle"/>
        </w:rPr>
        <w:t xml:space="preserve">
	第二个特点，突出了以实验为基础的，以动手操作能力要求，每一块中都有有许多学生实验和实验探究，同时又注意了学生能力的培养。
</w:t>
      </w:r>
    </w:p>
    <w:p/>
    <w:p>
      <w:pPr/>
      <w:r>
        <w:rPr>
          <w:rStyle w:val="myStyle"/>
        </w:rPr>
        <w:t xml:space="preserve">
	四、目标任务
</w:t>
      </w:r>
    </w:p>
    <w:p/>
    <w:p>
      <w:pPr/>
      <w:r>
        <w:rPr>
          <w:rStyle w:val="myStyle"/>
        </w:rPr>
        <w:t xml:space="preserve">
	1、理论知识联系生产实际、自然和社会现象的实际，学生的生活实际，使学生学以致用。激发学生学习化学的兴趣。培养学生的科学态度和科学的学习方法，培养学生的能力和创新精神，使学生会初步运用化学知识解释或解决一些简单的化学问题。
</w:t>
      </w:r>
    </w:p>
    <w:p/>
    <w:p>
      <w:pPr/>
      <w:r>
        <w:rPr>
          <w:rStyle w:val="myStyle"/>
        </w:rPr>
        <w:t xml:space="preserve">
	2、使学生学习一些化学基本概念和原理，学习常见地元素和化合物的＇基础知识，掌握化学实验和化学计算基本技能，并了解化学在生产中的实际应用。
</w:t>
      </w:r>
    </w:p>
    <w:p/>
    <w:p>
      <w:pPr/>
      <w:r>
        <w:rPr>
          <w:rStyle w:val="myStyle"/>
        </w:rPr>
        <w:t xml:space="preserve">
	3、激发学生学习化学的兴趣，培养学生科学严谨的态度和科学的方法。培养学生动手和创新精神。使学生初步运用化学知识来解释或解决简单的化学问题逐步养成自己动手操作和能力。观察问题和分析问题的能力。
</w:t>
      </w:r>
    </w:p>
    <w:p/>
    <w:p>
      <w:pPr/>
      <w:r>
        <w:rPr>
          <w:rStyle w:val="myStyle"/>
        </w:rPr>
        <w:t xml:space="preserve">
	4、针对中考改革的新动向，把握中考改革的方向，培养学生适应中考及答案的各种技巧。
</w:t>
      </w:r>
    </w:p>
    <w:p/>
    <w:p>
      <w:pPr/>
      <w:r>
        <w:rPr>
          <w:rStyle w:val="myStyle"/>
        </w:rPr>
        <w:t xml:space="preserve">
	5、重视基础知识和基本技能，注意启发学生的智力，培养学生的能力。
</w:t>
      </w:r>
    </w:p>
    <w:p/>
    <w:p>
      <w:pPr/>
      <w:r>
        <w:rPr>
          <w:rStyle w:val="myStyle"/>
        </w:rPr>
        <w:t xml:space="preserve">
	6、培养学生的科技意识、资源意识、环保意识等现代意识，对学生进行安全教育和爱国主义教育。
</w:t>
      </w:r>
    </w:p>
    <w:p/>
    <w:p>
      <w:pPr/>
      <w:r>
        <w:rPr>
          <w:rStyle w:val="myStyle"/>
        </w:rPr>
        <w:t xml:space="preserve">
	五、方法措施
</w:t>
      </w:r>
    </w:p>
    <w:p/>
    <w:p>
      <w:pPr/>
      <w:r>
        <w:rPr>
          <w:rStyle w:val="myStyle"/>
        </w:rPr>
        <w:t xml:space="preserve">
	1、重视基本概念和理论的学习。
</w:t>
      </w:r>
    </w:p>
    <w:p/>
    <w:p>
      <w:pPr/>
      <w:r>
        <w:rPr>
          <w:rStyle w:val="myStyle"/>
        </w:rPr>
        <w:t xml:space="preserve">
	2、备课、上课要抓重点，把握本质。在平日的备课、上课中要把握好本质的东西，
</w:t>
      </w:r>
    </w:p>
    <w:p/>
    <w:p>
      <w:pPr/>
      <w:r>
        <w:rPr>
          <w:rStyle w:val="myStyle"/>
        </w:rPr>
        <w:t xml:space="preserve">
	3、在平日讲课中学会对比。
</w:t>
      </w:r>
    </w:p>
    <w:p/>
    <w:p>
      <w:pPr/>
      <w:r>
        <w:rPr>
          <w:rStyle w:val="myStyle"/>
        </w:rPr>
        <w:t xml:space="preserve">
	4、讲究“巧练”
</w:t>
      </w:r>
    </w:p>
    <w:p/>
    <w:p>
      <w:pPr/>
      <w:r>
        <w:rPr>
          <w:rStyle w:val="myStyle"/>
        </w:rPr>
        <w:t xml:space="preserve">
	5、在平日要注意化学实验。
</w:t>
      </w:r>
    </w:p>
    <w:p/>
    <w:p>
      <w:pPr/>
      <w:r>
        <w:rPr>
          <w:rStyle w:val="myStyle"/>
        </w:rPr>
        <w:t xml:space="preserve">
	6、跟踪检查。
</w:t>
      </w:r>
    </w:p>
    <w:p/>
    <w:p>
      <w:pPr/>
      <w:r>
        <w:rPr>
          <w:rStyle w:val="myStyle"/>
        </w:rPr>
        <w:t xml:space="preserve">
	7、加强课堂教学方式方法管理，把课堂时间还给学生，把学习的主动权还给学生，使课堂教学真正成为教师指导下学生自主学习、自主探究和合作交流的场所。
</w:t>
      </w:r>
    </w:p>
    <w:p/>
    <w:p>
      <w:pPr/>
      <w:r>
        <w:rPr>
          <w:rStyle w:val="myStyle"/>
        </w:rPr>
        <w:t xml:space="preserve">
	8、争取在中考中取得区第二名的成绩。
</w:t>
      </w:r>
    </w:p>
    <w:p/>
    <w:p>
      <w:pPr/>
      <w:r>
        <w:rPr>
          <w:rStyle w:val="myStyle"/>
        </w:rPr>
        <w:t xml:space="preserve">
	六、教学进度表
</w:t>
      </w:r>
    </w:p>
    <w:p/>
    <w:p>
      <w:pPr/>
      <w:r>
        <w:rPr>
          <w:rStyle w:val="myStyle"/>
        </w:rPr>
        <w:t xml:space="preserve">
	周次内容备注1――10结束新授课11――14完成第一轮复习15――学期结束完成第二轮复习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2024-01-03T17:40:28+08:00</dcterms:created>
  <dcterms:modified xsi:type="dcterms:W3CDTF">2024-01-03T17:40:28+08:00</dcterms:modified>
</cp:coreProperties>
</file>

<file path=docProps/custom.xml><?xml version="1.0" encoding="utf-8"?>
<Properties xmlns="http://schemas.openxmlformats.org/officeDocument/2006/custom-properties" xmlns:vt="http://schemas.openxmlformats.org/officeDocument/2006/docPropsVTypes"/>
</file>