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有关医院下年度计划1500字精选</w:t>
      </w:r>
    </w:p>
    <w:p/>
    <w:p/>
    <w:p>
      <w:pPr>
        <w:jc w:val="center"/>
      </w:pPr>
      <w:r>
        <w:rPr>
          <w:rStyle w:val="myStyleh4"/>
        </w:rPr>
        <w:t xml:space="preserve">
	岁月像流水一般，周而复始，我们要为来年的工作做个计划。我们应当去制定一份岗位年度工作计划，才能更好的在下一年轻装上阵，该如何安排新的一年工作计划呢？
	医院下年度计划(篇1)</w:t>
      </w:r>
    </w:p>
    <w:p/>
    <w:p>
      <w:pPr/>
      <w:r>
        <w:rPr>
          <w:rStyle w:val="myStyle"/>
        </w:rPr>
        <w:t xml:space="preserve">
	为努力提升医院职工干部的技术水平和综合能力，造就一批技术精湛、作风过硬的人员，经医院班子决定将加大力度培养人才，并制订了20__年的人才工作计划，如下：
</w:t>
      </w:r>
    </w:p>
    <w:p/>
    <w:p>
      <w:pPr/>
      <w:r>
        <w:rPr>
          <w:rStyle w:val="myStyle"/>
        </w:rPr>
        <w:t xml:space="preserve">
	（一）加强组织领导。要实现我院人才建设的目标，就必须进一步更新人才建设观念，树立人才资源是第一资源的观念，树立人才培养的投入是最具有经济和社会效益的资本投入的观念。切实加强组织与领导，认真作好人才建设的计划，把人才建设作为医院发展的大事。
</w:t>
      </w:r>
    </w:p>
    <w:p/>
    <w:p>
      <w:pPr/>
      <w:r>
        <w:rPr>
          <w:rStyle w:val="myStyle"/>
        </w:rPr>
        <w:t xml:space="preserve">
	（二）加强培训，立足发展内涵 。1、加强思想政治教育，不断提高各类人员思想道德素质。加强医德教育，使每个人树立正确的世界观、人生观、价值观，树立良好的职业道德；2、加大在职专业人员的教育培训力度，有计划地送专业骨干和青年后备人才，到上级单位进修，同时，广泛开展专业技术人员继续教育。培养一支适应我院发展的人才队伍，计划在职专业人员平均每年出去进修1次；3、聘请专家、学者来我院有针对性地举办讲座，介绍知识创新情况，开展技术培训与技术咨询，进行科研项目合作，促进我院专业技术人员的知识更新和学术水平的提高。4、进一步抓好管理人员的培训。 加强对管理人员尤其是领导干部的教育培训，培养一批高学历、懂经济、懂法律、善管理的人才为后备管理干部，卫生院要选拔一批懂管理懂技术的复合型人才作为管理人才培养，提高管理人员的综合素质和决策水平，增强服务意识和
</w:t>
      </w:r>
    </w:p>
    <w:p/>
    <w:p>
      <w:pPr/>
      <w:r>
        <w:rPr>
          <w:rStyle w:val="myStyle"/>
        </w:rPr>
        <w:t xml:space="preserve">
	服务能力，着重提高管理人员的处事、协调能力和办事效率。
</w:t>
      </w:r>
    </w:p>
    <w:p/>
    <w:p>
      <w:pPr/>
      <w:r>
        <w:rPr>
          <w:rStyle w:val="myStyle"/>
        </w:rPr>
        <w:t xml:space="preserve">
	（三）加大引进力度，广泛吸引人才 。1、认真做好人才需求的预测和规划，制定和完善人才引进政策，要多渠道地搜集人才信息，实施公开招聘的办法，重点招聘各类取得执业医师或执业助理医师资格的人才，同时引进本地的毕业生；2、加强对引进人才的服务和管理。对引进的人才要在进修、培训等方面实施政策倾斜，为他们提供良好的工作、生活环境，让他们安心工作，以用好人才来实现留住人才，要给人才提供充分施展才华的空间，要让优秀人才看到自己发展的前景，要待遇留人、感情留人，更要靠事业的发展留人。
</w:t>
      </w:r>
    </w:p>
    <w:p/>
    <w:p>
      <w:pPr/>
      <w:r>
        <w:rPr>
          <w:rStyle w:val="myStyle"/>
        </w:rPr>
        <w:t xml:space="preserve">
	（四）合理配置和使用人才资源 。以人才使用为落脚点，充分挖掘人才潜力，克服人才浪费，最大限度地发挥人才效用。加大教育和科研投入，改善人才的工作环境生活条件。进一步创新人才使用机制，充分考虑人才的性格、特长与岗位是否匹配，做到人尽其才，才尽其用，促使学科带头人脱颖而出。
</w:t>
      </w:r>
    </w:p>
    <w:p/>
    <w:p>
      <w:pPr/>
      <w:r>
        <w:rPr>
          <w:rStyle w:val="myStyle"/>
        </w:rPr>
        <w:t xml:space="preserve">
	（五）深化改革，完善竞争激励机制 。1、建立定期考核体系，加强对工作绩效的考评。严格执行奖惩、降职、辞退等制度，实行优胜劣汰。2、进一步完善科研及科技奖励政策，鼓励专业人才积极参与科研、学术交流等活动。对被省级以上专业杂志录用的学术论文成果要给予奖励，制定人才建设奖励制度，推动人才全面发展。
</w:t>
      </w:r>
    </w:p>
    <w:p/>
    <w:p>
      <w:pPr>
        <w:jc w:val="center"/>
      </w:pPr>
      <w:r>
        <w:rPr>
          <w:rStyle w:val="myStyleh4"/>
        </w:rPr>
        <w:t xml:space="preserve">医院下年度计划(篇2)</w:t>
      </w:r>
    </w:p>
    <w:p/>
    <w:p>
      <w:pPr/>
      <w:r>
        <w:rPr>
          <w:rStyle w:val="myStyle"/>
        </w:rPr>
        <w:t xml:space="preserve">
	一、指导思想
</w:t>
      </w:r>
    </w:p>
    <w:p/>
    <w:p>
      <w:pPr/>
      <w:r>
        <w:rPr>
          <w:rStyle w:val="myStyle"/>
        </w:rPr>
        <w:t xml:space="preserve">
	以马列主义、毛泽东思想、邓小平理论、“三个代表”重要思想为指导，认真学习、贯彻党的重要文件精神及重要思想，加强党员先进性教育，提高党员的模范带头作用。开展一系列积极有益的活动进一步提高党员的责任意识，明确保持党员先进性的重要意义。
</w:t>
      </w:r>
    </w:p>
    <w:p/>
    <w:p>
      <w:pPr/>
      <w:r>
        <w:rPr>
          <w:rStyle w:val="myStyle"/>
        </w:rPr>
        <w:t xml:space="preserve">
	二、常规工作
</w:t>
      </w:r>
    </w:p>
    <w:p/>
    <w:p>
      <w:pPr/>
      <w:r>
        <w:rPr>
          <w:rStyle w:val="myStyle"/>
        </w:rPr>
        <w:t xml:space="preserve">
	加强思想政治工作
</w:t>
      </w:r>
    </w:p>
    <w:p/>
    <w:p>
      <w:pPr/>
      <w:r>
        <w:rPr>
          <w:rStyle w:val="myStyle"/>
        </w:rPr>
        <w:t xml:space="preserve">
	提高支部成员理论修养，加强进一步明确新时期保持_员先进性的要求，坚定理想信念，发挥先锋模范作用。积极响应学院开展的保持_员先进性教育活动，组织支部党员认真学习，以《保持_员先进性教育读本》为基本教材，就如何保持_员的先进性展开讨论学习。
</w:t>
      </w:r>
    </w:p>
    <w:p/>
    <w:p>
      <w:pPr/>
      <w:r>
        <w:rPr>
          <w:rStyle w:val="myStyle"/>
        </w:rPr>
        <w:t xml:space="preserve">
	加强党建工作
</w:t>
      </w:r>
    </w:p>
    <w:p/>
    <w:p>
      <w:pPr/>
      <w:r>
        <w:rPr>
          <w:rStyle w:val="myStyle"/>
        </w:rPr>
        <w:t xml:space="preserve">
	1)加强与团支部的联系，通过班级和团支部的积极推荐，并广泛征求群众意见，将一批优秀学生吸收为建党对象，同时不断寻找新方法，加强对建党对象的培养考察工作，使他们真正能够在思想上入党，加强党支部在班级的影响。
</w:t>
      </w:r>
    </w:p>
    <w:p/>
    <w:p>
      <w:pPr/>
      <w:r>
        <w:rPr>
          <w:rStyle w:val="myStyle"/>
        </w:rPr>
        <w:t xml:space="preserve">
	2)严肃认真地做好发展新党员的工作，按时召开发展党员和预备党员转正大会。本着“成熟一个，发展一个”的宗旨，保证党员发展质量。
</w:t>
      </w:r>
    </w:p>
    <w:p/>
    <w:p>
      <w:pPr/>
      <w:r>
        <w:rPr>
          <w:rStyle w:val="myStyle"/>
        </w:rPr>
        <w:t xml:space="preserve">
	3)继续推行建党对象“一帮一”联系制制度。主要针对学习较困难学生，引导建党对象在双方自愿的前提下，推行“一帮一”学习型互助活动，并通过月汇报、学期总等形式及时总和调整帮扶方案，并以此作为对建党对象进行有效评价的一项重要内容，引导建党对象的成长。
</w:t>
      </w:r>
    </w:p>
    <w:p/>
    <w:p>
      <w:pPr/>
      <w:r>
        <w:rPr>
          <w:rStyle w:val="myStyle"/>
        </w:rPr>
        <w:t xml:space="preserve">
	4)推行“三个一”活动，要求学生党员联系一名经济困难生、一名学习暂时落后的学生、一间学生宿舍。并以此作为对学生党员进行有效评价的一项重要内容。
</w:t>
      </w:r>
    </w:p>
    <w:p/>
    <w:p>
      <w:pPr/>
      <w:r>
        <w:rPr>
          <w:rStyle w:val="myStyle"/>
        </w:rPr>
        <w:t xml:space="preserve">
	5)定期开展支部内部交流会，广泛开展批评与自我批评，使党员认识到自身的缺点，取长补短，严格以党员标准要求自己，树立良好的党员形象。
</w:t>
      </w:r>
    </w:p>
    <w:p/>
    <w:p>
      <w:pPr/>
      <w:r>
        <w:rPr>
          <w:rStyle w:val="myStyle"/>
        </w:rPr>
        <w:t xml:space="preserve">
	6)充分发扬党内民主，调动党员的工作积极性，锻炼党员的党建工作能力，全面提高党员的整体素质，形成百花齐放、各展其才的局面。
</w:t>
      </w:r>
    </w:p>
    <w:p/>
    <w:p>
      <w:pPr/>
      <w:r>
        <w:rPr>
          <w:rStyle w:val="myStyle"/>
        </w:rPr>
        <w:t xml:space="preserve">
	制定党团共建计划
</w:t>
      </w:r>
    </w:p>
    <w:p/>
    <w:p>
      <w:pPr/>
      <w:r>
        <w:rPr>
          <w:rStyle w:val="myStyle"/>
        </w:rPr>
        <w:t xml:space="preserve">
	以党建工作带动班团建设和学风建设，发挥党支部的战斗堡垒作用。主要分两块：部分党员延续以前学生会工作负责年级日常管理，活动组织;确定班团联系人，负责班级党章学习小组成员的培养考察，并做定期汇报。
</w:t>
      </w:r>
    </w:p>
    <w:p/>
    <w:p>
      <w:pPr/>
      <w:r>
        <w:rPr>
          <w:rStyle w:val="myStyle"/>
        </w:rPr>
        <w:t xml:space="preserve">
	三、创新性活动
</w:t>
      </w:r>
    </w:p>
    <w:p/>
    <w:p>
      <w:pPr/>
      <w:r>
        <w:rPr>
          <w:rStyle w:val="myStyle"/>
        </w:rPr>
        <w:t xml:space="preserve">
	1、建设网上学生党员之家
</w:t>
      </w:r>
    </w:p>
    <w:p/>
    <w:p>
      <w:pPr/>
      <w:r>
        <w:rPr>
          <w:rStyle w:val="myStyle"/>
        </w:rPr>
        <w:t xml:space="preserve">
	拓展活动范围，为学生党员提供学习、交流及讨论的平台;并充分利用网络资源，加大宣传力度，给的同学了解学生党支部的机会，发挥群众的监督作用。
</w:t>
      </w:r>
    </w:p>
    <w:p/>
    <w:p>
      <w:pPr/>
      <w:r>
        <w:rPr>
          <w:rStyle w:val="myStyle"/>
        </w:rPr>
        <w:t xml:space="preserve">
	2、丰富支部活动
</w:t>
      </w:r>
    </w:p>
    <w:p/>
    <w:p>
      <w:pPr/>
      <w:r>
        <w:rPr>
          <w:rStyle w:val="myStyle"/>
        </w:rPr>
        <w:t xml:space="preserve">
	拓宽思路，以服务敬老院活动为契机，将保持党员先进性教育融入到丰富多彩的支部活动中，加强学习效果。
</w:t>
      </w:r>
    </w:p>
    <w:p/>
    <w:p>
      <w:pPr>
        <w:jc w:val="center"/>
      </w:pPr>
      <w:r>
        <w:rPr>
          <w:rStyle w:val="myStyleh4"/>
        </w:rPr>
        <w:t xml:space="preserve">医院下年度计划(篇3)</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奖励，连续两年后三名的科室予以惩罚。
</w:t>
      </w:r>
    </w:p>
    <w:p/>
    <w:p>
      <w:pPr/>
      <w:r>
        <w:rPr>
          <w:rStyle w:val="myStyle"/>
        </w:rPr>
        <w:t xml:space="preserve">
	4、护理部针对20_年护理工作中存在的质量问题针对性修改单项考核扣分，加大考核惩罚力度。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r>
        <w:rPr>
          <w:rStyle w:val="myStyle"/>
        </w:rPr>
        <w:t xml:space="preserve">
	七、护理各项指标完成
</w:t>
      </w:r>
    </w:p>
    <w:p/>
    <w:p>
      <w:pPr/>
      <w:r>
        <w:rPr>
          <w:rStyle w:val="myStyle"/>
        </w:rPr>
        <w:t xml:space="preserve">
	1、基础护理合格率100(合格标准85分)。
</w:t>
      </w:r>
    </w:p>
    <w:p/>
    <w:p>
      <w:pPr/>
      <w:r>
        <w:rPr>
          <w:rStyle w:val="myStyle"/>
        </w:rPr>
        <w:t xml:space="preserve">
	2、特、一级护理合格率≥85(合格标准为80分)。
</w:t>
      </w:r>
    </w:p>
    <w:p/>
    <w:p>
      <w:pPr/>
      <w:r>
        <w:rPr>
          <w:rStyle w:val="myStyle"/>
        </w:rPr>
        <w:t xml:space="preserve">
	3、急救物品完好率达100。
</w:t>
      </w:r>
    </w:p>
    <w:p/>
    <w:p>
      <w:pPr/>
      <w:r>
        <w:rPr>
          <w:rStyle w:val="myStyle"/>
        </w:rPr>
        <w:t xml:space="preserve">
	4、护理文件书写合格率≥90(合格标准为80分)。
</w:t>
      </w:r>
    </w:p>
    <w:p/>
    <w:p>
      <w:pPr/>
      <w:r>
        <w:rPr>
          <w:rStyle w:val="myStyle"/>
        </w:rPr>
        <w:t xml:space="preserve">
	5、护理人员“三基考核合格率达100(合格标准为80分)。
</w:t>
      </w:r>
    </w:p>
    <w:p/>
    <w:p>
      <w:pPr/>
      <w:r>
        <w:rPr>
          <w:rStyle w:val="myStyle"/>
        </w:rPr>
        <w:t xml:space="preserve">
	6、一人一针一管一用灭菌合格率达100。
</w:t>
      </w:r>
    </w:p>
    <w:p/>
    <w:p>
      <w:pPr/>
      <w:r>
        <w:rPr>
          <w:rStyle w:val="myStyle"/>
        </w:rPr>
        <w:t xml:space="preserve">
	7、常规器械消毒灭菌合格率100。8、一次性注射器、输液(血)器用后毁形率达100。9、年褥疮发生次数为0(除难以避免性褥疮)。
</w:t>
      </w:r>
    </w:p>
    <w:p/>
    <w:p>
      <w:pPr/>
      <w:r>
        <w:rPr>
          <w:rStyle w:val="myStyle"/>
        </w:rPr>
        <w:t xml:space="preserve">
	我在医院工作也有三年了，在新的20xx年里，我的工作也面临着挑战，需要不断对自己严格要求。我会对自己的护士工作订立计划。以下是我的护士工作的计划：
</w:t>
      </w:r>
    </w:p>
    <w:p/>
    <w:p>
      <w:pPr/>
      <w:r>
        <w:rPr>
          <w:rStyle w:val="myStyle"/>
        </w:rPr>
        <w:t xml:space="preserve">
	一、加强工作能力，提供更好的服务
</w:t>
      </w:r>
    </w:p>
    <w:p/>
    <w:p>
      <w:pPr/>
      <w:r>
        <w:rPr>
          <w:rStyle w:val="myStyle"/>
        </w:rPr>
        <w:t xml:space="preserve">
	我记得今年医院因为要去重新评选等级，所以对待医院的医疗设备要有全面的更新，医院的规章制度也要经过重新的修订，完善医院的就诊过程，这将是我们医院最重要的一年，目前我们医院的等级是二级甲等医院。我们医生护士自然个人素质、个人能力也要得到相对应的提高，所以在今年会有三次培训，我就要积极的参加培训活动，并且我不光只是参加医院的护理培训，不管是护士的礼仪培训，还是跟患者沟通方式的培训，我都要认真对待，这是提高我个人工作能力的大好机会，这样才能给患者最专业的护理服务。
</w:t>
      </w:r>
    </w:p>
    <w:p/>
    <w:p>
      <w:pPr/>
      <w:r>
        <w:rPr>
          <w:rStyle w:val="myStyle"/>
        </w:rPr>
        <w:t xml:space="preserve">
	二、努力上进，掌握更多的急救技能
</w:t>
      </w:r>
    </w:p>
    <w:p/>
    <w:p>
      <w:pPr/>
      <w:r>
        <w:rPr>
          <w:rStyle w:val="myStyle"/>
        </w:rPr>
        <w:t xml:space="preserve">
	我目前所在的科室是整个医院最忙的科室，也是见证生命凋亡，生离死别最多的科室，各种各样的病人到了最关键的时候，都是送来我们科室，所以我下定决心，我要学习更多的急救知识，才能从容的面对更多的病情，为患者多争取一秒是一秒，首先我要把我们护士都会的心脏复苏技能做到炉火纯青，保证每一次按压的力度都能达到一致。面对哮喘病人、烧伤烫伤的病人、刀伤的病人、内出血的病人等等，我希望在今年我都能学到相应的急救方法，毕竟我是经常要跟随救护车出去救人的，我如果会能这次都学会，我就能保住患者在去往医院的路上就能得到我的及时处理。
</w:t>
      </w:r>
    </w:p>
    <w:p/>
    <w:p>
      <w:pPr/>
      <w:r>
        <w:rPr>
          <w:rStyle w:val="myStyle"/>
        </w:rPr>
        <w:t xml:space="preserve">
	三、完成晋升，成为护师
</w:t>
      </w:r>
    </w:p>
    <w:p/>
    <w:p>
      <w:pPr/>
      <w:r>
        <w:rPr>
          <w:rStyle w:val="myStyle"/>
        </w:rPr>
        <w:t xml:space="preserve">
	我目前晋升护师的工作时间已经达标了，今年就是我在医院当护士的第三年，我就必须把晋升护师这个目标纳入今年的工作计划当中来，我目前自身的各项工作能力也基本的达标护师的标准，我今年的最主要的任务就是更好的熟悉自己的技能，别在考核的时候犯错失误，并且做到尽心尽力的服务患者，保证自己一年当中没有任何的患者投诉记录，我今年的工作目标就是通过年底的医师考核，这对一名护士而言，综合要求十分的高，不容忽视。
</w:t>
      </w:r>
    </w:p>
    <w:p/>
    <w:p>
      <w:pPr>
        <w:jc w:val="center"/>
      </w:pPr>
      <w:r>
        <w:rPr>
          <w:rStyle w:val="myStyleh4"/>
        </w:rPr>
        <w:t xml:space="preserve">医院下年度计划(篇5)</w:t>
      </w:r>
    </w:p>
    <w:p/>
    <w:p>
      <w:pPr/>
      <w:r>
        <w:rPr>
          <w:rStyle w:val="myStyle"/>
        </w:rPr>
        <w:t xml:space="preserve">
	20__年院党委贯彻落实党的全会精神，紧紧围绕医院“又好又快发展”和“构建和谐医院”两大主题，抓住重点，不断创新，求得新突破，取得新成绩，为医院新一年的发展提供坚强政治、思想、组织和队伍保证，为蚌埠卫生事业做出新的更大成绩。
</w:t>
      </w:r>
    </w:p>
    <w:p/>
    <w:p>
      <w:pPr/>
      <w:r>
        <w:rPr>
          <w:rStyle w:val="myStyle"/>
        </w:rPr>
        <w:t xml:space="preserve">
	指导思想：巩固和拓展党的群众路线教育活动，在市卫生局党委的领导下，围绕提高医疗质量、切实保障医疗安全，不断加强党的思想建设、组织建设和作风建设，进一步加强医院文化建设和制度建设，充分发挥党员的先锋模范作用，树立良好的医德医风和行业新形象，构建和谐的医患关系，促使医院精神文明、物质文明协调发展，两个效益再创新高，团结、带领广大干部职工为完成今年20__年的各项目标而努力奋斗。根据这一指导思想，院党委将重点作好以下工作：
</w:t>
      </w:r>
    </w:p>
    <w:p/>
    <w:p>
      <w:pPr/>
      <w:r>
        <w:rPr>
          <w:rStyle w:val="myStyle"/>
        </w:rPr>
        <w:t xml:space="preserve">
	一、深入学习贯彻党的全会精神
</w:t>
      </w:r>
    </w:p>
    <w:p/>
    <w:p>
      <w:pPr/>
      <w:r>
        <w:rPr>
          <w:rStyle w:val="myStyle"/>
        </w:rPr>
        <w:t xml:space="preserve">
	一是要深刻领会党的全会精神，重点学习《中共中央关于全面推进依法治国若干重大问题的决定》，明确全面推进依法治国的指导思想、总体目标、基本原则和重大任务。坚持中国共产党的领导，坚持人民主体地位，坚持法律面前人人平等，坚持依法治国和以德治国相结合，坚持从中国实际出发的原则，将继续深化医药卫生体制改革落到实处：一是要坚持公益性的正确方向不动摇、保基本的底线不突破、建机制的重点不偏离，持续不断地把医药卫生体制改革推向深入;二加强人才队伍建设，提高医疗服务水平，促进健康服务业发展，不断提高人民群众的健康素质。
</w:t>
      </w:r>
    </w:p>
    <w:p/>
    <w:p>
      <w:pPr/>
      <w:r>
        <w:rPr>
          <w:rStyle w:val="myStyle"/>
        </w:rPr>
        <w:t xml:space="preserve">
	二、巩固和拓展党的群众路线教育实践活动成果
</w:t>
      </w:r>
    </w:p>
    <w:p/>
    <w:p>
      <w:pPr/>
      <w:r>
        <w:rPr>
          <w:rStyle w:val="myStyle"/>
        </w:rPr>
        <w:t xml:space="preserve">
	认真学习领会在党的群众路线教育实践活动总结大会上发表重要讲话精神，充分认识巩固和拓展教育实践活动成果的重要意义，巩固和拓展教育实践活动成果、牢固树立持续整改、长期整改的思想，坚持不懈抓好作风建设，推进集中反“四风”改作风转为经常性的作风建设，形成作风建设新常态。总结运用好教育实践活动宝贵经验。坚持教育与实践并重，一手抓“四风”整治，一手抓经常性教育;坚持问题导向，经常分析党员、干部作风状况和本部门本单位群众反映强烈的“四风”问题，有什么问题就解决什么问题，什么问题突出就重点解决什么问题;坚持领导带头，牢牢抓住领导班子、领导干部这个重点，以上率下、作出示范、树立标杆;坚持围绕中心、服务大局，以优良作风促进医院科学发展，以科学发展检验作风建设成效。
</w:t>
      </w:r>
    </w:p>
    <w:p/>
    <w:p>
      <w:pPr/>
      <w:r>
        <w:rPr>
          <w:rStyle w:val="myStyle"/>
        </w:rPr>
        <w:t xml:space="preserve">
	三、进一步加强医德医风建设
</w:t>
      </w:r>
    </w:p>
    <w:p/>
    <w:p>
      <w:pPr/>
      <w:r>
        <w:rPr>
          <w:rStyle w:val="myStyle"/>
        </w:rPr>
        <w:t xml:space="preserve">
	一是继续加强党员思想教育和职工素质教育;二是落实医德考评制度，健全医德考评档案，并加大医德医风考核力度，继续实行“医德医风一票否决制”，把医德医风纳入综合目标考核，同时作为职称评聘、工资待遇、职务晋升、评优评先、年度考核、执业考核的一项重要内容;三是弘扬正气，大力弘扬无私奉献精神及崇高的医德风貌，通过通讯、报刊等多种形式，宣传好人好事，加强正面引导。
</w:t>
      </w:r>
    </w:p>
    <w:p/>
    <w:p>
      <w:pPr/>
      <w:r>
        <w:rPr>
          <w:rStyle w:val="myStyle"/>
        </w:rPr>
        <w:t xml:space="preserve">
	四、努力创建学习型组织
</w:t>
      </w:r>
    </w:p>
    <w:p/>
    <w:p>
      <w:pPr/>
      <w:r>
        <w:rPr>
          <w:rStyle w:val="myStyle"/>
        </w:rPr>
        <w:t xml:space="preserve">
	一是院党委领导班子要带头学习，按照有关要求并结合行业特点和单位实际作出合理的学习计划和安排，坚持集中学习与个人自学相结合、理论与专业学习相结合。贯彻落实党的16大作出的战略部署，加快建设社会主义法治国家，领导干部带头学法、模范守法，把宪法法律列入党委(党组)中心组学习内容。二是要抓好党员干部以及中层干部的管理和科学知识的培训，提高其理论思维、统筹谋划、决策应变的能力，增强全局观念、服务群众的自觉意识，培养实事求是、联系群众的良好习惯，保持清正廉洁的优良作风。三是要加强专业技术人员的业务技能培训和理论提高，严格“三基三严”考核，在全院形成“人人学”、“时时学”、“终身学”的浓厚学习氛围。
</w:t>
      </w:r>
    </w:p>
    <w:p/>
    <w:p>
      <w:pPr/>
      <w:r>
        <w:rPr>
          <w:rStyle w:val="myStyle"/>
        </w:rPr>
        <w:t xml:space="preserve">
	五、进一步加强党风廉政建设
</w:t>
      </w:r>
    </w:p>
    <w:p/>
    <w:p>
      <w:pPr/>
      <w:r>
        <w:rPr>
          <w:rStyle w:val="myStyle"/>
        </w:rPr>
        <w:t xml:space="preserve">
	进一步建立健全惩防长效机制。一是深入开展党风廉政教育。要认真学习贯彻中纪委相关会议精神以及上级纪检监察部门的部署要求，扎实抓好反腐倡廉各项任务的落实。二是切实加强党内监督工作。推行“阳光院务”，强化领导班子廉政建设，加强对与领导干部作风密切相关的关键环节监督。强化党委班子建设，定期召开党委会，重大问题集体讨论决定。进一步落实领导干部参加双重民主生活会制度，认真开展批评与自我批评，提高领导干部民主生活会质量。推行党务公开制度，促进工作改进。三是大力推进领导干部廉洁自律工作。严格执行领导干部廉洁从政各项规定。继续贯彻落实党风廉政建设责任制，强化责任考核,严格监督，维护党的纪律，促进领导班子和党员干部廉洁从政，树立廉政形象。
</w:t>
      </w:r>
    </w:p>
    <w:p/>
    <w:p>
      <w:pPr/>
      <w:r>
        <w:rPr>
          <w:rStyle w:val="myStyle"/>
        </w:rPr>
        <w:t xml:space="preserve">
	六、扎实开展行风整治工作。
</w:t>
      </w:r>
    </w:p>
    <w:p/>
    <w:p>
      <w:pPr/>
      <w:r>
        <w:rPr>
          <w:rStyle w:val="myStyle"/>
        </w:rPr>
        <w:t xml:space="preserve">
	纠风、治理商业贿赂工作常抓不懈，要继续做好药品和医疗器械招标采购工作，加强治理医药购销领域的商业贿赂工作。同时，要重点加强对项目建设及重大设备采购的监管，建立预防和惩治商业贿赂的长效机制。20__年要按照省、市统一部署，认真开展专项治理工作。
</w:t>
      </w:r>
    </w:p>
    <w:p/>
    <w:p>
      <w:pPr/>
      <w:r>
        <w:rPr>
          <w:rStyle w:val="myStyle"/>
        </w:rPr>
        <w:t xml:space="preserve">
	七、深入开展评先评优活动
</w:t>
      </w:r>
    </w:p>
    <w:p/>
    <w:p>
      <w:pPr/>
      <w:r>
        <w:rPr>
          <w:rStyle w:val="myStyle"/>
        </w:rPr>
        <w:t xml:space="preserve">
	继续围绕医院中心工作，开展评先评优活动。一是继续推行“十佳敬业员工评选”，对“护理服务明星”、“优质服务示范病区”方案进一步调整优化，切实做到优中评优，树立良好典型，形成比服务、比技术、比效率、比贡献的良好氛围。二是在七一期间组织开展系列主题实践活动，要充分发挥基层党组织和广大党员在卫生工作和推进医院全面发展中的战斗堡垒和先锋模范作用，增添党组织生活氛围，评选表彰和推荐上级表彰一批“先进基层党组织”、“优秀共产党员”和“优秀党务工作者”。三是继续开展优秀团队评选活动，全院营造一种比奉献、比文明、比业绩的良好氛围。四是通过行之有效、丰富多彩的群众性精神文明创建活动为载体，推进医院文明创建工作。
</w:t>
      </w:r>
    </w:p>
    <w:p/>
    <w:p>
      <w:pPr/>
      <w:r>
        <w:rPr>
          <w:rStyle w:val="myStyle"/>
        </w:rPr>
        <w:t xml:space="preserve">
	八、全面推进党组织规范化建设
</w:t>
      </w:r>
    </w:p>
    <w:p/>
    <w:p>
      <w:pPr/>
      <w:r>
        <w:rPr>
          <w:rStyle w:val="myStyle"/>
        </w:rPr>
        <w:t xml:space="preserve">
	一是以巩固和拓展党的群众路线教育实践活动成果为主线，带动全院各党支部结合支部和科室工作特点开展形式多样、内容丰富的支部组织生活和活动，切实把党支部的“五个好”和共产党员的“五带头”落到实处，把“服务好、质量好、医德好、群众满意”落到实处。
</w:t>
      </w:r>
    </w:p>
    <w:p/>
    <w:p>
      <w:pPr/>
      <w:r>
        <w:rPr>
          <w:rStyle w:val="myStyle"/>
        </w:rPr>
        <w:t xml:space="preserve">
	二是加强组织发展工作。认真学习贯彻《中国共产党发展党员工作细则》(修订版)，按照“控制总量、优化结构、提高质量、发挥作用”的总要求，制定并落实发展党员年度计划，保证发展党员质量，优化党员队伍结构。
</w:t>
      </w:r>
    </w:p>
    <w:p/>
    <w:p>
      <w:pPr/>
      <w:r>
        <w:rPr>
          <w:rStyle w:val="myStyle"/>
        </w:rPr>
        <w:t xml:space="preserve">
	三是深化基层党建研究。积极组织申报医院基层党建理论与实践研究课题，加强对立项课题的实施监督。组织好年度院党建课题的交流活动，凝炼党建研究方向，提升党建工作科学化水平。
</w:t>
      </w:r>
    </w:p>
    <w:p/>
    <w:p>
      <w:pPr/>
      <w:r>
        <w:rPr>
          <w:rStyle w:val="myStyle"/>
        </w:rPr>
        <w:t xml:space="preserve">
	九、加强人才队伍建设
</w:t>
      </w:r>
    </w:p>
    <w:p/>
    <w:p>
      <w:pPr/>
      <w:r>
        <w:rPr>
          <w:rStyle w:val="myStyle"/>
        </w:rPr>
        <w:t xml:space="preserve">
	牢固树立人才资源是第一资源的观念，大力实施人才强院、科教兴院战略，把人才建设作为医院工作的重中之重，紧紧抓住人才“引进、留住、培养、使用、评价”五个环节，继续落实《关于进一步加强人才队伍建设的实施意见》、《人才期权奖励基金方案》、《关于建立人才安居工程基金的实施方案》相关工作，逐步建立和完善符合医院实际的人才工作机制。
</w:t>
      </w:r>
    </w:p>
    <w:p/>
    <w:p>
      <w:pPr/>
      <w:r>
        <w:rPr>
          <w:rStyle w:val="myStyle"/>
        </w:rPr>
        <w:t xml:space="preserve">
	十、加强文化建设，培育理念和核心竞争力
</w:t>
      </w:r>
    </w:p>
    <w:p/>
    <w:p>
      <w:pPr/>
      <w:r>
        <w:rPr>
          <w:rStyle w:val="myStyle"/>
        </w:rPr>
        <w:t xml:space="preserve">
	医院文化是医院的灵魂，是医院生存和发展的物质及精神财富，是提高医院整体素质和核心竞争力的重要内容，20__年以学习全会精神、深刻领会医院文化理念内涵，继续深入开展“三好一满意”活动，全面提高全体员工的文化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2023-07-19T18:21:54+08:00</dcterms:created>
  <dcterms:modified xsi:type="dcterms:W3CDTF">2023-07-19T18:21:54+08:00</dcterms:modified>
</cp:coreProperties>
</file>

<file path=docProps/custom.xml><?xml version="1.0" encoding="utf-8"?>
<Properties xmlns="http://schemas.openxmlformats.org/officeDocument/2006/custom-properties" xmlns:vt="http://schemas.openxmlformats.org/officeDocument/2006/docPropsVTypes"/>
</file>